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A2516">
        <w:rPr>
          <w:rFonts w:ascii="Times New Roman" w:eastAsia="Times New Roman" w:hAnsi="Times New Roman" w:cs="Times New Roman"/>
          <w:caps/>
          <w:sz w:val="28"/>
          <w:szCs w:val="28"/>
        </w:rPr>
        <w:t>Министерство образования Республики Башкортостан</w:t>
      </w:r>
    </w:p>
    <w:p w:rsidR="00DA2516" w:rsidRPr="00DA2516" w:rsidRDefault="00DA2516" w:rsidP="00DA25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</w:t>
      </w:r>
    </w:p>
    <w:p w:rsidR="00DA2516" w:rsidRPr="00DA2516" w:rsidRDefault="00DA2516" w:rsidP="00DA2516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Уфимский колледж радиоэлектроники, телекоммуникаций и безопасности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УТВЕРЖДАЮ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Зам. директора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к.т.н. Туктарова Л.Р.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“___”__________20_г.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b/>
          <w:bCs/>
          <w:sz w:val="32"/>
          <w:szCs w:val="32"/>
        </w:rPr>
        <w:t>ТЕМА ДИПЛОМНОЙ РАБОТЫ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2516" w:rsidRPr="00DA2516" w:rsidRDefault="00DA2516" w:rsidP="00DA2516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gramStart"/>
      <w:r w:rsidRPr="00DA2516">
        <w:rPr>
          <w:rFonts w:ascii="Times New Roman" w:eastAsia="Times New Roman" w:hAnsi="Times New Roman" w:cs="Times New Roman"/>
          <w:b/>
          <w:bCs/>
          <w:sz w:val="52"/>
          <w:szCs w:val="52"/>
        </w:rPr>
        <w:t>З</w:t>
      </w:r>
      <w:proofErr w:type="gramEnd"/>
      <w:r w:rsidRPr="00DA251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А Д А Н И Е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b/>
          <w:bCs/>
          <w:sz w:val="32"/>
          <w:szCs w:val="32"/>
        </w:rPr>
        <w:t>на дипломную работу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студенту группы 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(номер группы)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__________________________________________________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специальность______________________________________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тема предложена____________________________________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руководитель проекта________________________________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Дата выдачи задания  “___”___________20__г.                                                        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Дата окончания выполнения работы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“___”___________20__г.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</w:t>
      </w: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Исходные данные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1.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>Основная информация, необходимая для выполнения дипломной работы.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2516"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ПЕРЕЧЕНЬ ВОПРОСОВ, ПОДЛЕЖАЩИХ РАЗРАБОТКЕ</w:t>
      </w:r>
      <w:r w:rsidRPr="00DA25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  ПОЯСНИТЕЛЬНАЯ ЗАПИСКА (50 – 70 листов текста)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Введение с обоснованием актуальности работы, новизны и практической значимости                                                                                                           5%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DA25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Общая часть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  <w:t xml:space="preserve">  15%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1.   Постановка проблемы, анализ степени исследованности проблемы, обзор литературы;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2.   Основные понятия и стандарты предметной области</w:t>
      </w: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DA25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часть                                                         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  <w:t xml:space="preserve">  50%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1. Аналитическая часть: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1.1 Постановка задачи;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1.2 Описание структуры предприятия;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1.3 Обоснование выбора оборудования.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2.   Практическая часть:                                                                                   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2.1 Расчет основных параметров предметной области;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2.2 Настройка оборудования необходимых компонентов предметной области;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2.3  Разработка инструкции пользователя (при необходимости).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Pr="00DA2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труда и противопожарной безопасности:           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3.1   Описание требований по технике безопасности при работе с </w:t>
      </w:r>
      <w:proofErr w:type="gramStart"/>
      <w:r w:rsidRPr="00DA2516">
        <w:rPr>
          <w:rFonts w:ascii="Times New Roman" w:eastAsia="Times New Roman" w:hAnsi="Times New Roman" w:cs="Times New Roman"/>
          <w:sz w:val="28"/>
          <w:szCs w:val="28"/>
        </w:rPr>
        <w:t>ВТ</w:t>
      </w:r>
      <w:proofErr w:type="gramEnd"/>
      <w:r w:rsidRPr="00DA25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A2516">
        <w:rPr>
          <w:rFonts w:ascii="Times New Roman" w:eastAsia="Times New Roman" w:hAnsi="Times New Roman" w:cs="Times New Roman"/>
          <w:sz w:val="28"/>
          <w:szCs w:val="24"/>
        </w:rPr>
        <w:t xml:space="preserve">Раздел </w:t>
      </w:r>
      <w:r w:rsidRPr="00DA2516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DA2516">
        <w:rPr>
          <w:rFonts w:ascii="Times New Roman" w:eastAsia="Times New Roman" w:hAnsi="Times New Roman" w:cs="Times New Roman"/>
          <w:sz w:val="28"/>
          <w:szCs w:val="24"/>
        </w:rPr>
        <w:t xml:space="preserve">.  Экономическая часть                                                                    10%                                                  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Заключение                                                                                                         10%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1.       Выводы и предложения с их кратким обоснованием в соответствии с поставленной целью и задачами;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2.       Значимость полученных результатов;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3.  Рекомендации по использованию продукта творческой деятельности на предприятиях или в учебных заведениях.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Перечень рекомендуемой литературы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ГРАФИЧЕСКАЯ ЧАСТЬ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1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>0%(5%)</w:t>
      </w:r>
    </w:p>
    <w:p w:rsid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Демонстрационные плакаты на ПК  (3 – 5)                    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1. План помещения (здания или этажа)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2. Схема локальной вычислительной сети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3. Схема размещения оборудования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Дополнительные указания: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При прохождении преддипломной практики </w:t>
      </w:r>
      <w:proofErr w:type="gramStart"/>
      <w:r w:rsidRPr="00DA251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предприятия)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516">
        <w:rPr>
          <w:rFonts w:ascii="Times New Roman" w:eastAsia="Times New Roman" w:hAnsi="Times New Roman" w:cs="Times New Roman"/>
          <w:sz w:val="24"/>
          <w:szCs w:val="24"/>
        </w:rPr>
        <w:t>надлежит собрать следующие материалы: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Руководитель проекта  ______________ (Ф.И.О.)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(подпись)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Консультант  по ИКТ ______________ (Ф.И.О.)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Нормоконтролер по текстовой части______________ (Ф.И.О.)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Нормоконтролер по графической части______________ (Ф.И.О.)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Консультант  по экономической части______________ (Ф.И.О.)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Задание рассмотрено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компьютерных систем и комплексов и информационной безопасности</w:t>
      </w: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Протокол №_____ от “___”_________________________20__г. 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Зав. кафедрой _______________________ Хакимова Г.Г.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DA2516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Задание получил “___”______________20__г.                                                    </w:t>
      </w:r>
    </w:p>
    <w:p w:rsidR="00DA2516" w:rsidRPr="00DA2516" w:rsidRDefault="00DA2516" w:rsidP="00DA25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>Студент_______________________________</w:t>
      </w:r>
    </w:p>
    <w:p w:rsidR="00DA2516" w:rsidRPr="00DA2516" w:rsidRDefault="00DA2516" w:rsidP="00DA25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A25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DA2516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DA2516" w:rsidRPr="00DA2516" w:rsidRDefault="00DA2516" w:rsidP="00DA2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516" w:rsidRPr="00DA2516" w:rsidRDefault="00DA2516" w:rsidP="00DA25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A2516" w:rsidRPr="00DA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516"/>
    <w:rsid w:val="00DA2516"/>
    <w:rsid w:val="00DB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Галия Хакимова</cp:lastModifiedBy>
  <cp:revision>3</cp:revision>
  <dcterms:created xsi:type="dcterms:W3CDTF">2018-03-28T09:46:00Z</dcterms:created>
  <dcterms:modified xsi:type="dcterms:W3CDTF">2018-03-28T09:48:00Z</dcterms:modified>
</cp:coreProperties>
</file>