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5D" w:rsidRPr="00B72C73" w:rsidRDefault="00AB7B5D" w:rsidP="00AB7B5D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5"/>
        </w:rPr>
      </w:pPr>
      <w:r w:rsidRPr="00B72C73">
        <w:rPr>
          <w:rFonts w:ascii="Times New Roman" w:hAnsi="Times New Roman"/>
          <w:b/>
          <w:color w:val="000000"/>
          <w:spacing w:val="5"/>
        </w:rPr>
        <w:t>ОТЗЫВ</w:t>
      </w:r>
    </w:p>
    <w:p w:rsidR="00AB7B5D" w:rsidRPr="00B72C73" w:rsidRDefault="00AB7B5D" w:rsidP="00AB7B5D">
      <w:pPr>
        <w:shd w:val="clear" w:color="auto" w:fill="FFFFFF"/>
        <w:tabs>
          <w:tab w:val="left" w:leader="underscore" w:pos="5741"/>
        </w:tabs>
        <w:spacing w:before="312"/>
        <w:ind w:right="-219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369570</wp:posOffset>
                </wp:positionV>
                <wp:extent cx="33528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210A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29.1pt" to="501.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"/>
            </w:pict>
          </mc:Fallback>
        </mc:AlternateContent>
      </w:r>
      <w:r w:rsidRPr="00B72C73">
        <w:rPr>
          <w:rFonts w:ascii="Times New Roman" w:hAnsi="Times New Roman"/>
          <w:color w:val="000000"/>
          <w:spacing w:val="-2"/>
        </w:rPr>
        <w:t xml:space="preserve">На </w:t>
      </w:r>
      <w:r>
        <w:rPr>
          <w:rFonts w:ascii="Times New Roman" w:hAnsi="Times New Roman"/>
          <w:color w:val="000000"/>
          <w:spacing w:val="-2"/>
        </w:rPr>
        <w:t>письменную экзаменационную работу</w:t>
      </w:r>
      <w:r w:rsidRPr="00B72C73">
        <w:rPr>
          <w:rFonts w:ascii="Times New Roman" w:hAnsi="Times New Roman"/>
          <w:color w:val="000000"/>
          <w:spacing w:val="-2"/>
        </w:rPr>
        <w:t xml:space="preserve"> студента</w:t>
      </w:r>
    </w:p>
    <w:p w:rsidR="00AB7B5D" w:rsidRPr="00B72C73" w:rsidRDefault="00AB7B5D" w:rsidP="00AB7B5D">
      <w:pPr>
        <w:shd w:val="clear" w:color="auto" w:fill="FFFFFF"/>
        <w:ind w:hanging="284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2"/>
        </w:rPr>
        <w:t xml:space="preserve">                                                                                                       (наименование колледжа)</w:t>
      </w:r>
    </w:p>
    <w:p w:rsidR="00AB7B5D" w:rsidRPr="00B72C73" w:rsidRDefault="00AB7B5D" w:rsidP="00AB7B5D">
      <w:pPr>
        <w:shd w:val="clear" w:color="auto" w:fill="FFFFFF"/>
        <w:spacing w:before="317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179705</wp:posOffset>
                </wp:positionV>
                <wp:extent cx="6424930" cy="0"/>
                <wp:effectExtent l="825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438A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7pt,14.15pt" to="513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B72C73">
        <w:rPr>
          <w:rFonts w:ascii="Times New Roman" w:hAnsi="Times New Roman"/>
          <w:color w:val="000000"/>
          <w:spacing w:val="-4"/>
        </w:rPr>
        <w:t>(Ф.И.О.)</w:t>
      </w:r>
    </w:p>
    <w:p w:rsidR="00AB7B5D" w:rsidRPr="00B72C73" w:rsidRDefault="00AB7B5D" w:rsidP="00AB7B5D">
      <w:pPr>
        <w:shd w:val="clear" w:color="auto" w:fill="FFFFFF"/>
        <w:tabs>
          <w:tab w:val="left" w:leader="underscore" w:pos="2688"/>
          <w:tab w:val="left" w:leader="underscore" w:pos="8688"/>
        </w:tabs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5"/>
        </w:rPr>
        <w:t>___________________________________________________________специальности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  <w:color w:val="000000"/>
        </w:rPr>
      </w:pPr>
      <w:r w:rsidRPr="00B72C73">
        <w:rPr>
          <w:rFonts w:ascii="Times New Roman" w:hAnsi="Times New Roman"/>
          <w:color w:val="000000"/>
          <w:spacing w:val="-9"/>
        </w:rPr>
        <w:t>Группа</w:t>
      </w:r>
      <w:r w:rsidRPr="00B72C73">
        <w:rPr>
          <w:rFonts w:ascii="Times New Roman" w:hAnsi="Times New Roman"/>
          <w:color w:val="000000"/>
        </w:rPr>
        <w:tab/>
      </w:r>
      <w:r w:rsidRPr="00B72C73">
        <w:rPr>
          <w:rFonts w:ascii="Times New Roman" w:hAnsi="Times New Roman"/>
          <w:color w:val="000000"/>
          <w:spacing w:val="-3"/>
        </w:rPr>
        <w:t>на тему</w:t>
      </w:r>
      <w:r w:rsidRPr="00B72C73">
        <w:rPr>
          <w:rFonts w:ascii="Times New Roman" w:hAnsi="Times New Roman"/>
          <w:color w:val="000000"/>
        </w:rPr>
        <w:t>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  <w:color w:val="000000"/>
        </w:rPr>
      </w:pPr>
      <w:r w:rsidRPr="00B72C73">
        <w:rPr>
          <w:rFonts w:ascii="Times New Roman" w:hAnsi="Times New Roman"/>
          <w:color w:val="000000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pBdr>
          <w:bottom w:val="single" w:sz="12" w:space="12" w:color="auto"/>
        </w:pBd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  <w:r w:rsidRPr="00B72C73">
        <w:rPr>
          <w:rFonts w:ascii="Times New Roman" w:hAnsi="Times New Roman"/>
        </w:rPr>
        <w:t>__________________________________________________________________________________</w:t>
      </w:r>
    </w:p>
    <w:p w:rsidR="00AB7B5D" w:rsidRPr="00B72C73" w:rsidRDefault="00AB7B5D" w:rsidP="00AB7B5D">
      <w:pPr>
        <w:pBdr>
          <w:bottom w:val="single" w:sz="12" w:space="12" w:color="auto"/>
        </w:pBdr>
        <w:shd w:val="clear" w:color="auto" w:fill="FFFFFF"/>
        <w:tabs>
          <w:tab w:val="left" w:leader="underscore" w:pos="3283"/>
          <w:tab w:val="left" w:leader="underscore" w:pos="10392"/>
        </w:tabs>
        <w:rPr>
          <w:rFonts w:ascii="Times New Roman" w:hAnsi="Times New Roman"/>
        </w:rPr>
      </w:pP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rFonts w:ascii="Times New Roman" w:hAnsi="Times New Roman"/>
          <w:color w:val="000000"/>
        </w:rPr>
      </w:pPr>
    </w:p>
    <w:p w:rsidR="00AB7B5D" w:rsidRPr="00B72C73" w:rsidRDefault="00AB7B5D" w:rsidP="00AB7B5D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</w:rPr>
        <w:t>Отзыв должен содержать:</w:t>
      </w:r>
    </w:p>
    <w:p w:rsidR="00AB7B5D" w:rsidRPr="00B72C73" w:rsidRDefault="00AB7B5D" w:rsidP="00AB7B5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right="1075" w:firstLine="173"/>
        <w:jc w:val="both"/>
        <w:rPr>
          <w:rFonts w:ascii="Times New Roman" w:hAnsi="Times New Roman"/>
          <w:color w:val="000000"/>
          <w:spacing w:val="-40"/>
        </w:rPr>
      </w:pPr>
      <w:r w:rsidRPr="00B72C73">
        <w:rPr>
          <w:rFonts w:ascii="Times New Roman" w:hAnsi="Times New Roman"/>
          <w:color w:val="000000"/>
          <w:spacing w:val="-2"/>
        </w:rPr>
        <w:t xml:space="preserve">Наименование темы </w:t>
      </w:r>
      <w:r>
        <w:rPr>
          <w:rFonts w:ascii="Times New Roman" w:hAnsi="Times New Roman"/>
          <w:color w:val="000000"/>
          <w:spacing w:val="-2"/>
        </w:rPr>
        <w:t>работы</w:t>
      </w:r>
      <w:r w:rsidRPr="00B72C73">
        <w:rPr>
          <w:rFonts w:ascii="Times New Roman" w:hAnsi="Times New Roman"/>
          <w:color w:val="000000"/>
          <w:spacing w:val="-2"/>
        </w:rPr>
        <w:t>, упоминание о количестве страниц</w:t>
      </w:r>
      <w:r w:rsidRPr="00B72C73">
        <w:rPr>
          <w:rFonts w:ascii="Times New Roman" w:hAnsi="Times New Roman"/>
          <w:color w:val="000000"/>
          <w:spacing w:val="-2"/>
        </w:rPr>
        <w:br/>
        <w:t xml:space="preserve">   пояснительной записки и количества листов в графической части.</w:t>
      </w:r>
    </w:p>
    <w:p w:rsidR="00AB7B5D" w:rsidRPr="00B72C73" w:rsidRDefault="00AB7B5D" w:rsidP="00AB7B5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left="173"/>
        <w:jc w:val="both"/>
        <w:rPr>
          <w:rFonts w:ascii="Times New Roman" w:hAnsi="Times New Roman"/>
          <w:color w:val="000000"/>
          <w:spacing w:val="-22"/>
        </w:rPr>
      </w:pPr>
      <w:r w:rsidRPr="00B72C73">
        <w:rPr>
          <w:rFonts w:ascii="Times New Roman" w:hAnsi="Times New Roman"/>
          <w:color w:val="000000"/>
        </w:rPr>
        <w:t>Краткий перечень основных вопросов</w:t>
      </w:r>
      <w:r>
        <w:rPr>
          <w:rFonts w:ascii="Times New Roman" w:hAnsi="Times New Roman"/>
          <w:color w:val="000000"/>
        </w:rPr>
        <w:t>,</w:t>
      </w:r>
      <w:r w:rsidRPr="00B72C73">
        <w:rPr>
          <w:rFonts w:ascii="Times New Roman" w:hAnsi="Times New Roman"/>
          <w:color w:val="000000"/>
        </w:rPr>
        <w:t xml:space="preserve"> изложенных в пояснительной записке.</w:t>
      </w:r>
    </w:p>
    <w:p w:rsidR="00AB7B5D" w:rsidRPr="00B72C73" w:rsidRDefault="00AB7B5D" w:rsidP="00AB7B5D">
      <w:pPr>
        <w:widowControl w:val="0"/>
        <w:numPr>
          <w:ilvl w:val="0"/>
          <w:numId w:val="1"/>
        </w:numPr>
        <w:shd w:val="clear" w:color="auto" w:fill="FFFFFF"/>
        <w:tabs>
          <w:tab w:val="left" w:pos="442"/>
        </w:tabs>
        <w:adjustRightInd w:val="0"/>
        <w:ind w:left="173"/>
        <w:jc w:val="both"/>
        <w:rPr>
          <w:rFonts w:ascii="Times New Roman" w:hAnsi="Times New Roman"/>
          <w:color w:val="000000"/>
          <w:spacing w:val="-22"/>
        </w:rPr>
      </w:pPr>
      <w:r w:rsidRPr="00B72C73">
        <w:rPr>
          <w:rFonts w:ascii="Times New Roman" w:hAnsi="Times New Roman"/>
          <w:color w:val="000000"/>
        </w:rPr>
        <w:t xml:space="preserve">Оценку соответствия </w:t>
      </w:r>
      <w:r w:rsidRPr="00B72C73">
        <w:rPr>
          <w:rFonts w:ascii="Times New Roman" w:hAnsi="Times New Roman"/>
          <w:color w:val="000000"/>
          <w:shd w:val="clear" w:color="auto" w:fill="FFFFFF"/>
        </w:rPr>
        <w:t xml:space="preserve">темы </w:t>
      </w:r>
      <w:r>
        <w:rPr>
          <w:rFonts w:ascii="Times New Roman" w:hAnsi="Times New Roman"/>
          <w:color w:val="000000"/>
          <w:shd w:val="clear" w:color="auto" w:fill="FFFFFF"/>
        </w:rPr>
        <w:t>ВКР профилю специальности и</w:t>
      </w:r>
      <w:r w:rsidRPr="00B72C73">
        <w:rPr>
          <w:rFonts w:ascii="Times New Roman" w:hAnsi="Times New Roman"/>
          <w:color w:val="000000"/>
          <w:shd w:val="clear" w:color="auto" w:fill="FFFFFF"/>
        </w:rPr>
        <w:t xml:space="preserve"> содержанию одного или нескольких профессиональных модулей.</w:t>
      </w:r>
    </w:p>
    <w:p w:rsidR="00AB7B5D" w:rsidRPr="00B72C73" w:rsidRDefault="00AB7B5D" w:rsidP="00AB7B5D">
      <w:pPr>
        <w:shd w:val="clear" w:color="auto" w:fill="FFFFFF"/>
        <w:tabs>
          <w:tab w:val="left" w:pos="437"/>
        </w:tabs>
        <w:ind w:left="154"/>
        <w:jc w:val="both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26"/>
        </w:rPr>
        <w:t>4.</w:t>
      </w:r>
      <w:r w:rsidRPr="00B72C73">
        <w:rPr>
          <w:rFonts w:ascii="Times New Roman" w:hAnsi="Times New Roman"/>
          <w:color w:val="000000"/>
        </w:rPr>
        <w:tab/>
      </w:r>
      <w:r w:rsidRPr="00B72C73">
        <w:rPr>
          <w:rFonts w:ascii="Times New Roman" w:hAnsi="Times New Roman"/>
        </w:rPr>
        <w:t>Характерные особенности работ</w:t>
      </w:r>
      <w:r>
        <w:rPr>
          <w:rFonts w:ascii="Times New Roman" w:hAnsi="Times New Roman"/>
        </w:rPr>
        <w:t>ы, ее достоинства и недостатки.</w:t>
      </w:r>
      <w:r w:rsidRPr="00B72C73">
        <w:rPr>
          <w:rFonts w:ascii="Times New Roman" w:hAnsi="Times New Roman"/>
          <w:color w:val="000000"/>
          <w:spacing w:val="-1"/>
        </w:rPr>
        <w:t xml:space="preserve"> Обязательную характеристику </w:t>
      </w:r>
      <w:r>
        <w:rPr>
          <w:rFonts w:ascii="Times New Roman" w:hAnsi="Times New Roman"/>
          <w:color w:val="000000"/>
          <w:spacing w:val="-1"/>
        </w:rPr>
        <w:t>работы</w:t>
      </w:r>
      <w:r w:rsidRPr="00B72C73">
        <w:rPr>
          <w:rFonts w:ascii="Times New Roman" w:hAnsi="Times New Roman"/>
          <w:color w:val="000000"/>
          <w:spacing w:val="-1"/>
        </w:rPr>
        <w:t xml:space="preserve"> с точки зрения актуальности. Если тема проекта (работы) является частью общей разработки, то это должно быть обязательно отмечено.</w:t>
      </w:r>
    </w:p>
    <w:p w:rsidR="00AB7B5D" w:rsidRPr="00B72C73" w:rsidRDefault="00AB7B5D" w:rsidP="00AB7B5D">
      <w:pPr>
        <w:shd w:val="clear" w:color="auto" w:fill="FFFFFF"/>
        <w:tabs>
          <w:tab w:val="left" w:pos="437"/>
        </w:tabs>
        <w:ind w:left="142"/>
        <w:jc w:val="both"/>
        <w:rPr>
          <w:rFonts w:ascii="Times New Roman" w:hAnsi="Times New Roman"/>
          <w:color w:val="000000"/>
          <w:spacing w:val="-26"/>
        </w:rPr>
      </w:pPr>
      <w:r w:rsidRPr="00B72C73">
        <w:rPr>
          <w:rFonts w:ascii="Times New Roman" w:hAnsi="Times New Roman"/>
        </w:rPr>
        <w:t>5. Оценку уровня освоения общих и профессиональных компетенций, знания, умения обучающегося продемонстрированные им при выполнении ВКР.</w:t>
      </w:r>
    </w:p>
    <w:p w:rsidR="00AB7B5D" w:rsidRPr="00B72C73" w:rsidRDefault="00AB7B5D" w:rsidP="00AB7B5D">
      <w:pPr>
        <w:shd w:val="clear" w:color="auto" w:fill="FFFFFF"/>
        <w:tabs>
          <w:tab w:val="left" w:pos="437"/>
        </w:tabs>
        <w:ind w:left="142"/>
        <w:jc w:val="both"/>
        <w:rPr>
          <w:rFonts w:ascii="Times New Roman" w:hAnsi="Times New Roman"/>
          <w:color w:val="000000"/>
          <w:spacing w:val="-26"/>
        </w:rPr>
      </w:pPr>
      <w:r w:rsidRPr="00B72C73">
        <w:rPr>
          <w:rFonts w:ascii="Times New Roman" w:hAnsi="Times New Roman"/>
        </w:rPr>
        <w:t>6. Степень самостоятельности обучающегося, его личный вклад в раскрытие проблем и разработку предложений по их решению. Отношение обучающегося к выполнению ВКР, проявленные (не проявленные) им способности.</w:t>
      </w:r>
    </w:p>
    <w:p w:rsidR="00AB7B5D" w:rsidRPr="00B72C73" w:rsidRDefault="00AB7B5D" w:rsidP="00AB7B5D">
      <w:pPr>
        <w:shd w:val="clear" w:color="auto" w:fill="FFFFFF"/>
        <w:tabs>
          <w:tab w:val="left" w:pos="437"/>
        </w:tabs>
        <w:ind w:left="142" w:right="3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B72C7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Отзыв</w:t>
      </w:r>
      <w:r w:rsidRPr="00B72C73">
        <w:rPr>
          <w:rFonts w:ascii="Times New Roman" w:hAnsi="Times New Roman"/>
        </w:rPr>
        <w:t xml:space="preserve"> заканчивается выводом о возможности (невозможности) допуска ВКР к защите.</w:t>
      </w:r>
    </w:p>
    <w:p w:rsidR="00AB7B5D" w:rsidRPr="00B72C73" w:rsidRDefault="00AB7B5D" w:rsidP="00AB7B5D">
      <w:pPr>
        <w:shd w:val="clear" w:color="auto" w:fill="FFFFFF"/>
        <w:tabs>
          <w:tab w:val="left" w:pos="437"/>
        </w:tabs>
        <w:ind w:left="142" w:right="375"/>
        <w:jc w:val="both"/>
        <w:rPr>
          <w:rFonts w:ascii="Times New Roman" w:hAnsi="Times New Roman"/>
          <w:color w:val="000000"/>
          <w:spacing w:val="-23"/>
        </w:rPr>
        <w:sectPr w:rsidR="00AB7B5D" w:rsidRPr="00B72C73" w:rsidSect="00EA6332">
          <w:pgSz w:w="11909" w:h="16834"/>
          <w:pgMar w:top="993" w:right="850" w:bottom="1134" w:left="1134" w:header="709" w:footer="709" w:gutter="0"/>
          <w:cols w:space="709"/>
          <w:noEndnote/>
          <w:docGrid w:linePitch="360"/>
        </w:sectPr>
      </w:pP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spacing w:before="100" w:beforeAutospacing="1"/>
        <w:ind w:left="6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_</w:t>
      </w:r>
      <w:bookmarkStart w:id="0" w:name="_GoBack"/>
      <w:bookmarkEnd w:id="0"/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</w:t>
      </w: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br/>
        <w:t>_______________________________________________________________________</w:t>
      </w: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ind w:left="5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spacing w:before="100" w:beforeAutospacing="1"/>
        <w:ind w:left="6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B7B5D" w:rsidRPr="00B72C73" w:rsidRDefault="00AB7B5D" w:rsidP="00AB7B5D">
      <w:pPr>
        <w:shd w:val="clear" w:color="auto" w:fill="FFFFFF"/>
        <w:tabs>
          <w:tab w:val="left" w:leader="underscore" w:pos="8770"/>
        </w:tabs>
        <w:spacing w:line="653" w:lineRule="exact"/>
        <w:ind w:left="5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 xml:space="preserve">Выполнение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работы</w:t>
      </w: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заслуживает "</w:t>
      </w:r>
      <w:r w:rsidRPr="00B72C73">
        <w:rPr>
          <w:rFonts w:ascii="Times New Roman" w:hAnsi="Times New Roman"/>
          <w:color w:val="000000"/>
          <w:sz w:val="28"/>
          <w:szCs w:val="28"/>
        </w:rPr>
        <w:tab/>
        <w:t>" оценки</w:t>
      </w:r>
    </w:p>
    <w:p w:rsidR="00AB7B5D" w:rsidRPr="00B72C73" w:rsidRDefault="00AB7B5D" w:rsidP="00AB7B5D">
      <w:pPr>
        <w:shd w:val="clear" w:color="auto" w:fill="FFFFFF"/>
        <w:tabs>
          <w:tab w:val="left" w:leader="underscore" w:pos="9883"/>
        </w:tabs>
        <w:spacing w:line="653" w:lineRule="exact"/>
        <w:rPr>
          <w:rFonts w:ascii="Times New Roman" w:hAnsi="Times New Roman"/>
          <w:color w:val="000000"/>
          <w:sz w:val="28"/>
          <w:szCs w:val="28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>Место работы и должность руководителя</w:t>
      </w:r>
      <w:r w:rsidRPr="00B72C73">
        <w:rPr>
          <w:rFonts w:ascii="Times New Roman" w:hAnsi="Times New Roman"/>
          <w:color w:val="000000"/>
          <w:sz w:val="28"/>
          <w:szCs w:val="28"/>
        </w:rPr>
        <w:tab/>
      </w:r>
    </w:p>
    <w:p w:rsidR="00AB7B5D" w:rsidRPr="00B72C73" w:rsidRDefault="00AB7B5D" w:rsidP="00AB7B5D">
      <w:pPr>
        <w:shd w:val="clear" w:color="auto" w:fill="FFFFFF"/>
        <w:tabs>
          <w:tab w:val="left" w:leader="underscore" w:pos="9883"/>
        </w:tabs>
        <w:spacing w:line="653" w:lineRule="exact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AB7B5D" w:rsidRPr="00B72C73" w:rsidRDefault="00AB7B5D" w:rsidP="00AB7B5D">
      <w:pPr>
        <w:shd w:val="clear" w:color="auto" w:fill="FFFFFF"/>
        <w:tabs>
          <w:tab w:val="left" w:leader="underscore" w:pos="6965"/>
        </w:tabs>
        <w:spacing w:before="5" w:line="653" w:lineRule="exact"/>
        <w:ind w:left="10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4"/>
          <w:sz w:val="28"/>
          <w:szCs w:val="28"/>
        </w:rPr>
        <w:t>Фамилия, имя, отчество</w:t>
      </w:r>
      <w:r w:rsidRPr="00B72C73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AB7B5D" w:rsidRPr="00B72C73" w:rsidRDefault="00AB7B5D" w:rsidP="00AB7B5D">
      <w:pPr>
        <w:shd w:val="clear" w:color="auto" w:fill="FFFFFF"/>
        <w:spacing w:line="653" w:lineRule="exact"/>
        <w:jc w:val="center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«____»______________________ 20   г.</w:t>
      </w:r>
    </w:p>
    <w:p w:rsidR="00AB7B5D" w:rsidRPr="00B72C73" w:rsidRDefault="00AB7B5D" w:rsidP="00AB7B5D">
      <w:pPr>
        <w:shd w:val="clear" w:color="auto" w:fill="FFFFFF"/>
        <w:tabs>
          <w:tab w:val="left" w:leader="underscore" w:pos="4579"/>
        </w:tabs>
        <w:spacing w:before="542"/>
        <w:rPr>
          <w:rFonts w:ascii="Times New Roman" w:hAnsi="Times New Roman"/>
        </w:rPr>
      </w:pPr>
      <w:r w:rsidRPr="00B72C73">
        <w:rPr>
          <w:rFonts w:ascii="Times New Roman" w:hAnsi="Times New Roman"/>
          <w:color w:val="000000"/>
          <w:spacing w:val="-9"/>
          <w:sz w:val="28"/>
          <w:szCs w:val="28"/>
        </w:rPr>
        <w:t>Подпись___________________________</w:t>
      </w:r>
    </w:p>
    <w:p w:rsidR="00351012" w:rsidRDefault="00AB7B5D"/>
    <w:sectPr w:rsidR="00351012" w:rsidSect="00AB7B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793"/>
    <w:multiLevelType w:val="singleLevel"/>
    <w:tmpl w:val="C100A49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5D"/>
    <w:rsid w:val="000401AB"/>
    <w:rsid w:val="000C6628"/>
    <w:rsid w:val="000D1FBD"/>
    <w:rsid w:val="000D37B8"/>
    <w:rsid w:val="000D61ED"/>
    <w:rsid w:val="000E0C74"/>
    <w:rsid w:val="000F444C"/>
    <w:rsid w:val="00101F38"/>
    <w:rsid w:val="001275DA"/>
    <w:rsid w:val="00130665"/>
    <w:rsid w:val="001372EC"/>
    <w:rsid w:val="00157532"/>
    <w:rsid w:val="00157999"/>
    <w:rsid w:val="00157B9A"/>
    <w:rsid w:val="001650A5"/>
    <w:rsid w:val="001704F6"/>
    <w:rsid w:val="001837D0"/>
    <w:rsid w:val="00193D1F"/>
    <w:rsid w:val="001A0D59"/>
    <w:rsid w:val="001A317C"/>
    <w:rsid w:val="001C57B1"/>
    <w:rsid w:val="001E0992"/>
    <w:rsid w:val="001E1B33"/>
    <w:rsid w:val="001E7483"/>
    <w:rsid w:val="0020384C"/>
    <w:rsid w:val="002074F1"/>
    <w:rsid w:val="002210E5"/>
    <w:rsid w:val="00223090"/>
    <w:rsid w:val="0026614C"/>
    <w:rsid w:val="00274081"/>
    <w:rsid w:val="002A3D44"/>
    <w:rsid w:val="002A545E"/>
    <w:rsid w:val="002A596C"/>
    <w:rsid w:val="002A7B7A"/>
    <w:rsid w:val="002B15D3"/>
    <w:rsid w:val="002B198A"/>
    <w:rsid w:val="002C3D4B"/>
    <w:rsid w:val="002C60E9"/>
    <w:rsid w:val="002D641B"/>
    <w:rsid w:val="002D799C"/>
    <w:rsid w:val="002F0406"/>
    <w:rsid w:val="002F6F81"/>
    <w:rsid w:val="003219CA"/>
    <w:rsid w:val="00391151"/>
    <w:rsid w:val="003B2282"/>
    <w:rsid w:val="003D76AE"/>
    <w:rsid w:val="00443719"/>
    <w:rsid w:val="00451AA6"/>
    <w:rsid w:val="0046151F"/>
    <w:rsid w:val="00464887"/>
    <w:rsid w:val="00474B36"/>
    <w:rsid w:val="004961B7"/>
    <w:rsid w:val="004B0870"/>
    <w:rsid w:val="004B62EF"/>
    <w:rsid w:val="004C1956"/>
    <w:rsid w:val="004D32C3"/>
    <w:rsid w:val="004D6E65"/>
    <w:rsid w:val="004F0119"/>
    <w:rsid w:val="00501F35"/>
    <w:rsid w:val="005105E5"/>
    <w:rsid w:val="005129A5"/>
    <w:rsid w:val="005219A1"/>
    <w:rsid w:val="00534F18"/>
    <w:rsid w:val="00595D09"/>
    <w:rsid w:val="00596C6B"/>
    <w:rsid w:val="005A2872"/>
    <w:rsid w:val="005C1CEC"/>
    <w:rsid w:val="005F05AD"/>
    <w:rsid w:val="005F7D95"/>
    <w:rsid w:val="00603BE4"/>
    <w:rsid w:val="0061707D"/>
    <w:rsid w:val="00625BA7"/>
    <w:rsid w:val="006564C2"/>
    <w:rsid w:val="006663E9"/>
    <w:rsid w:val="0068100F"/>
    <w:rsid w:val="00684E05"/>
    <w:rsid w:val="006B5E0A"/>
    <w:rsid w:val="006E493B"/>
    <w:rsid w:val="00712D4E"/>
    <w:rsid w:val="0072272D"/>
    <w:rsid w:val="00727614"/>
    <w:rsid w:val="00733858"/>
    <w:rsid w:val="00754408"/>
    <w:rsid w:val="00781AC0"/>
    <w:rsid w:val="00781BF6"/>
    <w:rsid w:val="0078391E"/>
    <w:rsid w:val="0079498E"/>
    <w:rsid w:val="00795FC4"/>
    <w:rsid w:val="007A4E9F"/>
    <w:rsid w:val="007C7562"/>
    <w:rsid w:val="007D6F8A"/>
    <w:rsid w:val="007E046D"/>
    <w:rsid w:val="00816B0D"/>
    <w:rsid w:val="00822F89"/>
    <w:rsid w:val="00862BBA"/>
    <w:rsid w:val="00881C31"/>
    <w:rsid w:val="00883475"/>
    <w:rsid w:val="0089526C"/>
    <w:rsid w:val="008B6FDA"/>
    <w:rsid w:val="008E73F3"/>
    <w:rsid w:val="00922D74"/>
    <w:rsid w:val="009270A8"/>
    <w:rsid w:val="009338CA"/>
    <w:rsid w:val="00946D24"/>
    <w:rsid w:val="0096196F"/>
    <w:rsid w:val="00971066"/>
    <w:rsid w:val="009839CD"/>
    <w:rsid w:val="00984D5F"/>
    <w:rsid w:val="009D66C1"/>
    <w:rsid w:val="009F3B11"/>
    <w:rsid w:val="00A03EF3"/>
    <w:rsid w:val="00A67D77"/>
    <w:rsid w:val="00A712D1"/>
    <w:rsid w:val="00A902B1"/>
    <w:rsid w:val="00AB7B5D"/>
    <w:rsid w:val="00AC260B"/>
    <w:rsid w:val="00AD0E4D"/>
    <w:rsid w:val="00AD7D63"/>
    <w:rsid w:val="00AE7EB2"/>
    <w:rsid w:val="00AF2765"/>
    <w:rsid w:val="00B24714"/>
    <w:rsid w:val="00B27756"/>
    <w:rsid w:val="00B46C59"/>
    <w:rsid w:val="00B579B4"/>
    <w:rsid w:val="00B73F3B"/>
    <w:rsid w:val="00B815C0"/>
    <w:rsid w:val="00B91FA2"/>
    <w:rsid w:val="00B94013"/>
    <w:rsid w:val="00BB067F"/>
    <w:rsid w:val="00BB1537"/>
    <w:rsid w:val="00BD2BF4"/>
    <w:rsid w:val="00BE7D44"/>
    <w:rsid w:val="00C53F60"/>
    <w:rsid w:val="00C5443A"/>
    <w:rsid w:val="00C73737"/>
    <w:rsid w:val="00C900E3"/>
    <w:rsid w:val="00CA2889"/>
    <w:rsid w:val="00CA4660"/>
    <w:rsid w:val="00CD2759"/>
    <w:rsid w:val="00CD6FCD"/>
    <w:rsid w:val="00CE4841"/>
    <w:rsid w:val="00D00B63"/>
    <w:rsid w:val="00D069F2"/>
    <w:rsid w:val="00D27D95"/>
    <w:rsid w:val="00D53D89"/>
    <w:rsid w:val="00D9778B"/>
    <w:rsid w:val="00DC2B1B"/>
    <w:rsid w:val="00DD2D7A"/>
    <w:rsid w:val="00DD36A5"/>
    <w:rsid w:val="00DF28F3"/>
    <w:rsid w:val="00DF6DF0"/>
    <w:rsid w:val="00E05353"/>
    <w:rsid w:val="00E20238"/>
    <w:rsid w:val="00E21F9B"/>
    <w:rsid w:val="00E37885"/>
    <w:rsid w:val="00E425F4"/>
    <w:rsid w:val="00E51497"/>
    <w:rsid w:val="00E6242C"/>
    <w:rsid w:val="00E6403E"/>
    <w:rsid w:val="00E71C65"/>
    <w:rsid w:val="00E86D2E"/>
    <w:rsid w:val="00EB0615"/>
    <w:rsid w:val="00EC6D66"/>
    <w:rsid w:val="00ED538E"/>
    <w:rsid w:val="00EE65AD"/>
    <w:rsid w:val="00EF0CB4"/>
    <w:rsid w:val="00EF494B"/>
    <w:rsid w:val="00F12F7B"/>
    <w:rsid w:val="00F3540F"/>
    <w:rsid w:val="00F422E5"/>
    <w:rsid w:val="00F7380F"/>
    <w:rsid w:val="00F971FB"/>
    <w:rsid w:val="00FA365A"/>
    <w:rsid w:val="00FA37AF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12C1A-7BF6-4A60-AB88-C8A0AC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5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2020-02-26T06:03:00Z</dcterms:created>
  <dcterms:modified xsi:type="dcterms:W3CDTF">2020-02-26T06:04:00Z</dcterms:modified>
</cp:coreProperties>
</file>