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061D03" w:rsidRPr="00E74168" w:rsidTr="001E4F3F">
        <w:tc>
          <w:tcPr>
            <w:tcW w:w="1129" w:type="dxa"/>
            <w:shd w:val="clear" w:color="auto" w:fill="auto"/>
          </w:tcPr>
          <w:p w:rsidR="00061D03" w:rsidRPr="00E74168" w:rsidRDefault="00061D03" w:rsidP="001E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1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0236A2" wp14:editId="35F6D4A5">
                  <wp:extent cx="533400" cy="704850"/>
                  <wp:effectExtent l="0" t="0" r="0" b="0"/>
                  <wp:docPr id="2" name="Рисунок 2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shd w:val="clear" w:color="auto" w:fill="auto"/>
          </w:tcPr>
          <w:p w:rsidR="00061D03" w:rsidRPr="001C6901" w:rsidRDefault="00061D03" w:rsidP="001E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C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НАУКИ </w:t>
            </w:r>
            <w:r w:rsidRPr="001C69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61D03" w:rsidRPr="00E74168" w:rsidRDefault="00061D03" w:rsidP="001E4F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16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061D03" w:rsidRPr="00E74168" w:rsidRDefault="00061D03" w:rsidP="001E4F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168">
              <w:rPr>
                <w:rFonts w:ascii="Times New Roman" w:eastAsia="Times New Roman" w:hAnsi="Times New Roman" w:cs="Times New Roman"/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УТВЕРЖДАЮ</w:t>
      </w:r>
    </w:p>
    <w:p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Зам. директора, к.т.н. </w:t>
      </w:r>
    </w:p>
    <w:p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_______ </w:t>
      </w:r>
      <w:proofErr w:type="spellStart"/>
      <w:r w:rsidRPr="00E74168">
        <w:rPr>
          <w:rFonts w:ascii="Times New Roman" w:eastAsia="Times New Roman" w:hAnsi="Times New Roman" w:cs="Times New Roman"/>
          <w:sz w:val="28"/>
          <w:szCs w:val="24"/>
        </w:rPr>
        <w:t>Туктарова</w:t>
      </w:r>
      <w:proofErr w:type="spellEnd"/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 Л.Р.</w:t>
      </w:r>
      <w:r w:rsidRPr="00E74168">
        <w:rPr>
          <w:rFonts w:ascii="Times New Roman" w:eastAsia="Times New Roman" w:hAnsi="Times New Roman" w:cs="Times New Roman"/>
          <w:sz w:val="28"/>
          <w:szCs w:val="24"/>
        </w:rPr>
        <w:tab/>
      </w:r>
      <w:r w:rsidRPr="00E74168">
        <w:rPr>
          <w:rFonts w:ascii="Times New Roman" w:eastAsia="Times New Roman" w:hAnsi="Times New Roman" w:cs="Times New Roman"/>
          <w:sz w:val="28"/>
          <w:szCs w:val="24"/>
        </w:rPr>
        <w:tab/>
      </w:r>
      <w:r w:rsidRPr="00E74168">
        <w:rPr>
          <w:rFonts w:ascii="Times New Roman" w:eastAsia="Times New Roman" w:hAnsi="Times New Roman" w:cs="Times New Roman"/>
          <w:sz w:val="28"/>
          <w:szCs w:val="24"/>
        </w:rPr>
        <w:tab/>
      </w:r>
      <w:r w:rsidRPr="00E74168">
        <w:rPr>
          <w:rFonts w:ascii="Times New Roman" w:eastAsia="Times New Roman" w:hAnsi="Times New Roman" w:cs="Times New Roman"/>
          <w:sz w:val="28"/>
          <w:szCs w:val="24"/>
        </w:rPr>
        <w:tab/>
      </w:r>
      <w:r w:rsidRPr="00E74168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«___»__________20__г.</w:t>
      </w:r>
    </w:p>
    <w:p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416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</w:t>
      </w:r>
    </w:p>
    <w:p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D03" w:rsidRPr="00E74168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03E" w:rsidRPr="00E74168" w:rsidRDefault="00A5503E" w:rsidP="00A5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741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ТЕМА </w:t>
      </w:r>
      <w:r w:rsidRPr="00357937">
        <w:rPr>
          <w:rFonts w:ascii="Times New Roman" w:eastAsia="Times New Roman" w:hAnsi="Times New Roman" w:cs="Times New Roman"/>
          <w:b/>
          <w:bCs/>
          <w:sz w:val="32"/>
          <w:szCs w:val="32"/>
        </w:rPr>
        <w:t>ДИПЛОМНОГО ПРОЕКТА</w:t>
      </w:r>
    </w:p>
    <w:p w:rsidR="00A5503E" w:rsidRDefault="00A5503E" w:rsidP="00A55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5503E" w:rsidTr="00086B2C">
        <w:tc>
          <w:tcPr>
            <w:tcW w:w="9345" w:type="dxa"/>
            <w:tcBorders>
              <w:bottom w:val="single" w:sz="4" w:space="0" w:color="auto"/>
            </w:tcBorders>
          </w:tcPr>
          <w:p w:rsidR="00A5503E" w:rsidRDefault="00A5503E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41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</w:t>
            </w:r>
          </w:p>
        </w:tc>
      </w:tr>
      <w:tr w:rsidR="00A5503E" w:rsidTr="00086B2C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5503E" w:rsidRDefault="00A5503E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5503E" w:rsidTr="00086B2C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5503E" w:rsidRDefault="00A5503E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A5503E" w:rsidRPr="00E74168" w:rsidRDefault="00A5503E" w:rsidP="00A55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503E" w:rsidRPr="00E74168" w:rsidRDefault="00A5503E" w:rsidP="00A5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E74168">
        <w:rPr>
          <w:rFonts w:ascii="Times New Roman" w:eastAsia="Times New Roman" w:hAnsi="Times New Roman" w:cs="Times New Roman"/>
          <w:b/>
          <w:bCs/>
          <w:sz w:val="52"/>
          <w:szCs w:val="52"/>
        </w:rPr>
        <w:t>З А Д А Н И Е</w:t>
      </w:r>
    </w:p>
    <w:p w:rsidR="00A5503E" w:rsidRDefault="00A5503E" w:rsidP="00A5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1D03">
        <w:rPr>
          <w:rFonts w:ascii="Times New Roman" w:eastAsia="Times New Roman" w:hAnsi="Times New Roman" w:cs="Times New Roman"/>
          <w:b/>
          <w:bCs/>
          <w:sz w:val="32"/>
          <w:szCs w:val="32"/>
        </w:rPr>
        <w:t>на дипломное проектирование</w:t>
      </w:r>
    </w:p>
    <w:p w:rsidR="00A5503E" w:rsidRPr="00E74168" w:rsidRDefault="00A5503E" w:rsidP="00A5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9781" w:type="dxa"/>
        <w:tblLook w:val="04A0" w:firstRow="1" w:lastRow="0" w:firstColumn="1" w:lastColumn="0" w:noHBand="0" w:noVBand="1"/>
      </w:tblPr>
      <w:tblGrid>
        <w:gridCol w:w="2547"/>
        <w:gridCol w:w="283"/>
        <w:gridCol w:w="426"/>
        <w:gridCol w:w="1422"/>
        <w:gridCol w:w="5103"/>
      </w:tblGrid>
      <w:tr w:rsidR="00A5503E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A5503E" w:rsidRDefault="00A5503E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4168">
              <w:rPr>
                <w:rFonts w:ascii="Times New Roman" w:eastAsia="Times New Roman" w:hAnsi="Times New Roman" w:cs="Times New Roman"/>
                <w:sz w:val="32"/>
                <w:szCs w:val="32"/>
              </w:rPr>
              <w:t>студенту группы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03E" w:rsidRPr="009A185F" w:rsidRDefault="00A5503E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A5503E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A5503E" w:rsidRDefault="00A5503E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nil"/>
              <w:right w:val="nil"/>
            </w:tcBorders>
          </w:tcPr>
          <w:p w:rsidR="00A5503E" w:rsidRPr="009A185F" w:rsidRDefault="00A5503E" w:rsidP="00086B2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группы)</w:t>
            </w:r>
          </w:p>
        </w:tc>
      </w:tr>
      <w:tr w:rsidR="00A5503E" w:rsidTr="00086B2C">
        <w:tc>
          <w:tcPr>
            <w:tcW w:w="9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03E" w:rsidRPr="009A185F" w:rsidRDefault="00A5503E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A5503E" w:rsidTr="00086B2C">
        <w:trPr>
          <w:trHeight w:val="373"/>
        </w:trPr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A5503E" w:rsidRPr="009A185F" w:rsidRDefault="00A5503E" w:rsidP="00086B2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A5503E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A5503E" w:rsidRDefault="00A5503E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4168">
              <w:rPr>
                <w:rFonts w:ascii="Times New Roman" w:eastAsia="Times New Roman" w:hAnsi="Times New Roman" w:cs="Times New Roman"/>
                <w:sz w:val="32"/>
                <w:szCs w:val="32"/>
              </w:rPr>
              <w:t>специальность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03E" w:rsidRPr="009A185F" w:rsidRDefault="00A5503E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A5503E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A5503E" w:rsidRDefault="00A5503E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nil"/>
              <w:right w:val="nil"/>
            </w:tcBorders>
          </w:tcPr>
          <w:p w:rsidR="00A5503E" w:rsidRPr="009A185F" w:rsidRDefault="00A5503E" w:rsidP="00086B2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A5503E" w:rsidTr="00086B2C"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03E" w:rsidRPr="009A185F" w:rsidRDefault="00A5503E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32"/>
                <w:szCs w:val="32"/>
              </w:rPr>
              <w:t>тема предложена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right w:val="nil"/>
            </w:tcBorders>
          </w:tcPr>
          <w:p w:rsidR="00A5503E" w:rsidRPr="009A185F" w:rsidRDefault="00A5503E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A5503E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A5503E" w:rsidRDefault="00A5503E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03E" w:rsidRPr="009A185F" w:rsidRDefault="00A5503E" w:rsidP="00086B2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A5503E" w:rsidTr="00086B2C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03E" w:rsidRPr="00A5503E" w:rsidRDefault="00A5503E" w:rsidP="00A5503E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проекта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right w:val="nil"/>
            </w:tcBorders>
          </w:tcPr>
          <w:p w:rsidR="00A5503E" w:rsidRPr="009A185F" w:rsidRDefault="00A5503E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A5503E" w:rsidTr="00086B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A5503E" w:rsidRDefault="00A5503E" w:rsidP="00086B2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03E" w:rsidRPr="009A185F" w:rsidRDefault="00A5503E" w:rsidP="00086B2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A5503E" w:rsidTr="00086B2C">
        <w:trPr>
          <w:trHeight w:val="46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3E" w:rsidRPr="009A185F" w:rsidRDefault="00A5503E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задания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3E" w:rsidRPr="009A185F" w:rsidRDefault="00A5503E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«___»___________20___г.</w:t>
            </w:r>
          </w:p>
        </w:tc>
      </w:tr>
      <w:tr w:rsidR="00A5503E" w:rsidTr="00086B2C">
        <w:trPr>
          <w:trHeight w:val="427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3E" w:rsidRPr="009A185F" w:rsidRDefault="00A5503E" w:rsidP="00A5503E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окончания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3E" w:rsidRPr="009A185F" w:rsidRDefault="00A5503E" w:rsidP="00086B2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A185F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«___»___________20___г.</w:t>
            </w:r>
          </w:p>
        </w:tc>
      </w:tr>
    </w:tbl>
    <w:p w:rsidR="00A5503E" w:rsidRDefault="00A5503E" w:rsidP="00A55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Исходные данные    </w:t>
      </w:r>
    </w:p>
    <w:p w:rsidR="00D27968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ПЕРЕЧЕНЬ ВОПРОСОВ, ПОДЛЕЖАЩИХ РАЗРАБОТКЕ</w:t>
      </w:r>
      <w:r w:rsidRPr="003579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 xml:space="preserve">     ПОЯСНИТЕЛЬНАЯ ЗАПИСКА </w:t>
      </w:r>
    </w:p>
    <w:p w:rsidR="00061D03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Введение с обоснованием актуальности </w:t>
      </w:r>
      <w:r w:rsidR="00061D03">
        <w:rPr>
          <w:rFonts w:ascii="Times New Roman" w:eastAsia="Times New Roman" w:hAnsi="Times New Roman" w:cs="Times New Roman"/>
          <w:sz w:val="28"/>
          <w:szCs w:val="28"/>
        </w:rPr>
        <w:t xml:space="preserve">работы, новизны и практической 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значимости      </w:t>
      </w:r>
    </w:p>
    <w:p w:rsidR="00AE1AB9" w:rsidRDefault="00061D03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 xml:space="preserve"> Общая часть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27968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27968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2 Специальная часть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</w:t>
      </w:r>
      <w:r w:rsidRPr="00061D03">
        <w:rPr>
          <w:rFonts w:ascii="Times New Roman" w:eastAsia="Times New Roman" w:hAnsi="Times New Roman" w:cs="Times New Roman"/>
          <w:sz w:val="28"/>
          <w:szCs w:val="24"/>
        </w:rPr>
        <w:tab/>
      </w:r>
      <w:r w:rsidRPr="00061D03">
        <w:rPr>
          <w:rFonts w:ascii="Times New Roman" w:eastAsia="Times New Roman" w:hAnsi="Times New Roman" w:cs="Times New Roman"/>
          <w:sz w:val="28"/>
          <w:szCs w:val="24"/>
        </w:rPr>
        <w:tab/>
      </w:r>
      <w:r w:rsidRPr="00061D03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061D03" w:rsidRPr="00061D03" w:rsidRDefault="00061D03" w:rsidP="00061D0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Разработка схемы устройства                                             </w:t>
      </w:r>
      <w:r w:rsidRPr="00061D03">
        <w:rPr>
          <w:rFonts w:ascii="Times New Roman" w:eastAsia="Times New Roman" w:hAnsi="Times New Roman" w:cs="Times New Roman"/>
          <w:sz w:val="28"/>
          <w:szCs w:val="24"/>
        </w:rPr>
        <w:tab/>
      </w:r>
      <w:r w:rsidRPr="00061D03">
        <w:rPr>
          <w:rFonts w:ascii="Times New Roman" w:eastAsia="Times New Roman" w:hAnsi="Times New Roman" w:cs="Times New Roman"/>
          <w:sz w:val="28"/>
          <w:szCs w:val="24"/>
        </w:rPr>
        <w:tab/>
      </w:r>
      <w:r w:rsidRPr="00061D03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2.2 Расчетная часть                 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2.3 Конструкторская часть                     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______________________________________________________________ 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2.4 </w:t>
      </w: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Технологическая часть                                                                                         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61D03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</w:p>
    <w:p w:rsidR="00357937" w:rsidRPr="00357937" w:rsidRDefault="00061D03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>Программная часть:</w:t>
      </w:r>
    </w:p>
    <w:p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937" w:rsidRPr="00357937" w:rsidRDefault="00D27968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061D03">
        <w:rPr>
          <w:rFonts w:ascii="Times New Roman" w:eastAsia="Times New Roman" w:hAnsi="Times New Roman" w:cs="Times New Roman"/>
          <w:sz w:val="28"/>
          <w:szCs w:val="28"/>
        </w:rPr>
        <w:t xml:space="preserve">2.6 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охране труда и противопожарной безопасности:   </w:t>
      </w:r>
    </w:p>
    <w:p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57937" w:rsidRPr="00357937" w:rsidRDefault="00061D03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3</w:t>
      </w:r>
      <w:r w:rsidR="00357937" w:rsidRPr="00357937">
        <w:rPr>
          <w:rFonts w:ascii="Times New Roman" w:eastAsia="Times New Roman" w:hAnsi="Times New Roman" w:cs="Times New Roman"/>
          <w:sz w:val="28"/>
          <w:szCs w:val="24"/>
        </w:rPr>
        <w:t xml:space="preserve"> Экономическая часть                                                                </w:t>
      </w:r>
    </w:p>
    <w:p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937" w:rsidRPr="00357937" w:rsidRDefault="00061D03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Экспериментальная часть                                                        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57937" w:rsidRPr="00357937" w:rsidRDefault="00357937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Заключение                                                                                                               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Перечень рекомендуемой литературы:   </w:t>
      </w:r>
    </w:p>
    <w:p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061D03" w:rsidRDefault="00061D03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1AB9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>ГРАФИЧЕСКАЯ ЧАСТЬ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Лист 1</w:t>
      </w:r>
      <w:r w:rsidR="00061D0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57937" w:rsidRPr="00357937" w:rsidRDefault="00061D03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2 –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57937" w:rsidRPr="00357937" w:rsidRDefault="00061D03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3 –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>ИЗГОТОВЛЕНИЕ МАКЕТА (СТЕНДА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B6E5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061D03" w:rsidRDefault="00061D03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b/>
          <w:sz w:val="28"/>
          <w:szCs w:val="24"/>
        </w:rPr>
        <w:t>Дополнительные указания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 xml:space="preserve">При прохождении преддипломной практики в _______________________________________________________________ 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надлежит собрать следующие материалы: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61D03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D03">
        <w:rPr>
          <w:rFonts w:ascii="Times New Roman" w:eastAsia="Times New Roman" w:hAnsi="Times New Roman" w:cs="Times New Roman"/>
          <w:sz w:val="28"/>
          <w:szCs w:val="28"/>
        </w:rPr>
        <w:t>Руководитель работы – Ф.И.О.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D03">
        <w:rPr>
          <w:rFonts w:ascii="Times New Roman" w:eastAsia="Times New Roman" w:hAnsi="Times New Roman" w:cs="Times New Roman"/>
          <w:sz w:val="28"/>
          <w:szCs w:val="28"/>
        </w:rPr>
        <w:t>Консультант по ИКТ – Ф.И.О.</w:t>
      </w:r>
    </w:p>
    <w:p w:rsidR="00061D03" w:rsidRPr="00061D03" w:rsidRDefault="00061D03" w:rsidP="00061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D03">
        <w:rPr>
          <w:rFonts w:ascii="Times New Roman" w:eastAsia="Times New Roman" w:hAnsi="Times New Roman" w:cs="Times New Roman"/>
          <w:sz w:val="28"/>
          <w:szCs w:val="28"/>
        </w:rPr>
        <w:t xml:space="preserve">Консультант по </w:t>
      </w:r>
      <w:proofErr w:type="spellStart"/>
      <w:r w:rsidRPr="00061D03">
        <w:rPr>
          <w:rFonts w:ascii="Times New Roman" w:eastAsia="Times New Roman" w:hAnsi="Times New Roman" w:cs="Times New Roman"/>
          <w:sz w:val="28"/>
          <w:szCs w:val="28"/>
        </w:rPr>
        <w:t>нормоконтролю</w:t>
      </w:r>
      <w:proofErr w:type="spellEnd"/>
      <w:r w:rsidRPr="00061D03">
        <w:rPr>
          <w:rFonts w:ascii="Times New Roman" w:eastAsia="Times New Roman" w:hAnsi="Times New Roman" w:cs="Times New Roman"/>
          <w:sz w:val="28"/>
          <w:szCs w:val="28"/>
        </w:rPr>
        <w:t xml:space="preserve"> текстовой и графической части – Ф.И.О.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61D03">
        <w:rPr>
          <w:rFonts w:ascii="Times New Roman" w:eastAsia="Times New Roman" w:hAnsi="Times New Roman" w:cs="Times New Roman"/>
          <w:sz w:val="28"/>
          <w:szCs w:val="28"/>
        </w:rPr>
        <w:t xml:space="preserve">онсультант 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>по экономической части</w:t>
      </w:r>
      <w:r w:rsidR="00061D03">
        <w:rPr>
          <w:rFonts w:ascii="Times New Roman" w:eastAsia="Times New Roman" w:hAnsi="Times New Roman" w:cs="Times New Roman"/>
          <w:sz w:val="28"/>
          <w:szCs w:val="28"/>
        </w:rPr>
        <w:t xml:space="preserve"> – Ф.И.О.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Задание рассмотрено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компьютерных систем и комплексов и информационной безопасности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Протокол №_____ от “___”_________________________20__г.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Зав. кафедрой _______________________ Хакимова Г.Г.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357937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Задание получил “___”______________20__г.                                                    </w:t>
      </w:r>
    </w:p>
    <w:p w:rsidR="00357937" w:rsidRPr="00357937" w:rsidRDefault="00357937" w:rsidP="00357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Студент_______________________________</w:t>
      </w:r>
    </w:p>
    <w:p w:rsidR="00357937" w:rsidRPr="00357937" w:rsidRDefault="00357937" w:rsidP="00357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357937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357937" w:rsidRPr="00357937" w:rsidSect="009D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3C6"/>
    <w:multiLevelType w:val="hybridMultilevel"/>
    <w:tmpl w:val="F24CE95E"/>
    <w:lvl w:ilvl="0" w:tplc="68469C2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8F4C04"/>
    <w:multiLevelType w:val="multilevel"/>
    <w:tmpl w:val="6A78E40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0616A1"/>
    <w:multiLevelType w:val="multilevel"/>
    <w:tmpl w:val="131EA24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3DFE065C"/>
    <w:multiLevelType w:val="multilevel"/>
    <w:tmpl w:val="3104E4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0B522DC"/>
    <w:multiLevelType w:val="multilevel"/>
    <w:tmpl w:val="1EAC2C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7C56A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37"/>
    <w:rsid w:val="00061D03"/>
    <w:rsid w:val="00080ECB"/>
    <w:rsid w:val="001C6901"/>
    <w:rsid w:val="00357937"/>
    <w:rsid w:val="0045219C"/>
    <w:rsid w:val="00556CC3"/>
    <w:rsid w:val="0068726C"/>
    <w:rsid w:val="008A1400"/>
    <w:rsid w:val="009D76CC"/>
    <w:rsid w:val="00A241EE"/>
    <w:rsid w:val="00A5503E"/>
    <w:rsid w:val="00A83595"/>
    <w:rsid w:val="00AE1AB9"/>
    <w:rsid w:val="00B05B53"/>
    <w:rsid w:val="00C07126"/>
    <w:rsid w:val="00D27968"/>
    <w:rsid w:val="00D32B35"/>
    <w:rsid w:val="00D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19B6E-1EF8-4B70-80AF-54B4CF44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03"/>
    <w:pPr>
      <w:ind w:left="720"/>
      <w:contextualSpacing/>
    </w:pPr>
  </w:style>
  <w:style w:type="table" w:styleId="a4">
    <w:name w:val="Table Grid"/>
    <w:basedOn w:val="a1"/>
    <w:uiPriority w:val="59"/>
    <w:rsid w:val="00A5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Литвинова И.В.</cp:lastModifiedBy>
  <cp:revision>3</cp:revision>
  <dcterms:created xsi:type="dcterms:W3CDTF">2021-03-15T03:47:00Z</dcterms:created>
  <dcterms:modified xsi:type="dcterms:W3CDTF">2021-03-18T06:36:00Z</dcterms:modified>
</cp:coreProperties>
</file>