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1E61AB" w:rsidRPr="00F745C0" w:rsidTr="000544EB">
        <w:tc>
          <w:tcPr>
            <w:tcW w:w="1129" w:type="dxa"/>
            <w:shd w:val="clear" w:color="auto" w:fill="auto"/>
          </w:tcPr>
          <w:p w:rsidR="001E61AB" w:rsidRPr="00F745C0" w:rsidRDefault="001E61AB" w:rsidP="000544E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42925" cy="704850"/>
                  <wp:effectExtent l="19050" t="0" r="9525" b="0"/>
                  <wp:docPr id="1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1E61AB" w:rsidRPr="00F745C0" w:rsidRDefault="001E61AB" w:rsidP="000544EB">
            <w:pPr>
              <w:jc w:val="center"/>
              <w:rPr>
                <w:sz w:val="28"/>
                <w:szCs w:val="28"/>
              </w:rPr>
            </w:pPr>
            <w:r w:rsidRPr="00F745C0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1E61AB" w:rsidRPr="00F745C0" w:rsidRDefault="001E61AB" w:rsidP="000544E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745C0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1E61AB" w:rsidRPr="00F745C0" w:rsidRDefault="001E61AB" w:rsidP="000544E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745C0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1E61AB" w:rsidRPr="00561CB6" w:rsidRDefault="001E61AB" w:rsidP="001E61AB">
      <w:pPr>
        <w:ind w:firstLine="720"/>
        <w:jc w:val="right"/>
        <w:rPr>
          <w:sz w:val="28"/>
          <w:szCs w:val="28"/>
        </w:rPr>
      </w:pPr>
    </w:p>
    <w:p w:rsidR="001E61AB" w:rsidRPr="000C791B" w:rsidRDefault="001E61AB" w:rsidP="001E61AB">
      <w:pPr>
        <w:ind w:firstLine="720"/>
        <w:jc w:val="right"/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226"/>
        <w:gridCol w:w="4345"/>
      </w:tblGrid>
      <w:tr w:rsidR="001E61AB" w:rsidTr="000544EB">
        <w:trPr>
          <w:trHeight w:val="1164"/>
          <w:jc w:val="right"/>
        </w:trPr>
        <w:tc>
          <w:tcPr>
            <w:tcW w:w="5226" w:type="dxa"/>
          </w:tcPr>
          <w:p w:rsidR="001E61AB" w:rsidRDefault="001E61AB" w:rsidP="000544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</w:p>
        </w:tc>
        <w:tc>
          <w:tcPr>
            <w:tcW w:w="4345" w:type="dxa"/>
          </w:tcPr>
          <w:p w:rsidR="001E61AB" w:rsidRPr="00D6034B" w:rsidRDefault="001E61AB" w:rsidP="000544EB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УТВЕРЖДАЮ</w:t>
            </w:r>
          </w:p>
          <w:p w:rsidR="001E61AB" w:rsidRPr="00D6034B" w:rsidRDefault="001E61AB" w:rsidP="000544EB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Зам. директора </w:t>
            </w:r>
          </w:p>
          <w:p w:rsidR="001E61AB" w:rsidRPr="00D6034B" w:rsidRDefault="001E61AB" w:rsidP="000544EB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_____________ Л.Р. </w:t>
            </w:r>
            <w:proofErr w:type="spellStart"/>
            <w:r w:rsidRPr="00D6034B">
              <w:rPr>
                <w:sz w:val="28"/>
                <w:szCs w:val="28"/>
              </w:rPr>
              <w:t>Туктарова</w:t>
            </w:r>
            <w:proofErr w:type="spellEnd"/>
          </w:p>
          <w:p w:rsidR="001E61AB" w:rsidRDefault="001E61AB" w:rsidP="000544EB">
            <w:r w:rsidRPr="00D6034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29</w:t>
            </w:r>
            <w:r w:rsidRPr="00D6034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августа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6034B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>7</w:t>
              </w:r>
              <w:r w:rsidRPr="00D6034B">
                <w:rPr>
                  <w:sz w:val="28"/>
                  <w:szCs w:val="28"/>
                </w:rPr>
                <w:t xml:space="preserve"> г</w:t>
              </w:r>
            </w:smartTag>
            <w:r w:rsidRPr="00D6034B">
              <w:rPr>
                <w:sz w:val="28"/>
                <w:szCs w:val="28"/>
              </w:rPr>
              <w:t>.</w:t>
            </w:r>
          </w:p>
        </w:tc>
      </w:tr>
    </w:tbl>
    <w:p w:rsidR="001E61AB" w:rsidRDefault="001E61AB" w:rsidP="001E61AB">
      <w:pPr>
        <w:ind w:firstLine="720"/>
        <w:rPr>
          <w:sz w:val="28"/>
          <w:szCs w:val="28"/>
          <w:lang w:val="en-US"/>
        </w:rPr>
      </w:pPr>
    </w:p>
    <w:p w:rsidR="001E61AB" w:rsidRPr="00A36A48" w:rsidRDefault="001E61AB" w:rsidP="001E61AB">
      <w:pPr>
        <w:ind w:firstLine="720"/>
        <w:rPr>
          <w:sz w:val="28"/>
          <w:szCs w:val="28"/>
        </w:rPr>
      </w:pPr>
    </w:p>
    <w:p w:rsidR="001E61AB" w:rsidRPr="00561CB6" w:rsidRDefault="001E61AB" w:rsidP="001E61AB">
      <w:pPr>
        <w:ind w:firstLine="720"/>
        <w:rPr>
          <w:sz w:val="28"/>
          <w:szCs w:val="28"/>
        </w:rPr>
      </w:pPr>
    </w:p>
    <w:p w:rsidR="001E61AB" w:rsidRPr="006121B1" w:rsidRDefault="001E61AB" w:rsidP="001E61AB">
      <w:pPr>
        <w:rPr>
          <w:sz w:val="28"/>
          <w:szCs w:val="28"/>
        </w:rPr>
      </w:pPr>
    </w:p>
    <w:p w:rsidR="001E61AB" w:rsidRPr="006121B1" w:rsidRDefault="001E61AB" w:rsidP="001E61AB">
      <w:pPr>
        <w:rPr>
          <w:sz w:val="28"/>
          <w:szCs w:val="28"/>
        </w:rPr>
      </w:pPr>
    </w:p>
    <w:p w:rsidR="001E61AB" w:rsidRPr="006121B1" w:rsidRDefault="001E61AB" w:rsidP="001E61AB">
      <w:pPr>
        <w:rPr>
          <w:sz w:val="28"/>
          <w:szCs w:val="28"/>
        </w:rPr>
      </w:pPr>
    </w:p>
    <w:p w:rsidR="001E61AB" w:rsidRPr="006121B1" w:rsidRDefault="001E61AB" w:rsidP="001E61AB">
      <w:pPr>
        <w:rPr>
          <w:sz w:val="28"/>
          <w:szCs w:val="28"/>
        </w:rPr>
      </w:pPr>
    </w:p>
    <w:p w:rsidR="001E61AB" w:rsidRPr="006121B1" w:rsidRDefault="001E61AB" w:rsidP="001E61AB">
      <w:pPr>
        <w:spacing w:line="360" w:lineRule="auto"/>
        <w:rPr>
          <w:sz w:val="28"/>
          <w:szCs w:val="28"/>
        </w:rPr>
      </w:pPr>
    </w:p>
    <w:p w:rsidR="001E61AB" w:rsidRDefault="001E61AB" w:rsidP="001E61AB">
      <w:pPr>
        <w:spacing w:line="360" w:lineRule="auto"/>
        <w:jc w:val="center"/>
        <w:rPr>
          <w:b/>
          <w:caps/>
          <w:sz w:val="28"/>
          <w:szCs w:val="28"/>
        </w:rPr>
      </w:pPr>
      <w:r w:rsidRPr="006121B1">
        <w:rPr>
          <w:b/>
          <w:caps/>
          <w:sz w:val="28"/>
          <w:szCs w:val="28"/>
        </w:rPr>
        <w:t xml:space="preserve">Методические </w:t>
      </w:r>
      <w:r>
        <w:rPr>
          <w:b/>
          <w:caps/>
          <w:sz w:val="28"/>
          <w:szCs w:val="28"/>
        </w:rPr>
        <w:t xml:space="preserve">рекомендации по внеаудиторной самостоятельной  работе для студентов </w:t>
      </w:r>
    </w:p>
    <w:p w:rsidR="001E61AB" w:rsidRDefault="001E61AB" w:rsidP="001E61AB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дисциплине «ФИЗИКА» </w:t>
      </w:r>
    </w:p>
    <w:p w:rsidR="001E61AB" w:rsidRDefault="001E61AB" w:rsidP="001E61AB">
      <w:pPr>
        <w:jc w:val="center"/>
        <w:rPr>
          <w:sz w:val="28"/>
          <w:szCs w:val="28"/>
        </w:rPr>
      </w:pPr>
      <w:r w:rsidRPr="00C20944">
        <w:rPr>
          <w:sz w:val="28"/>
          <w:szCs w:val="28"/>
        </w:rPr>
        <w:t xml:space="preserve">Общеобразовательный цикл образовательной программы среднего общего образования в </w:t>
      </w:r>
      <w:r>
        <w:rPr>
          <w:sz w:val="28"/>
          <w:szCs w:val="28"/>
        </w:rPr>
        <w:t>пределах освоения образовательных программ</w:t>
      </w:r>
      <w:r>
        <w:rPr>
          <w:sz w:val="28"/>
          <w:szCs w:val="28"/>
        </w:rPr>
        <w:br/>
        <w:t xml:space="preserve"> среднего профессионального образования </w:t>
      </w:r>
      <w:r>
        <w:rPr>
          <w:sz w:val="28"/>
          <w:szCs w:val="28"/>
        </w:rPr>
        <w:br/>
        <w:t>на базе основного общего образования</w:t>
      </w:r>
    </w:p>
    <w:p w:rsidR="001E61AB" w:rsidRPr="005A76EA" w:rsidRDefault="001E61AB" w:rsidP="001E61AB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(технический профиль)</w:t>
      </w:r>
    </w:p>
    <w:p w:rsidR="001E61AB" w:rsidRPr="005A76EA" w:rsidRDefault="001E61AB" w:rsidP="001E61AB">
      <w:pPr>
        <w:ind w:firstLine="709"/>
        <w:jc w:val="center"/>
        <w:rPr>
          <w:sz w:val="28"/>
          <w:szCs w:val="28"/>
        </w:rPr>
      </w:pPr>
    </w:p>
    <w:p w:rsidR="001E61AB" w:rsidRPr="00185575" w:rsidRDefault="001E61AB" w:rsidP="001E61AB">
      <w:pPr>
        <w:spacing w:line="360" w:lineRule="auto"/>
        <w:jc w:val="center"/>
        <w:rPr>
          <w:b/>
          <w:caps/>
          <w:sz w:val="28"/>
          <w:szCs w:val="28"/>
        </w:rPr>
      </w:pPr>
    </w:p>
    <w:p w:rsidR="001E61AB" w:rsidRPr="006121B1" w:rsidRDefault="001E61AB" w:rsidP="001E61AB">
      <w:pPr>
        <w:jc w:val="center"/>
        <w:rPr>
          <w:sz w:val="28"/>
          <w:szCs w:val="28"/>
        </w:rPr>
      </w:pPr>
    </w:p>
    <w:p w:rsidR="001E61AB" w:rsidRPr="006121B1" w:rsidRDefault="001E61AB" w:rsidP="001E61AB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5368" w:tblpY="86"/>
        <w:tblW w:w="13324" w:type="dxa"/>
        <w:tblLayout w:type="fixed"/>
        <w:tblLook w:val="01E0" w:firstRow="1" w:lastRow="1" w:firstColumn="1" w:lastColumn="1" w:noHBand="0" w:noVBand="0"/>
      </w:tblPr>
      <w:tblGrid>
        <w:gridCol w:w="6662"/>
        <w:gridCol w:w="6662"/>
      </w:tblGrid>
      <w:tr w:rsidR="001E61AB" w:rsidRPr="000723B1" w:rsidTr="000544EB">
        <w:trPr>
          <w:trHeight w:val="1370"/>
        </w:trPr>
        <w:tc>
          <w:tcPr>
            <w:tcW w:w="6662" w:type="dxa"/>
          </w:tcPr>
          <w:p w:rsidR="001E61AB" w:rsidRPr="005A76EA" w:rsidRDefault="001E61AB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ОДОБРЕНО</w:t>
            </w:r>
          </w:p>
          <w:p w:rsidR="001E61AB" w:rsidRPr="005A76EA" w:rsidRDefault="001E61AB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Зав. кафедрой</w:t>
            </w:r>
          </w:p>
          <w:p w:rsidR="001E61AB" w:rsidRPr="005A76EA" w:rsidRDefault="001E61AB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_____________ В.Ф.Султанова</w:t>
            </w:r>
          </w:p>
        </w:tc>
        <w:tc>
          <w:tcPr>
            <w:tcW w:w="6662" w:type="dxa"/>
          </w:tcPr>
          <w:p w:rsidR="001E61AB" w:rsidRDefault="001E61AB" w:rsidP="000544EB">
            <w:pPr>
              <w:rPr>
                <w:sz w:val="28"/>
                <w:szCs w:val="28"/>
              </w:rPr>
            </w:pPr>
          </w:p>
          <w:p w:rsidR="001E61AB" w:rsidRDefault="001E61AB" w:rsidP="000544EB">
            <w:pPr>
              <w:rPr>
                <w:sz w:val="28"/>
                <w:szCs w:val="28"/>
              </w:rPr>
            </w:pPr>
          </w:p>
          <w:p w:rsidR="001E61AB" w:rsidRPr="00D6034B" w:rsidRDefault="001E61AB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СОГЛАСОВАНО</w:t>
            </w:r>
          </w:p>
          <w:p w:rsidR="001E61AB" w:rsidRPr="00D6034B" w:rsidRDefault="001E61AB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Зав. кафедрой</w:t>
            </w:r>
          </w:p>
          <w:p w:rsidR="001E61AB" w:rsidRDefault="001E61AB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D6034B">
              <w:rPr>
                <w:sz w:val="28"/>
                <w:szCs w:val="28"/>
              </w:rPr>
              <w:t xml:space="preserve">_____________ </w:t>
            </w:r>
            <w:r w:rsidRPr="00532B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В.Ф. Султанова </w:t>
            </w:r>
          </w:p>
          <w:p w:rsidR="001E61AB" w:rsidRPr="000723B1" w:rsidRDefault="001E61AB" w:rsidP="000544EB">
            <w:pPr>
              <w:rPr>
                <w:sz w:val="28"/>
                <w:szCs w:val="28"/>
              </w:rPr>
            </w:pPr>
          </w:p>
        </w:tc>
      </w:tr>
      <w:tr w:rsidR="001E61AB" w:rsidTr="000544EB">
        <w:trPr>
          <w:trHeight w:val="1370"/>
        </w:trPr>
        <w:tc>
          <w:tcPr>
            <w:tcW w:w="6662" w:type="dxa"/>
          </w:tcPr>
          <w:p w:rsidR="001E61AB" w:rsidRPr="005A76EA" w:rsidRDefault="001E61AB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СОСТАВИТЕЛ</w:t>
            </w:r>
            <w:r>
              <w:rPr>
                <w:sz w:val="28"/>
                <w:szCs w:val="28"/>
                <w:lang w:eastAsia="en-US"/>
              </w:rPr>
              <w:t>Ь</w:t>
            </w:r>
          </w:p>
          <w:p w:rsidR="001E61AB" w:rsidRPr="005A76EA" w:rsidRDefault="001E61AB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Преподавател</w:t>
            </w:r>
            <w:r>
              <w:rPr>
                <w:sz w:val="28"/>
                <w:szCs w:val="28"/>
                <w:lang w:eastAsia="en-US"/>
              </w:rPr>
              <w:t>ь</w:t>
            </w:r>
          </w:p>
          <w:p w:rsidR="001E61AB" w:rsidRPr="005A76EA" w:rsidRDefault="001E61AB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 </w:t>
            </w:r>
            <w:proofErr w:type="spellStart"/>
            <w:r>
              <w:rPr>
                <w:sz w:val="28"/>
                <w:szCs w:val="28"/>
                <w:lang w:eastAsia="en-US"/>
              </w:rPr>
              <w:t>Г.Г.Хакимья</w:t>
            </w:r>
            <w:r w:rsidRPr="005A76EA">
              <w:rPr>
                <w:sz w:val="28"/>
                <w:szCs w:val="28"/>
                <w:lang w:eastAsia="en-US"/>
              </w:rPr>
              <w:t>нова</w:t>
            </w:r>
            <w:proofErr w:type="spellEnd"/>
          </w:p>
        </w:tc>
        <w:tc>
          <w:tcPr>
            <w:tcW w:w="6662" w:type="dxa"/>
          </w:tcPr>
          <w:p w:rsidR="001E61AB" w:rsidRPr="00532BDC" w:rsidRDefault="001E61AB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532BDC">
              <w:rPr>
                <w:sz w:val="28"/>
                <w:szCs w:val="28"/>
              </w:rPr>
              <w:t>РАЗРАБОТАЛ</w:t>
            </w:r>
          </w:p>
          <w:p w:rsidR="001E61AB" w:rsidRDefault="001E61AB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Pr="00532BDC">
              <w:rPr>
                <w:sz w:val="28"/>
                <w:szCs w:val="28"/>
              </w:rPr>
              <w:t>Преподавател</w:t>
            </w:r>
            <w:r>
              <w:rPr>
                <w:sz w:val="28"/>
                <w:szCs w:val="28"/>
              </w:rPr>
              <w:t>Ь</w:t>
            </w:r>
            <w:proofErr w:type="spellEnd"/>
            <w:r>
              <w:rPr>
                <w:sz w:val="28"/>
                <w:szCs w:val="28"/>
              </w:rPr>
              <w:t xml:space="preserve"> _________Г.Р. Идрисова </w:t>
            </w:r>
          </w:p>
        </w:tc>
      </w:tr>
    </w:tbl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Pr="006121B1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Pr="006121B1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</w:p>
    <w:p w:rsidR="001E61AB" w:rsidRDefault="001E61AB" w:rsidP="001E61A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Уфа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>.</w:t>
      </w:r>
    </w:p>
    <w:p w:rsidR="001E61AB" w:rsidRPr="00461082" w:rsidRDefault="001E61AB" w:rsidP="001E61AB">
      <w:pPr>
        <w:jc w:val="center"/>
        <w:rPr>
          <w:b/>
        </w:rPr>
      </w:pPr>
      <w:bookmarkStart w:id="1" w:name="_Toc341102550"/>
      <w:bookmarkStart w:id="2" w:name="_Toc341106308"/>
    </w:p>
    <w:p w:rsidR="001E61AB" w:rsidRPr="00461082" w:rsidRDefault="001E61AB" w:rsidP="001E61AB">
      <w:pPr>
        <w:jc w:val="center"/>
        <w:rPr>
          <w:b/>
        </w:rPr>
      </w:pPr>
      <w:r w:rsidRPr="00461082">
        <w:rPr>
          <w:b/>
        </w:rPr>
        <w:lastRenderedPageBreak/>
        <w:t>УВАЖАЕМЫ</w:t>
      </w:r>
      <w:r>
        <w:rPr>
          <w:b/>
        </w:rPr>
        <w:t>Е</w:t>
      </w:r>
      <w:r w:rsidRPr="00461082">
        <w:rPr>
          <w:b/>
        </w:rPr>
        <w:t xml:space="preserve"> СТУДЕНТ</w:t>
      </w:r>
      <w:r>
        <w:rPr>
          <w:b/>
        </w:rPr>
        <w:t>Ы</w:t>
      </w:r>
      <w:r w:rsidRPr="00461082">
        <w:rPr>
          <w:b/>
        </w:rPr>
        <w:t>!</w:t>
      </w:r>
    </w:p>
    <w:p w:rsidR="001E61AB" w:rsidRPr="009D126B" w:rsidRDefault="001E61AB" w:rsidP="001E61AB">
      <w:pPr>
        <w:ind w:firstLine="709"/>
        <w:jc w:val="both"/>
      </w:pPr>
    </w:p>
    <w:p w:rsidR="001E61AB" w:rsidRPr="009D126B" w:rsidRDefault="001E61AB" w:rsidP="001E61AB">
      <w:pPr>
        <w:ind w:firstLine="709"/>
        <w:jc w:val="both"/>
      </w:pPr>
      <w:r>
        <w:t>К</w:t>
      </w:r>
      <w:r w:rsidRPr="009D126B">
        <w:t>роме занятий в аудиториях под руководством преподавателей, Вы ежедневно должны уделять внимание самостоятельной работе, в ходе которой вырабатываются привычки и навыки умственной деятельности. В это время Вы работаете с учебниками и научной литературой, конспектируете первоисточники, готовитесь к семинарам, практическим и лабораторным занятиям, выполняете домашние задания различного рода, курсовые работы, готовите рефераты, ведете научные исследования и т. д.</w:t>
      </w:r>
    </w:p>
    <w:p w:rsidR="001E61AB" w:rsidRPr="008950FC" w:rsidRDefault="001E61AB" w:rsidP="001E61AB">
      <w:pPr>
        <w:ind w:firstLine="709"/>
        <w:jc w:val="both"/>
      </w:pPr>
      <w:r w:rsidRPr="008950FC">
        <w:t>Методические рекомендации по выполнению самостоятельных работ созданы Вам в помощь для работы на занятиях и во внеурочное время.</w:t>
      </w:r>
    </w:p>
    <w:p w:rsidR="001E61AB" w:rsidRPr="00461082" w:rsidRDefault="001E61AB" w:rsidP="001E61AB">
      <w:pPr>
        <w:ind w:firstLine="709"/>
        <w:jc w:val="both"/>
      </w:pPr>
      <w:r w:rsidRPr="00461082">
        <w:t xml:space="preserve">Наличие положительной оценки (отметки о выполнении) каждого вида самостоятельной работы необходимо для получения </w:t>
      </w:r>
      <w:r>
        <w:t>итоговой оценки</w:t>
      </w:r>
      <w:r w:rsidRPr="00461082">
        <w:t xml:space="preserve"> </w:t>
      </w:r>
      <w:r>
        <w:t xml:space="preserve">по </w:t>
      </w:r>
      <w:r w:rsidRPr="00461082">
        <w:t>дисциплине</w:t>
      </w:r>
      <w:r>
        <w:t xml:space="preserve"> или междисциплинарному курсу</w:t>
      </w:r>
      <w:r w:rsidRPr="00461082">
        <w:t>, поэтому в случае невыполнения работы по любой причине или получения неудовлетворительной оценки за самостоятельную работу Вы должны найти время для ее выполнения или пересдачи.</w:t>
      </w:r>
    </w:p>
    <w:p w:rsidR="001E61AB" w:rsidRPr="0064266A" w:rsidRDefault="001E61AB" w:rsidP="001E61AB">
      <w:pPr>
        <w:ind w:firstLine="709"/>
        <w:jc w:val="both"/>
      </w:pPr>
      <w:r>
        <w:t xml:space="preserve">Самостоятельная работа выполняется в соответствии с </w:t>
      </w:r>
      <w:r w:rsidRPr="0064266A">
        <w:t>методически</w:t>
      </w:r>
      <w:r>
        <w:t>ми</w:t>
      </w:r>
      <w:r w:rsidRPr="0064266A">
        <w:t xml:space="preserve"> указания</w:t>
      </w:r>
      <w:r>
        <w:t>ми</w:t>
      </w:r>
      <w:r w:rsidRPr="0064266A">
        <w:t xml:space="preserve"> </w:t>
      </w:r>
      <w:r>
        <w:t>по самостоятельной</w:t>
      </w:r>
      <w:r w:rsidRPr="0064266A">
        <w:t xml:space="preserve"> работ</w:t>
      </w:r>
      <w:r>
        <w:t xml:space="preserve">е студентов </w:t>
      </w:r>
      <w:r w:rsidRPr="0064266A">
        <w:t>всех специальностей технического и соц</w:t>
      </w:r>
      <w:r>
        <w:t xml:space="preserve">иально-экономического профиля, размещенная на </w:t>
      </w:r>
      <w:r>
        <w:rPr>
          <w:lang w:val="en-US"/>
        </w:rPr>
        <w:t>WEB</w:t>
      </w:r>
      <w:r>
        <w:t>-сайте колледжа.</w:t>
      </w:r>
    </w:p>
    <w:p w:rsidR="001E61AB" w:rsidRPr="00461082" w:rsidRDefault="001E61AB" w:rsidP="001E61AB">
      <w:pPr>
        <w:ind w:firstLine="709"/>
        <w:jc w:val="both"/>
        <w:rPr>
          <w:b/>
        </w:rPr>
      </w:pPr>
      <w:r w:rsidRPr="00461082">
        <w:rPr>
          <w:b/>
        </w:rPr>
        <w:t>Внимание!</w:t>
      </w:r>
    </w:p>
    <w:p w:rsidR="001E61AB" w:rsidRPr="00461082" w:rsidRDefault="001E61AB" w:rsidP="001E61AB">
      <w:pPr>
        <w:ind w:firstLine="709"/>
        <w:jc w:val="both"/>
      </w:pPr>
      <w:r w:rsidRPr="00461082">
        <w:t xml:space="preserve">Если в процессе выполнения заданий для самостоятельной работы возникают вопросы, разрешить которые Вам не удается, необходимо обратиться к преподавателю для получения разъяснений. </w:t>
      </w:r>
    </w:p>
    <w:p w:rsidR="001E61AB" w:rsidRPr="00461082" w:rsidRDefault="001E61AB" w:rsidP="001E61AB">
      <w:pPr>
        <w:ind w:firstLine="709"/>
      </w:pPr>
    </w:p>
    <w:p w:rsidR="001E61AB" w:rsidRPr="00461082" w:rsidRDefault="001E61AB" w:rsidP="001E61AB">
      <w:pPr>
        <w:ind w:firstLine="709"/>
      </w:pPr>
    </w:p>
    <w:p w:rsidR="001E61AB" w:rsidRPr="00461082" w:rsidRDefault="001E61AB" w:rsidP="001E61AB">
      <w:pPr>
        <w:ind w:firstLine="709"/>
      </w:pPr>
    </w:p>
    <w:p w:rsidR="001E61AB" w:rsidRPr="00461082" w:rsidRDefault="001E61AB" w:rsidP="001E61AB">
      <w:pPr>
        <w:ind w:firstLine="709"/>
      </w:pPr>
    </w:p>
    <w:p w:rsidR="001E61AB" w:rsidRPr="00461082" w:rsidRDefault="001E61AB" w:rsidP="001E61AB">
      <w:pPr>
        <w:ind w:firstLine="709"/>
      </w:pPr>
    </w:p>
    <w:p w:rsidR="001E61AB" w:rsidRPr="00461082" w:rsidRDefault="001E61AB" w:rsidP="001E61AB">
      <w:pPr>
        <w:ind w:firstLine="709"/>
      </w:pPr>
    </w:p>
    <w:p w:rsidR="001E61AB" w:rsidRPr="00461082" w:rsidRDefault="001E61AB" w:rsidP="001E61AB"/>
    <w:p w:rsidR="001E61AB" w:rsidRPr="00461082" w:rsidRDefault="001E61AB" w:rsidP="001E61AB"/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Pr="00461082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jc w:val="center"/>
        <w:rPr>
          <w:b/>
        </w:rPr>
      </w:pPr>
    </w:p>
    <w:p w:rsidR="001E61AB" w:rsidRDefault="001E61AB" w:rsidP="001E61AB">
      <w:pPr>
        <w:rPr>
          <w:b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118"/>
        <w:gridCol w:w="1701"/>
      </w:tblGrid>
      <w:tr w:rsidR="001E61AB" w:rsidRPr="00461082" w:rsidTr="001E61AB">
        <w:tc>
          <w:tcPr>
            <w:tcW w:w="5529" w:type="dxa"/>
          </w:tcPr>
          <w:p w:rsidR="001E61AB" w:rsidRPr="00461082" w:rsidRDefault="001E61AB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>Наименование разделов, тем</w:t>
            </w:r>
          </w:p>
        </w:tc>
        <w:tc>
          <w:tcPr>
            <w:tcW w:w="3118" w:type="dxa"/>
          </w:tcPr>
          <w:p w:rsidR="001E61AB" w:rsidRPr="00461082" w:rsidRDefault="001E61AB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>Вид самостоятельной работы</w:t>
            </w:r>
          </w:p>
        </w:tc>
        <w:tc>
          <w:tcPr>
            <w:tcW w:w="1701" w:type="dxa"/>
          </w:tcPr>
          <w:p w:rsidR="001E61AB" w:rsidRDefault="001E61AB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 xml:space="preserve">Количество </w:t>
            </w:r>
          </w:p>
          <w:p w:rsidR="001E61AB" w:rsidRPr="00461082" w:rsidRDefault="001E61AB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>часов на самостоятельную работу</w:t>
            </w:r>
          </w:p>
        </w:tc>
      </w:tr>
      <w:tr w:rsidR="001E61AB" w:rsidRPr="00BC68DE" w:rsidTr="001E61AB">
        <w:trPr>
          <w:trHeight w:val="644"/>
        </w:trPr>
        <w:tc>
          <w:tcPr>
            <w:tcW w:w="5529" w:type="dxa"/>
            <w:vAlign w:val="center"/>
          </w:tcPr>
          <w:p w:rsidR="001E61AB" w:rsidRPr="00FF3194" w:rsidRDefault="00DD604E" w:rsidP="000544EB">
            <w:r>
              <w:t xml:space="preserve">Тема 1.1 </w:t>
            </w:r>
            <w:r w:rsidRPr="00C85447">
              <w:t>Введение.</w:t>
            </w:r>
            <w:r>
              <w:t xml:space="preserve"> </w:t>
            </w:r>
            <w:r w:rsidRPr="00C47A2D">
              <w:t xml:space="preserve">   Физика как наука. Методы научного познания среды, обеспечения безопасности жизнед</w:t>
            </w:r>
            <w:r>
              <w:t>еятельности человека и общества</w:t>
            </w:r>
          </w:p>
        </w:tc>
        <w:tc>
          <w:tcPr>
            <w:tcW w:w="3118" w:type="dxa"/>
          </w:tcPr>
          <w:p w:rsidR="00DD604E" w:rsidRDefault="00DD604E" w:rsidP="00DD604E">
            <w:pPr>
              <w:jc w:val="center"/>
            </w:pPr>
            <w:r>
              <w:t>Чтение и анализ литературы</w:t>
            </w:r>
          </w:p>
          <w:p w:rsidR="001E61AB" w:rsidRPr="00FF3194" w:rsidRDefault="001E61AB" w:rsidP="000544EB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:rsidR="001E61AB" w:rsidRPr="00BC68DE" w:rsidRDefault="001E61AB" w:rsidP="000544EB">
            <w:pPr>
              <w:jc w:val="center"/>
            </w:pPr>
            <w:r>
              <w:t>1</w:t>
            </w:r>
          </w:p>
        </w:tc>
      </w:tr>
      <w:tr w:rsidR="001E61AB" w:rsidRPr="005A76EA" w:rsidTr="001E61AB">
        <w:trPr>
          <w:trHeight w:val="361"/>
        </w:trPr>
        <w:tc>
          <w:tcPr>
            <w:tcW w:w="5529" w:type="dxa"/>
          </w:tcPr>
          <w:p w:rsidR="001E61AB" w:rsidRPr="00DD604E" w:rsidRDefault="00DD604E" w:rsidP="00DD604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6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1.2 </w:t>
            </w:r>
            <w:r w:rsidRPr="00DD604E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 и его относительность. Уравнения прямолинейного равноускоренного движения.</w:t>
            </w:r>
          </w:p>
        </w:tc>
        <w:tc>
          <w:tcPr>
            <w:tcW w:w="3118" w:type="dxa"/>
          </w:tcPr>
          <w:p w:rsidR="00DD604E" w:rsidRDefault="00DD604E" w:rsidP="00DD604E">
            <w:pPr>
              <w:jc w:val="center"/>
            </w:pPr>
            <w:r>
              <w:t>Чтение и анализ литературы</w:t>
            </w:r>
          </w:p>
          <w:p w:rsidR="001E61AB" w:rsidRPr="005A76EA" w:rsidRDefault="001E61AB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557"/>
        </w:trPr>
        <w:tc>
          <w:tcPr>
            <w:tcW w:w="5529" w:type="dxa"/>
          </w:tcPr>
          <w:p w:rsidR="001E61AB" w:rsidRPr="005A76EA" w:rsidRDefault="00DD604E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Cs/>
                <w:lang w:eastAsia="en-US"/>
              </w:rPr>
            </w:pPr>
            <w:r>
              <w:t>Тема 1.3</w:t>
            </w:r>
            <w:r w:rsidRPr="00B66EB3">
              <w:t xml:space="preserve"> Движение по окружности с постоянной по модулю скоростью</w:t>
            </w:r>
            <w:r>
              <w:t>. Центростремительное ускорение</w:t>
            </w:r>
          </w:p>
        </w:tc>
        <w:tc>
          <w:tcPr>
            <w:tcW w:w="3118" w:type="dxa"/>
          </w:tcPr>
          <w:p w:rsidR="001E61AB" w:rsidRPr="005A76EA" w:rsidRDefault="00DD604E" w:rsidP="00DD604E">
            <w:pPr>
              <w:jc w:val="center"/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239"/>
        </w:trPr>
        <w:tc>
          <w:tcPr>
            <w:tcW w:w="5529" w:type="dxa"/>
          </w:tcPr>
          <w:p w:rsidR="001E61AB" w:rsidRPr="005A76EA" w:rsidRDefault="00DD604E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1.4</w:t>
            </w:r>
            <w:r w:rsidRPr="00B66EB3">
              <w:t xml:space="preserve"> Принцип суперпозиции сил. Законы динамики</w:t>
            </w:r>
            <w:r>
              <w:t>. Инерциальные системы отсчет</w:t>
            </w:r>
          </w:p>
        </w:tc>
        <w:tc>
          <w:tcPr>
            <w:tcW w:w="3118" w:type="dxa"/>
          </w:tcPr>
          <w:p w:rsidR="00DD604E" w:rsidRDefault="00DD604E" w:rsidP="00DD604E">
            <w:pPr>
              <w:jc w:val="center"/>
            </w:pPr>
            <w:r>
              <w:t>Выполнение домашней практической работы</w:t>
            </w:r>
          </w:p>
          <w:p w:rsidR="001E61AB" w:rsidRPr="005A76EA" w:rsidRDefault="00DD604E" w:rsidP="00DD604E">
            <w:pPr>
              <w:spacing w:line="276" w:lineRule="auto"/>
              <w:jc w:val="center"/>
              <w:rPr>
                <w:lang w:eastAsia="en-US"/>
              </w:rPr>
            </w:pPr>
            <w:r>
              <w:t>«Исследование равномерного движения»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42"/>
        </w:trPr>
        <w:tc>
          <w:tcPr>
            <w:tcW w:w="5529" w:type="dxa"/>
          </w:tcPr>
          <w:p w:rsidR="001E61AB" w:rsidRPr="005A76EA" w:rsidRDefault="00DD604E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1.5 </w:t>
            </w:r>
            <w:r w:rsidRPr="00D92F51">
              <w:t xml:space="preserve"> </w:t>
            </w:r>
            <w:r>
              <w:t>Силы в механике: тяжести, упругости, трения. Закон всемирного тяготения. Вес и невесомость</w:t>
            </w:r>
          </w:p>
        </w:tc>
        <w:tc>
          <w:tcPr>
            <w:tcW w:w="3118" w:type="dxa"/>
          </w:tcPr>
          <w:p w:rsidR="00DD604E" w:rsidRDefault="00DD604E" w:rsidP="00DD604E">
            <w:pPr>
              <w:jc w:val="center"/>
            </w:pPr>
            <w:r>
              <w:t>Чтение и анализ литературы</w:t>
            </w:r>
          </w:p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397"/>
        </w:trPr>
        <w:tc>
          <w:tcPr>
            <w:tcW w:w="5529" w:type="dxa"/>
          </w:tcPr>
          <w:p w:rsidR="001E61AB" w:rsidRPr="005A76EA" w:rsidRDefault="00DD604E" w:rsidP="000544EB">
            <w:pPr>
              <w:spacing w:line="276" w:lineRule="auto"/>
              <w:rPr>
                <w:lang w:eastAsia="en-US"/>
              </w:rPr>
            </w:pPr>
            <w:r>
              <w:t>Тема 1.6  Законы сохранения импульса и механической энергии.</w:t>
            </w:r>
          </w:p>
        </w:tc>
        <w:tc>
          <w:tcPr>
            <w:tcW w:w="3118" w:type="dxa"/>
          </w:tcPr>
          <w:p w:rsidR="001E61AB" w:rsidRPr="005A76EA" w:rsidRDefault="00DD604E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652"/>
        </w:trPr>
        <w:tc>
          <w:tcPr>
            <w:tcW w:w="5529" w:type="dxa"/>
          </w:tcPr>
          <w:p w:rsidR="001E61AB" w:rsidRPr="005A76EA" w:rsidRDefault="00DD604E" w:rsidP="000544EB">
            <w:pPr>
              <w:spacing w:line="276" w:lineRule="auto"/>
              <w:rPr>
                <w:lang w:eastAsia="en-US"/>
              </w:rPr>
            </w:pPr>
            <w:r>
              <w:t>Лабораторная работа №1 «Измерение массы тела методом гидростатического взвешивания»</w:t>
            </w:r>
          </w:p>
        </w:tc>
        <w:tc>
          <w:tcPr>
            <w:tcW w:w="3118" w:type="dxa"/>
          </w:tcPr>
          <w:p w:rsidR="001E61AB" w:rsidRPr="005A76EA" w:rsidRDefault="00DD604E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c>
          <w:tcPr>
            <w:tcW w:w="5529" w:type="dxa"/>
          </w:tcPr>
          <w:p w:rsidR="001E61AB" w:rsidRPr="005A76EA" w:rsidRDefault="00DD604E" w:rsidP="000544EB">
            <w:pPr>
              <w:spacing w:line="276" w:lineRule="auto"/>
              <w:rPr>
                <w:lang w:eastAsia="en-US"/>
              </w:rPr>
            </w:pPr>
            <w:r>
              <w:t>Тема 1.7 Момент силы. Условия равновесия твердого тела.</w:t>
            </w:r>
          </w:p>
        </w:tc>
        <w:tc>
          <w:tcPr>
            <w:tcW w:w="3118" w:type="dxa"/>
          </w:tcPr>
          <w:p w:rsidR="00DD604E" w:rsidRDefault="00DD604E" w:rsidP="00DD604E">
            <w:pPr>
              <w:jc w:val="center"/>
            </w:pPr>
            <w:r>
              <w:t>Выполнение домашней практической работы</w:t>
            </w:r>
          </w:p>
          <w:p w:rsidR="001E61AB" w:rsidRPr="005A76EA" w:rsidRDefault="00DD604E" w:rsidP="00DD604E">
            <w:pPr>
              <w:spacing w:line="276" w:lineRule="auto"/>
              <w:jc w:val="center"/>
              <w:rPr>
                <w:lang w:eastAsia="en-US"/>
              </w:rPr>
            </w:pPr>
            <w:r>
              <w:t>«Определение центра тяжести тела»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c>
          <w:tcPr>
            <w:tcW w:w="5529" w:type="dxa"/>
          </w:tcPr>
          <w:p w:rsidR="001E61AB" w:rsidRPr="005A76EA" w:rsidRDefault="00DD604E" w:rsidP="000544EB">
            <w:pPr>
              <w:spacing w:line="276" w:lineRule="auto"/>
              <w:rPr>
                <w:bCs/>
                <w:lang w:eastAsia="en-US"/>
              </w:rPr>
            </w:pPr>
            <w:r>
              <w:t>Тема 1.8 Механические колебания. Уравнение гармонических колебаний.</w:t>
            </w:r>
            <w:r w:rsidRPr="00107F89">
              <w:t xml:space="preserve"> </w:t>
            </w:r>
            <w:r>
              <w:t>Свободные и вынужденные колебания. Резонанс. Автоколебания.</w:t>
            </w:r>
          </w:p>
        </w:tc>
        <w:tc>
          <w:tcPr>
            <w:tcW w:w="3118" w:type="dxa"/>
          </w:tcPr>
          <w:p w:rsidR="00DD604E" w:rsidRDefault="00DD604E" w:rsidP="00CD74FC">
            <w:pPr>
              <w:jc w:val="center"/>
            </w:pPr>
            <w:r>
              <w:t>Чтение и анализ литературы</w:t>
            </w:r>
          </w:p>
          <w:p w:rsidR="001E61AB" w:rsidRPr="005A76EA" w:rsidRDefault="001E61AB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c>
          <w:tcPr>
            <w:tcW w:w="5529" w:type="dxa"/>
          </w:tcPr>
          <w:p w:rsidR="001E61AB" w:rsidRPr="005A76EA" w:rsidRDefault="00DD604E" w:rsidP="000544EB">
            <w:pPr>
              <w:spacing w:line="276" w:lineRule="auto"/>
              <w:rPr>
                <w:lang w:eastAsia="en-US"/>
              </w:rPr>
            </w:pPr>
            <w:r>
              <w:t>Тема 1.9 Механические волны. Длина волны. Уравнение гармонической волны.</w:t>
            </w:r>
          </w:p>
        </w:tc>
        <w:tc>
          <w:tcPr>
            <w:tcW w:w="3118" w:type="dxa"/>
          </w:tcPr>
          <w:p w:rsidR="001E61AB" w:rsidRPr="005A76EA" w:rsidRDefault="00DD604E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c>
          <w:tcPr>
            <w:tcW w:w="5529" w:type="dxa"/>
          </w:tcPr>
          <w:p w:rsidR="001E61AB" w:rsidRPr="005A76EA" w:rsidRDefault="00DD604E" w:rsidP="000544EB">
            <w:pPr>
              <w:spacing w:line="276" w:lineRule="auto"/>
              <w:rPr>
                <w:lang w:eastAsia="en-US"/>
              </w:rPr>
            </w:pPr>
            <w:r>
              <w:t>Лабораторная работа № 2 «Измерение ускорения свободного падения с помощью математического маятника»</w:t>
            </w:r>
          </w:p>
        </w:tc>
        <w:tc>
          <w:tcPr>
            <w:tcW w:w="3118" w:type="dxa"/>
          </w:tcPr>
          <w:p w:rsidR="001E61AB" w:rsidRPr="005A76EA" w:rsidRDefault="00CE72DF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88"/>
        </w:trPr>
        <w:tc>
          <w:tcPr>
            <w:tcW w:w="5529" w:type="dxa"/>
          </w:tcPr>
          <w:p w:rsidR="001E61AB" w:rsidRPr="00CD74FC" w:rsidRDefault="00CD74FC" w:rsidP="00CD74F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C7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  <w:r w:rsidRPr="00CD74FC">
              <w:rPr>
                <w:rFonts w:ascii="Times New Roman" w:hAnsi="Times New Roman" w:cs="Times New Roman"/>
                <w:sz w:val="24"/>
                <w:szCs w:val="24"/>
              </w:rPr>
              <w:t>Атомистическая гипотеза строения вещества и ее экспериментальные доказательства.</w:t>
            </w:r>
          </w:p>
        </w:tc>
        <w:tc>
          <w:tcPr>
            <w:tcW w:w="3118" w:type="dxa"/>
          </w:tcPr>
          <w:p w:rsidR="00CD74FC" w:rsidRDefault="00CD74FC" w:rsidP="00CD74FC">
            <w:pPr>
              <w:jc w:val="center"/>
            </w:pPr>
            <w:r>
              <w:t>Чтение и анализ литературы</w:t>
            </w:r>
          </w:p>
          <w:p w:rsidR="001E61AB" w:rsidRPr="005A76EA" w:rsidRDefault="001E61AB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776"/>
        </w:trPr>
        <w:tc>
          <w:tcPr>
            <w:tcW w:w="5529" w:type="dxa"/>
          </w:tcPr>
          <w:p w:rsidR="001E61AB" w:rsidRPr="005A76EA" w:rsidRDefault="00CD74FC" w:rsidP="000544EB">
            <w:pPr>
              <w:spacing w:line="276" w:lineRule="auto"/>
              <w:rPr>
                <w:lang w:eastAsia="en-US"/>
              </w:rPr>
            </w:pPr>
            <w:r>
              <w:t>Тема 2.2 Модель идеального газа. Абсолютная температура.</w:t>
            </w:r>
            <w:r w:rsidRPr="00B66EB3">
              <w:t xml:space="preserve"> Уравнение состояния идеального газа. </w:t>
            </w:r>
            <w:proofErr w:type="spellStart"/>
            <w:r w:rsidRPr="00B66EB3">
              <w:t>Изопроцесс</w:t>
            </w:r>
            <w:r>
              <w:t>ы</w:t>
            </w:r>
            <w:proofErr w:type="spellEnd"/>
          </w:p>
        </w:tc>
        <w:tc>
          <w:tcPr>
            <w:tcW w:w="3118" w:type="dxa"/>
          </w:tcPr>
          <w:p w:rsidR="001E61AB" w:rsidRPr="005A76EA" w:rsidRDefault="00CD74FC" w:rsidP="000544EB">
            <w:pPr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>Выполнение домашней практической работы «Определение числа молекул в комнате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307"/>
        </w:trPr>
        <w:tc>
          <w:tcPr>
            <w:tcW w:w="5529" w:type="dxa"/>
          </w:tcPr>
          <w:p w:rsidR="001E61AB" w:rsidRPr="005A76EA" w:rsidRDefault="00CD74FC" w:rsidP="000544EB">
            <w:pPr>
              <w:spacing w:line="276" w:lineRule="auto"/>
              <w:rPr>
                <w:lang w:eastAsia="en-US"/>
              </w:rPr>
            </w:pPr>
            <w:r>
              <w:t xml:space="preserve">Тема 2.3 Модель строения жидкостей. </w:t>
            </w:r>
            <w:r>
              <w:lastRenderedPageBreak/>
              <w:t>Поверхностное натяжение.</w:t>
            </w:r>
          </w:p>
        </w:tc>
        <w:tc>
          <w:tcPr>
            <w:tcW w:w="3118" w:type="dxa"/>
          </w:tcPr>
          <w:p w:rsidR="00CD74FC" w:rsidRDefault="00CD74FC" w:rsidP="00CD74FC">
            <w:pPr>
              <w:jc w:val="center"/>
            </w:pPr>
            <w:r>
              <w:lastRenderedPageBreak/>
              <w:t xml:space="preserve">Чтение и анализ </w:t>
            </w:r>
            <w:r>
              <w:lastRenderedPageBreak/>
              <w:t>литературы</w:t>
            </w:r>
          </w:p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lastRenderedPageBreak/>
              <w:t>1</w:t>
            </w:r>
          </w:p>
        </w:tc>
      </w:tr>
      <w:tr w:rsidR="001E61AB" w:rsidRPr="005A76EA" w:rsidTr="001E61AB">
        <w:trPr>
          <w:trHeight w:val="383"/>
        </w:trPr>
        <w:tc>
          <w:tcPr>
            <w:tcW w:w="5529" w:type="dxa"/>
          </w:tcPr>
          <w:p w:rsidR="001E61AB" w:rsidRPr="005A76EA" w:rsidRDefault="00CD74FC" w:rsidP="000544EB">
            <w:pPr>
              <w:spacing w:line="276" w:lineRule="auto"/>
              <w:rPr>
                <w:bCs/>
                <w:lang w:eastAsia="en-US"/>
              </w:rPr>
            </w:pPr>
            <w:r>
              <w:lastRenderedPageBreak/>
              <w:t>Тема 2.4 Насыщенные и ненасыщенные пары. Влажность воздуха</w:t>
            </w:r>
          </w:p>
        </w:tc>
        <w:tc>
          <w:tcPr>
            <w:tcW w:w="3118" w:type="dxa"/>
          </w:tcPr>
          <w:p w:rsidR="001E61AB" w:rsidRPr="005A76EA" w:rsidRDefault="00CD74FC" w:rsidP="000544EB">
            <w:pPr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>Выполнение домашней практической работы «Определение массы водяных паров»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352"/>
        </w:trPr>
        <w:tc>
          <w:tcPr>
            <w:tcW w:w="5529" w:type="dxa"/>
          </w:tcPr>
          <w:p w:rsidR="001E61AB" w:rsidRPr="005A76EA" w:rsidRDefault="00CD74FC" w:rsidP="000544EB">
            <w:pPr>
              <w:spacing w:line="276" w:lineRule="auto"/>
              <w:rPr>
                <w:lang w:eastAsia="en-US"/>
              </w:rPr>
            </w:pPr>
            <w:r w:rsidRPr="00B66EB3">
              <w:t>Тема 2.</w:t>
            </w:r>
            <w:r>
              <w:t>5</w:t>
            </w:r>
            <w:r w:rsidRPr="00B66EB3">
              <w:t xml:space="preserve"> Модель строения твердых тел. Изменени</w:t>
            </w:r>
            <w:r>
              <w:t>я агрегатных состояний вещества</w:t>
            </w:r>
          </w:p>
        </w:tc>
        <w:tc>
          <w:tcPr>
            <w:tcW w:w="3118" w:type="dxa"/>
          </w:tcPr>
          <w:p w:rsidR="001E61AB" w:rsidRPr="005A76EA" w:rsidRDefault="00CD74FC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348"/>
        </w:trPr>
        <w:tc>
          <w:tcPr>
            <w:tcW w:w="5529" w:type="dxa"/>
          </w:tcPr>
          <w:p w:rsidR="001E61AB" w:rsidRPr="005A76EA" w:rsidRDefault="00CD74FC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2.6.  Первый закон термодинамики. Адиабатный процесс</w:t>
            </w:r>
            <w:r w:rsidRPr="00B66EB3">
              <w:t xml:space="preserve"> Второй закон термодинамики</w:t>
            </w:r>
          </w:p>
        </w:tc>
        <w:tc>
          <w:tcPr>
            <w:tcW w:w="3118" w:type="dxa"/>
          </w:tcPr>
          <w:p w:rsidR="00CD74FC" w:rsidRDefault="00CD74FC" w:rsidP="00CD74FC">
            <w:pPr>
              <w:jc w:val="center"/>
            </w:pPr>
            <w:r>
              <w:t>Чтение и анализ литературы</w:t>
            </w:r>
          </w:p>
          <w:p w:rsidR="001E61AB" w:rsidRPr="005A76EA" w:rsidRDefault="001E61AB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243"/>
        </w:trPr>
        <w:tc>
          <w:tcPr>
            <w:tcW w:w="5529" w:type="dxa"/>
          </w:tcPr>
          <w:p w:rsidR="001E61AB" w:rsidRPr="00A71665" w:rsidRDefault="00CD74FC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/>
                <w:bCs/>
                <w:lang w:eastAsia="en-US"/>
              </w:rPr>
            </w:pPr>
            <w:r w:rsidRPr="00B66EB3">
              <w:t>Тема 2.</w:t>
            </w:r>
            <w:r>
              <w:t>7</w:t>
            </w:r>
            <w:r w:rsidRPr="00B66EB3">
              <w:t xml:space="preserve"> Принципы действия тепловых машин. КПД тепловой машины</w:t>
            </w:r>
          </w:p>
        </w:tc>
        <w:tc>
          <w:tcPr>
            <w:tcW w:w="3118" w:type="dxa"/>
          </w:tcPr>
          <w:p w:rsidR="001E61AB" w:rsidRPr="005A76EA" w:rsidRDefault="00CD74FC" w:rsidP="00CD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>Выполнение домашней тво</w:t>
            </w:r>
            <w:r>
              <w:rPr>
                <w:bCs/>
              </w:rPr>
              <w:t>рческой работы по термодинамике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CD74FC" w:rsidRDefault="00CD74FC" w:rsidP="00CD74FC">
            <w:r>
              <w:t>Лабораторная работа № 3</w:t>
            </w:r>
          </w:p>
          <w:p w:rsidR="001E61AB" w:rsidRPr="005A76EA" w:rsidRDefault="00CD74FC" w:rsidP="00CD74FC">
            <w:pPr>
              <w:spacing w:line="276" w:lineRule="auto"/>
              <w:rPr>
                <w:lang w:eastAsia="en-US"/>
              </w:rPr>
            </w:pPr>
            <w:r>
              <w:t xml:space="preserve">«Измерение </w:t>
            </w:r>
            <w:r w:rsidRPr="00D92F51">
              <w:t>влажности воздуха</w:t>
            </w:r>
            <w:r>
              <w:t>»</w:t>
            </w:r>
          </w:p>
        </w:tc>
        <w:tc>
          <w:tcPr>
            <w:tcW w:w="3118" w:type="dxa"/>
          </w:tcPr>
          <w:p w:rsidR="001E61AB" w:rsidRPr="005A76EA" w:rsidRDefault="00CD74FC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201"/>
        </w:trPr>
        <w:tc>
          <w:tcPr>
            <w:tcW w:w="5529" w:type="dxa"/>
          </w:tcPr>
          <w:p w:rsidR="00CD74FC" w:rsidRDefault="00CD74FC" w:rsidP="00CD74FC">
            <w:r>
              <w:t>Лабораторная работа № 4</w:t>
            </w:r>
          </w:p>
          <w:p w:rsidR="001E61AB" w:rsidRPr="005A76EA" w:rsidRDefault="00CD74FC" w:rsidP="00CD74FC">
            <w:pPr>
              <w:spacing w:line="276" w:lineRule="auto"/>
              <w:rPr>
                <w:lang w:eastAsia="en-US"/>
              </w:rPr>
            </w:pPr>
            <w:r>
              <w:t xml:space="preserve">«Измерение </w:t>
            </w:r>
            <w:r w:rsidRPr="00D92F51">
              <w:t>модуля Юнга</w:t>
            </w:r>
            <w:r>
              <w:t>»</w:t>
            </w:r>
          </w:p>
        </w:tc>
        <w:tc>
          <w:tcPr>
            <w:tcW w:w="3118" w:type="dxa"/>
          </w:tcPr>
          <w:p w:rsidR="001E61AB" w:rsidRPr="005A76EA" w:rsidRDefault="00CD74FC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CD74FC" w:rsidP="000544EB">
            <w:pPr>
              <w:spacing w:line="276" w:lineRule="auto"/>
              <w:rPr>
                <w:lang w:eastAsia="en-US"/>
              </w:rPr>
            </w:pPr>
            <w:r>
              <w:t>Тема 3.1</w:t>
            </w:r>
            <w:r w:rsidRPr="003E6DF4">
              <w:t xml:space="preserve"> Закон сохранения элек</w:t>
            </w:r>
            <w:r>
              <w:t>трического заряда. Закон Кулона Напряженность электрического поля.</w:t>
            </w:r>
          </w:p>
        </w:tc>
        <w:tc>
          <w:tcPr>
            <w:tcW w:w="3118" w:type="dxa"/>
          </w:tcPr>
          <w:p w:rsidR="001E61AB" w:rsidRPr="005A76EA" w:rsidRDefault="00CD74FC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>Выполнение домашней творческой работы по электростатике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spacing w:line="276" w:lineRule="auto"/>
              <w:rPr>
                <w:lang w:eastAsia="en-US"/>
              </w:rPr>
            </w:pPr>
            <w:r>
              <w:t>Тема 3.2</w:t>
            </w:r>
            <w:r w:rsidRPr="00A87B12">
              <w:t xml:space="preserve"> Потенциал электрического поля. Потенциальность электростатичес</w:t>
            </w:r>
            <w:r>
              <w:t>кого поля. Разность потенциалов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B22147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3.3  Проводники в электрическом поле. Конденсатор. Диэлектрики в электрическом поле.</w:t>
            </w:r>
          </w:p>
        </w:tc>
        <w:tc>
          <w:tcPr>
            <w:tcW w:w="3118" w:type="dxa"/>
          </w:tcPr>
          <w:p w:rsidR="001E61AB" w:rsidRPr="005A76EA" w:rsidRDefault="00B22147" w:rsidP="00B22147">
            <w:pPr>
              <w:jc w:val="center"/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Cs/>
                <w:lang w:eastAsia="en-US"/>
              </w:rPr>
            </w:pPr>
            <w:r>
              <w:t>Тема 3.4 Электрический ток. Последовательное и параллельное соединение проводников.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3.5 </w:t>
            </w:r>
            <w:r w:rsidRPr="003E6DF4">
              <w:t xml:space="preserve"> </w:t>
            </w:r>
            <w:r>
              <w:t>Электродвижущая сила (ЭДС).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</w:pPr>
            <w:r>
              <w:t>Тема 3.6 Закон Ома для полной электрической цепи.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3E6DF4">
              <w:t xml:space="preserve">Выполнение домашней </w:t>
            </w:r>
            <w:r>
              <w:t xml:space="preserve">практической </w:t>
            </w:r>
            <w:r w:rsidRPr="003E6DF4">
              <w:t>работы</w:t>
            </w:r>
            <w:r>
              <w:t xml:space="preserve"> «Определение стоимости электроэнергии»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B22147" w:rsidRDefault="00B22147" w:rsidP="00B22147">
            <w:r>
              <w:t>Лабораторная работа № 5</w:t>
            </w:r>
          </w:p>
          <w:p w:rsidR="001E61AB" w:rsidRPr="005A76EA" w:rsidRDefault="00B22147" w:rsidP="00B2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Cs/>
                <w:lang w:eastAsia="en-US"/>
              </w:rPr>
            </w:pPr>
            <w:r>
              <w:t xml:space="preserve">«Измерение </w:t>
            </w:r>
            <w:r w:rsidRPr="003E6DF4">
              <w:t xml:space="preserve"> Э.Д.С. и внутреннего сопротивления источника тока»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B22147" w:rsidRDefault="00B22147" w:rsidP="00B22147">
            <w:r>
              <w:t>Лабораторная работа № 6</w:t>
            </w:r>
          </w:p>
          <w:p w:rsidR="001E61AB" w:rsidRPr="005A76EA" w:rsidRDefault="00B22147" w:rsidP="00B2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«Измерение </w:t>
            </w:r>
            <w:r w:rsidRPr="003E6DF4">
              <w:t xml:space="preserve"> удельного сопротивления проводника»</w:t>
            </w:r>
          </w:p>
        </w:tc>
        <w:tc>
          <w:tcPr>
            <w:tcW w:w="3118" w:type="dxa"/>
          </w:tcPr>
          <w:p w:rsidR="001E61AB" w:rsidRPr="00DA2E75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Лабораторная работа № 7 «</w:t>
            </w:r>
            <w:r w:rsidRPr="003E6DF4">
              <w:t xml:space="preserve">Исследование зависимости мощности, потребляемой лампой </w:t>
            </w:r>
            <w:r>
              <w:t xml:space="preserve">     </w:t>
            </w:r>
            <w:r w:rsidRPr="003E6DF4">
              <w:t>накаливания, от напряжения на ее зажимах</w:t>
            </w:r>
            <w:r>
              <w:t>»</w:t>
            </w:r>
          </w:p>
        </w:tc>
        <w:tc>
          <w:tcPr>
            <w:tcW w:w="3118" w:type="dxa"/>
          </w:tcPr>
          <w:p w:rsidR="001E61AB" w:rsidRPr="00DA2E75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3.7  Электрический ток в металлах</w:t>
            </w:r>
            <w:r w:rsidRPr="003E6DF4">
              <w:t xml:space="preserve">. </w:t>
            </w:r>
            <w:r>
              <w:t xml:space="preserve"> </w:t>
            </w:r>
            <w:r w:rsidRPr="003E6DF4">
              <w:t xml:space="preserve">Электрический ток в </w:t>
            </w:r>
            <w:r>
              <w:t>жидкостях.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695D91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/>
                <w:lang w:eastAsia="en-US"/>
              </w:rPr>
            </w:pPr>
            <w:r>
              <w:lastRenderedPageBreak/>
              <w:t xml:space="preserve">Тема 3.8  </w:t>
            </w:r>
            <w:r w:rsidRPr="003E6DF4">
              <w:t>Электрический ток в газах</w:t>
            </w:r>
            <w:r>
              <w:t>.</w:t>
            </w:r>
            <w:r w:rsidRPr="003E6DF4">
              <w:t xml:space="preserve"> Электрический ток в вакууме. </w:t>
            </w:r>
            <w:r>
              <w:t>Плазма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3.9 </w:t>
            </w:r>
            <w:r w:rsidRPr="003E6DF4">
              <w:t xml:space="preserve"> </w:t>
            </w:r>
            <w:r>
              <w:t xml:space="preserve">Полупроводники. </w:t>
            </w:r>
            <w:proofErr w:type="gramStart"/>
            <w:r>
              <w:t>Собственная</w:t>
            </w:r>
            <w:proofErr w:type="gramEnd"/>
            <w:r>
              <w:t xml:space="preserve"> и примесная проводимости полупроводников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96B92" w:rsidRPr="005A76EA" w:rsidTr="001E61AB">
        <w:trPr>
          <w:trHeight w:val="404"/>
        </w:trPr>
        <w:tc>
          <w:tcPr>
            <w:tcW w:w="5529" w:type="dxa"/>
          </w:tcPr>
          <w:p w:rsidR="00196B92" w:rsidRDefault="00196B9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</w:pPr>
            <w:r>
              <w:t>Тема 3.10 Индукция магнитного поля. Сила Ампера.</w:t>
            </w:r>
          </w:p>
        </w:tc>
        <w:tc>
          <w:tcPr>
            <w:tcW w:w="3118" w:type="dxa"/>
          </w:tcPr>
          <w:p w:rsidR="00196B92" w:rsidRDefault="00196B9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</w:pPr>
            <w:r>
              <w:t>В</w:t>
            </w:r>
            <w:r w:rsidRPr="003E6DF4">
              <w:t>ыполнение домашней творческой работы</w:t>
            </w:r>
          </w:p>
        </w:tc>
        <w:tc>
          <w:tcPr>
            <w:tcW w:w="1701" w:type="dxa"/>
          </w:tcPr>
          <w:p w:rsidR="00196B92" w:rsidRPr="006B00CC" w:rsidRDefault="006B00CC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196B9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3.11 Сила Лоренца. Магнитный поток. Магнитные свойства вещества.</w:t>
            </w:r>
          </w:p>
        </w:tc>
        <w:tc>
          <w:tcPr>
            <w:tcW w:w="3118" w:type="dxa"/>
          </w:tcPr>
          <w:p w:rsidR="001E61AB" w:rsidRPr="006B00CC" w:rsidRDefault="00196B92" w:rsidP="00196B92">
            <w:pPr>
              <w:jc w:val="center"/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3.1</w:t>
            </w:r>
            <w:r w:rsidR="00196B92" w:rsidRPr="00196B92">
              <w:t>2</w:t>
            </w:r>
            <w:r w:rsidRPr="0035355C">
              <w:t xml:space="preserve"> </w:t>
            </w:r>
            <w:r>
              <w:t>Закон электромагнитной индукции Фарадея. Самоиндукция. Индуктивность.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B22147" w:rsidRDefault="00B22147" w:rsidP="00B22147">
            <w:r>
              <w:t>Лабораторная работа № 8</w:t>
            </w:r>
          </w:p>
          <w:p w:rsidR="001E61AB" w:rsidRPr="005A76EA" w:rsidRDefault="00B22147" w:rsidP="00B2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3E6DF4">
              <w:t>«Изучение явления электромагнитной индукции»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B22147" w:rsidP="00196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4.1  Колебательный контур. Переменный ток. </w:t>
            </w:r>
          </w:p>
        </w:tc>
        <w:tc>
          <w:tcPr>
            <w:tcW w:w="3118" w:type="dxa"/>
          </w:tcPr>
          <w:p w:rsidR="001E61AB" w:rsidRPr="005A76EA" w:rsidRDefault="00B22147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96B92" w:rsidRPr="005A76EA" w:rsidTr="001E61AB">
        <w:trPr>
          <w:trHeight w:val="404"/>
        </w:trPr>
        <w:tc>
          <w:tcPr>
            <w:tcW w:w="5529" w:type="dxa"/>
          </w:tcPr>
          <w:p w:rsidR="00196B92" w:rsidRDefault="00196B9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</w:pPr>
            <w:r>
              <w:t>Тема 4.2 Электромагнитное поле. Вихревое электрическое поле.</w:t>
            </w:r>
          </w:p>
        </w:tc>
        <w:tc>
          <w:tcPr>
            <w:tcW w:w="3118" w:type="dxa"/>
          </w:tcPr>
          <w:p w:rsidR="00196B92" w:rsidRDefault="00196B9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196B92" w:rsidRPr="00196B92" w:rsidRDefault="00196B92" w:rsidP="000544EB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4.</w:t>
            </w:r>
            <w:r w:rsidR="00196B92" w:rsidRPr="0091487A">
              <w:t>3</w:t>
            </w:r>
            <w:r>
              <w:t xml:space="preserve">   Принципы радиосвязи и телевидения.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761BF6" w:rsidRDefault="00761BF6" w:rsidP="00761BF6">
            <w:r>
              <w:t>Лабораторная работа № 9</w:t>
            </w:r>
          </w:p>
          <w:p w:rsidR="001E61AB" w:rsidRPr="005A76EA" w:rsidRDefault="00761BF6" w:rsidP="00761BF6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«Изучение устройства и работы </w:t>
            </w:r>
            <w:r w:rsidRPr="003E6DF4">
              <w:t>трансформатора»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C67374" w:rsidTr="001E61AB">
        <w:trPr>
          <w:trHeight w:val="404"/>
        </w:trPr>
        <w:tc>
          <w:tcPr>
            <w:tcW w:w="5529" w:type="dxa"/>
          </w:tcPr>
          <w:p w:rsidR="001E61AB" w:rsidRPr="00260F2E" w:rsidRDefault="0091487A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color w:val="000000"/>
                <w:lang w:eastAsia="en-US"/>
              </w:rPr>
            </w:pPr>
            <w:r>
              <w:t>Тема 5.1 Интерференция света. Когерентность. Дифракция света. Дифракционная решетка. Поляризация света</w:t>
            </w:r>
          </w:p>
        </w:tc>
        <w:tc>
          <w:tcPr>
            <w:tcW w:w="3118" w:type="dxa"/>
          </w:tcPr>
          <w:p w:rsidR="001E61AB" w:rsidRPr="005A76EA" w:rsidRDefault="0091487A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91487A" w:rsidRDefault="001E61AB" w:rsidP="0091487A">
            <w:pPr>
              <w:spacing w:line="276" w:lineRule="auto"/>
              <w:jc w:val="center"/>
              <w:rPr>
                <w:lang w:val="en-US"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91487A" w:rsidRPr="00C67374" w:rsidTr="001E61AB">
        <w:trPr>
          <w:trHeight w:val="404"/>
        </w:trPr>
        <w:tc>
          <w:tcPr>
            <w:tcW w:w="5529" w:type="dxa"/>
          </w:tcPr>
          <w:p w:rsidR="0091487A" w:rsidRDefault="0091487A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</w:pPr>
            <w:r>
              <w:t>Тема 5.2 Законы отражения и преломления света. Полное внутреннее отражение.</w:t>
            </w:r>
          </w:p>
        </w:tc>
        <w:tc>
          <w:tcPr>
            <w:tcW w:w="3118" w:type="dxa"/>
          </w:tcPr>
          <w:p w:rsidR="0091487A" w:rsidRPr="009A72F3" w:rsidRDefault="0091487A" w:rsidP="000544EB">
            <w:pPr>
              <w:spacing w:line="276" w:lineRule="auto"/>
              <w:jc w:val="center"/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91487A" w:rsidRPr="0091487A" w:rsidRDefault="0091487A" w:rsidP="000544EB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260F2E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color w:val="000000"/>
                <w:lang w:eastAsia="en-US"/>
              </w:rPr>
            </w:pPr>
            <w:r>
              <w:t xml:space="preserve">Лабораторная работа № 10 «Определение </w:t>
            </w:r>
            <w:r w:rsidRPr="003E6DF4">
              <w:t xml:space="preserve"> показателя преломления стекла</w:t>
            </w:r>
            <w:r>
              <w:t>»</w:t>
            </w:r>
            <w:r w:rsidR="001E61AB" w:rsidRPr="00260F2E">
              <w:rPr>
                <w:color w:val="000000"/>
                <w:lang w:eastAsia="en-US"/>
              </w:rPr>
              <w:t>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260F2E" w:rsidRDefault="0091487A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color w:val="000000"/>
                <w:lang w:eastAsia="en-US"/>
              </w:rPr>
            </w:pPr>
            <w:r>
              <w:t>Тема 5.</w:t>
            </w:r>
            <w:r w:rsidRPr="006B00CC">
              <w:t xml:space="preserve">3 </w:t>
            </w:r>
            <w:r w:rsidR="00761BF6">
              <w:t>Дисперсия света. Различные виды электромагнитных излучений и их практическое применение.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91487A" w:rsidRPr="005A76EA" w:rsidTr="001E61AB">
        <w:trPr>
          <w:trHeight w:val="404"/>
        </w:trPr>
        <w:tc>
          <w:tcPr>
            <w:tcW w:w="5529" w:type="dxa"/>
          </w:tcPr>
          <w:p w:rsidR="0091487A" w:rsidRDefault="0091487A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</w:pPr>
            <w:r>
              <w:t>Тема 5.4 Формула тонкой линзы. Оптические приборы.</w:t>
            </w:r>
          </w:p>
        </w:tc>
        <w:tc>
          <w:tcPr>
            <w:tcW w:w="3118" w:type="dxa"/>
          </w:tcPr>
          <w:p w:rsidR="0091487A" w:rsidRPr="009A72F3" w:rsidRDefault="0091487A" w:rsidP="000544EB">
            <w:pPr>
              <w:spacing w:line="276" w:lineRule="auto"/>
              <w:jc w:val="center"/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91487A" w:rsidRPr="0091487A" w:rsidRDefault="0091487A" w:rsidP="000544EB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№ 11 </w:t>
            </w:r>
            <w:r w:rsidRPr="003E6DF4">
              <w:t>«</w:t>
            </w:r>
            <w:r>
              <w:t>Измерение  фокусных расстояний собирающей и рассеивающей линз»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761BF6" w:rsidRDefault="00761BF6" w:rsidP="00761BF6">
            <w:r>
              <w:t>Лабораторная работа № 12</w:t>
            </w:r>
          </w:p>
          <w:p w:rsidR="001E61AB" w:rsidRPr="005A76EA" w:rsidRDefault="00761BF6" w:rsidP="007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3E6DF4">
              <w:t>«Определение длины световой волны с помощью дифракционной решётки»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№ 13 </w:t>
            </w:r>
            <w:r w:rsidRPr="003E6DF4">
              <w:t>«Наблюдение спектров испускания и поглощения»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№ 14 </w:t>
            </w:r>
            <w:r w:rsidRPr="003E6DF4">
              <w:t>«Наблюдение интерференции и дифракции света»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91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184BDE">
              <w:t>Тема 5.</w:t>
            </w:r>
            <w:r w:rsidR="0091487A" w:rsidRPr="0091487A">
              <w:t xml:space="preserve">5 </w:t>
            </w:r>
            <w:r w:rsidRPr="00184BDE">
              <w:t xml:space="preserve"> </w:t>
            </w:r>
            <w:r w:rsidRPr="00404862">
              <w:t>Постулаты специальной теории относительности Эйнштейна. Полная энергия. Энергия покоя. Релятивистский импульс.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CC278C">
              <w:lastRenderedPageBreak/>
              <w:t>Тема 6.1  Фо</w:t>
            </w:r>
            <w:r>
              <w:t>тоэффект. Опыты А.Г. Столетова</w:t>
            </w:r>
            <w:r w:rsidRPr="00CC278C">
              <w:t xml:space="preserve"> Уравнение А. Эйнштейна для фотоэффекта. Фотон.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CC278C">
              <w:t>Тема 6.</w:t>
            </w:r>
            <w:r>
              <w:t>2</w:t>
            </w:r>
            <w:r w:rsidRPr="00CC278C">
              <w:t xml:space="preserve"> Планетарная модель атома. Квантовые постулаты Бора и линейчатые спектры. Лазеры.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</w:t>
            </w:r>
            <w:r w:rsidRPr="003E6DF4">
              <w:t>ыполнение домашней практической работы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6.3 </w:t>
            </w:r>
            <w:r w:rsidRPr="003E6DF4">
              <w:t xml:space="preserve"> </w:t>
            </w:r>
            <w:r>
              <w:t>Модели строения атомного ядра. Ядерные силы. Радиоактивность. Закон радиоактивного распада. Элементарные частицы.</w:t>
            </w:r>
          </w:p>
        </w:tc>
        <w:tc>
          <w:tcPr>
            <w:tcW w:w="3118" w:type="dxa"/>
          </w:tcPr>
          <w:p w:rsidR="001E61AB" w:rsidRPr="00116EE6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 № 15,16 </w:t>
            </w:r>
            <w:r w:rsidRPr="003E6DF4">
              <w:t>«Изучение треков по готовым фотографиям</w:t>
            </w:r>
            <w:r>
              <w:t>»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1E61AB" w:rsidRPr="0091487A" w:rsidRDefault="0091487A" w:rsidP="000544EB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1E61AB" w:rsidRPr="005A76EA" w:rsidTr="001E61AB">
        <w:trPr>
          <w:trHeight w:val="404"/>
        </w:trPr>
        <w:tc>
          <w:tcPr>
            <w:tcW w:w="5529" w:type="dxa"/>
          </w:tcPr>
          <w:p w:rsidR="00761BF6" w:rsidRDefault="00761BF6" w:rsidP="00761BF6">
            <w:r>
              <w:t>Тема 7.1 . Солнечная система</w:t>
            </w:r>
          </w:p>
          <w:p w:rsidR="001E61AB" w:rsidRPr="005A76EA" w:rsidRDefault="00761BF6" w:rsidP="007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Наша Галактика. Другие галактики. Современные взгляды на строение и эволюцию Вселенной.</w:t>
            </w:r>
          </w:p>
        </w:tc>
        <w:tc>
          <w:tcPr>
            <w:tcW w:w="3118" w:type="dxa"/>
          </w:tcPr>
          <w:p w:rsidR="001E61AB" w:rsidRPr="005A76EA" w:rsidRDefault="00761BF6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</w:t>
            </w:r>
            <w:r w:rsidRPr="003E6DF4">
              <w:t>ыполнение домашней творческой работы</w:t>
            </w:r>
          </w:p>
        </w:tc>
        <w:tc>
          <w:tcPr>
            <w:tcW w:w="1701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1E61AB" w:rsidRPr="0062595E" w:rsidTr="001E61AB">
        <w:trPr>
          <w:trHeight w:val="404"/>
        </w:trPr>
        <w:tc>
          <w:tcPr>
            <w:tcW w:w="5529" w:type="dxa"/>
          </w:tcPr>
          <w:p w:rsidR="001E61AB" w:rsidRPr="0062595E" w:rsidRDefault="001E61AB" w:rsidP="000544EB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62595E">
              <w:rPr>
                <w:b/>
                <w:lang w:eastAsia="en-US"/>
              </w:rPr>
              <w:t>Всего:</w:t>
            </w:r>
          </w:p>
        </w:tc>
        <w:tc>
          <w:tcPr>
            <w:tcW w:w="3118" w:type="dxa"/>
          </w:tcPr>
          <w:p w:rsidR="001E61AB" w:rsidRPr="005A76EA" w:rsidRDefault="001E61AB" w:rsidP="000544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1E61AB" w:rsidRPr="0062595E" w:rsidRDefault="003B4474" w:rsidP="000544E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1E61AB" w:rsidRPr="0062595E">
              <w:rPr>
                <w:b/>
                <w:lang w:eastAsia="en-US"/>
              </w:rPr>
              <w:t>7</w:t>
            </w:r>
          </w:p>
        </w:tc>
      </w:tr>
    </w:tbl>
    <w:p w:rsidR="001E61AB" w:rsidRPr="00E419A2" w:rsidRDefault="001E61AB" w:rsidP="001E61AB">
      <w:pPr>
        <w:pStyle w:val="c16"/>
        <w:spacing w:before="0" w:beforeAutospacing="0" w:after="0" w:afterAutospacing="0"/>
      </w:pPr>
    </w:p>
    <w:bookmarkEnd w:id="1"/>
    <w:bookmarkEnd w:id="2"/>
    <w:p w:rsidR="001E61AB" w:rsidRDefault="001E61AB" w:rsidP="001E61AB">
      <w:pPr>
        <w:pStyle w:val="3"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61082">
        <w:rPr>
          <w:rFonts w:ascii="Times New Roman" w:hAnsi="Times New Roman" w:cs="Times New Roman"/>
          <w:caps/>
          <w:sz w:val="24"/>
          <w:szCs w:val="24"/>
        </w:rPr>
        <w:t xml:space="preserve">Задания для выполнения внеаудиторных самостоятельных работ </w:t>
      </w:r>
    </w:p>
    <w:p w:rsidR="001E61AB" w:rsidRPr="006730B9" w:rsidRDefault="001E61AB" w:rsidP="001E61AB"/>
    <w:p w:rsidR="001E61AB" w:rsidRPr="000544EB" w:rsidRDefault="001E61AB" w:rsidP="001E61AB">
      <w:pPr>
        <w:rPr>
          <w:b/>
        </w:rPr>
      </w:pPr>
      <w:r>
        <w:rPr>
          <w:sz w:val="28"/>
          <w:szCs w:val="28"/>
        </w:rPr>
        <w:t xml:space="preserve">                                                       </w:t>
      </w:r>
      <w:r w:rsidRPr="000544EB">
        <w:rPr>
          <w:b/>
        </w:rPr>
        <w:t>Раздел 1</w:t>
      </w:r>
      <w:r w:rsidRPr="000544EB">
        <w:t>.</w:t>
      </w:r>
      <w:r w:rsidR="000544EB" w:rsidRPr="000544EB">
        <w:rPr>
          <w:b/>
        </w:rPr>
        <w:t xml:space="preserve">Механика </w:t>
      </w:r>
    </w:p>
    <w:p w:rsidR="000544EB" w:rsidRDefault="000544EB" w:rsidP="000544EB">
      <w:pPr>
        <w:spacing w:line="276" w:lineRule="auto"/>
        <w:ind w:firstLine="709"/>
      </w:pPr>
      <w:r>
        <w:t xml:space="preserve">Тема 1.1 </w:t>
      </w:r>
      <w:r w:rsidRPr="00C85447">
        <w:t>Введение.</w:t>
      </w:r>
      <w:r>
        <w:t xml:space="preserve"> </w:t>
      </w:r>
      <w:r w:rsidRPr="00C47A2D">
        <w:t xml:space="preserve">   Физика как наука. Методы научного познания среды, обеспечения безопасности жизнед</w:t>
      </w:r>
      <w:r>
        <w:t>еятельности человека и общества</w:t>
      </w:r>
      <w:r w:rsidRPr="00501A83">
        <w:t xml:space="preserve"> </w:t>
      </w:r>
    </w:p>
    <w:p w:rsidR="000544EB" w:rsidRPr="00BC68DE" w:rsidRDefault="000544EB" w:rsidP="000544EB">
      <w:pPr>
        <w:pStyle w:val="c22"/>
        <w:spacing w:before="0" w:beforeAutospacing="0" w:after="0" w:afterAutospacing="0"/>
      </w:pPr>
      <w:r>
        <w:t>Чтение и анализ литературы</w:t>
      </w:r>
      <w:r w:rsidR="00DF1566">
        <w:t>:</w:t>
      </w:r>
      <w:r>
        <w:t xml:space="preserve"> [2</w:t>
      </w:r>
      <w:r w:rsidRPr="00A72C1F">
        <w:t>]</w:t>
      </w:r>
      <w:r>
        <w:t xml:space="preserve"> Введение. </w:t>
      </w:r>
      <w:r w:rsidRPr="00501A8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DF1566" w:rsidRDefault="000544EB" w:rsidP="000544EB">
      <w:pPr>
        <w:pStyle w:val="ConsPlusNormal"/>
        <w:ind w:firstLine="540"/>
        <w:jc w:val="both"/>
      </w:pPr>
      <w:r w:rsidRPr="00276894">
        <w:rPr>
          <w:rFonts w:ascii="Times New Roman" w:hAnsi="Times New Roman" w:cs="Times New Roman"/>
          <w:color w:val="000000"/>
          <w:sz w:val="24"/>
          <w:szCs w:val="24"/>
        </w:rPr>
        <w:t>Тема 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Pr="000544EB">
        <w:rPr>
          <w:rFonts w:ascii="Times New Roman" w:hAnsi="Times New Roman" w:cs="Times New Roman"/>
          <w:sz w:val="24"/>
          <w:szCs w:val="24"/>
        </w:rPr>
        <w:t>Механическое движение и его относительность. Уравнения прямолинейного равноускоренного движения.</w:t>
      </w:r>
      <w:r w:rsidR="00DF1566" w:rsidRPr="00DF1566">
        <w:t xml:space="preserve"> </w:t>
      </w:r>
    </w:p>
    <w:p w:rsidR="000544EB" w:rsidRPr="00DF1566" w:rsidRDefault="00DF1566" w:rsidP="00DF1566">
      <w:pPr>
        <w:pStyle w:val="ConsPlusNormal"/>
        <w:jc w:val="both"/>
        <w:rPr>
          <w:b/>
          <w:bCs/>
          <w:lang w:eastAsia="en-US"/>
        </w:rPr>
      </w:pPr>
      <w:r w:rsidRPr="00DF1566">
        <w:rPr>
          <w:rFonts w:ascii="Times New Roman" w:hAnsi="Times New Roman" w:cs="Times New Roman"/>
          <w:sz w:val="24"/>
          <w:szCs w:val="24"/>
        </w:rPr>
        <w:t>Чтение и анализ литературы: [2]§1.3-1.7;  № 5,7,8 стр.184</w:t>
      </w:r>
      <w:r>
        <w:t>.</w:t>
      </w:r>
    </w:p>
    <w:p w:rsidR="00DF1566" w:rsidRPr="00BC68DE" w:rsidRDefault="00DF1566" w:rsidP="00DF1566">
      <w:pPr>
        <w:pStyle w:val="c22"/>
        <w:spacing w:before="0" w:beforeAutospacing="0" w:after="0" w:afterAutospacing="0"/>
      </w:pPr>
      <w:r w:rsidRPr="00501A8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DF1566" w:rsidRDefault="00DF1566" w:rsidP="00DF1566">
      <w:pPr>
        <w:ind w:firstLine="709"/>
      </w:pPr>
      <w:r>
        <w:t>Тема 1.3</w:t>
      </w:r>
      <w:r w:rsidRPr="00B66EB3">
        <w:t xml:space="preserve"> Движение по окружности с постоянной по модулю скоростью</w:t>
      </w:r>
      <w:r>
        <w:t>. Центростремительное ускорение</w:t>
      </w:r>
    </w:p>
    <w:p w:rsidR="00DF1566" w:rsidRPr="00F7508C" w:rsidRDefault="00DF1566" w:rsidP="00DF1566">
      <w:pPr>
        <w:pStyle w:val="c22"/>
        <w:spacing w:before="0" w:beforeAutospacing="0" w:after="0" w:afterAutospacing="0"/>
      </w:pPr>
      <w:r w:rsidRPr="009A72F3">
        <w:t>Решени</w:t>
      </w:r>
      <w:r>
        <w:t>е вариативных задач и упражнений:</w:t>
      </w:r>
      <w:r w:rsidRPr="00DF1566">
        <w:t xml:space="preserve"> </w:t>
      </w:r>
      <w:r>
        <w:t>[1</w:t>
      </w:r>
      <w:r w:rsidRPr="00A72C1F">
        <w:t>]§</w:t>
      </w:r>
      <w:r>
        <w:t>1.8</w:t>
      </w:r>
      <w:r w:rsidRPr="00BF7A82">
        <w:t>-</w:t>
      </w:r>
      <w:r>
        <w:t>1.</w:t>
      </w:r>
      <w:r w:rsidRPr="00276894">
        <w:t>10</w:t>
      </w:r>
      <w:r>
        <w:t>; [2]1</w:t>
      </w:r>
      <w:r w:rsidRPr="00D92F51">
        <w:t>5</w:t>
      </w:r>
      <w:r>
        <w:t>,1</w:t>
      </w:r>
      <w:r w:rsidRPr="00D92F51">
        <w:t>6</w:t>
      </w:r>
      <w:r>
        <w:t xml:space="preserve"> стр.185.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DF1566" w:rsidRDefault="00DF1566" w:rsidP="001E61AB">
      <w:pPr>
        <w:ind w:firstLine="567"/>
        <w:rPr>
          <w:b/>
          <w:bCs/>
          <w:lang w:eastAsia="en-US"/>
        </w:rPr>
      </w:pPr>
      <w:r>
        <w:t>Тема 1.4</w:t>
      </w:r>
      <w:r w:rsidRPr="00B66EB3">
        <w:t xml:space="preserve"> Принцип суперпозиции сил. Законы динамики</w:t>
      </w:r>
      <w:r>
        <w:t>. Инерциальные системы отсчет</w:t>
      </w:r>
      <w:r w:rsidRPr="00A71665">
        <w:rPr>
          <w:b/>
          <w:bCs/>
          <w:lang w:eastAsia="en-US"/>
        </w:rPr>
        <w:t xml:space="preserve"> </w:t>
      </w:r>
    </w:p>
    <w:p w:rsidR="00DF1566" w:rsidRPr="00A04A93" w:rsidRDefault="00DF1566" w:rsidP="00DF1566">
      <w:pPr>
        <w:pStyle w:val="c22"/>
        <w:spacing w:before="0" w:beforeAutospacing="0" w:after="0" w:afterAutospacing="0"/>
      </w:pPr>
      <w:r>
        <w:t>Выполнение домашней практической работы «Исследование равномерного движения»:</w:t>
      </w:r>
      <w:r w:rsidRPr="00DF1566">
        <w:t xml:space="preserve"> </w:t>
      </w:r>
      <w:r>
        <w:t>[1</w:t>
      </w:r>
      <w:r w:rsidRPr="00A72C1F">
        <w:t>]§</w:t>
      </w:r>
      <w:r w:rsidRPr="00BF7A82">
        <w:t>2</w:t>
      </w:r>
      <w:r>
        <w:t>.1-2.6  [2</w:t>
      </w:r>
      <w:r w:rsidRPr="00A72C1F">
        <w:t>]§</w:t>
      </w:r>
      <w:r>
        <w:t>№20,21,22 стр.186.</w:t>
      </w:r>
      <w:r w:rsidRPr="00DF1566">
        <w:t xml:space="preserve"> </w:t>
      </w: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DF1566" w:rsidRPr="00DF1566" w:rsidRDefault="00DF1566" w:rsidP="00DF1566"/>
    <w:p w:rsidR="00DF1566" w:rsidRDefault="00DF1566" w:rsidP="001E61AB">
      <w:pPr>
        <w:ind w:firstLine="567"/>
        <w:rPr>
          <w:b/>
          <w:bCs/>
          <w:lang w:eastAsia="en-US"/>
        </w:rPr>
      </w:pPr>
    </w:p>
    <w:p w:rsidR="00DF1566" w:rsidRDefault="00DF1566" w:rsidP="001E61AB">
      <w:pPr>
        <w:ind w:firstLine="567"/>
        <w:rPr>
          <w:b/>
          <w:bCs/>
          <w:lang w:eastAsia="en-US"/>
        </w:rPr>
      </w:pPr>
      <w:r>
        <w:t xml:space="preserve">Тема 1.5 </w:t>
      </w:r>
      <w:r w:rsidRPr="00D92F51">
        <w:t xml:space="preserve"> </w:t>
      </w:r>
      <w:r>
        <w:t>Силы в механике: тяжести, упругости, трения. Закон всемирного тяготения. Вес и невесомость</w:t>
      </w:r>
      <w:r w:rsidRPr="00A71665">
        <w:rPr>
          <w:b/>
          <w:bCs/>
          <w:lang w:eastAsia="en-US"/>
        </w:rPr>
        <w:t xml:space="preserve"> </w:t>
      </w:r>
    </w:p>
    <w:p w:rsidR="00DF1566" w:rsidRDefault="00DF1566" w:rsidP="00EF544B">
      <w:pPr>
        <w:pStyle w:val="c22"/>
        <w:spacing w:before="0" w:beforeAutospacing="0" w:after="0" w:afterAutospacing="0"/>
      </w:pPr>
      <w:r>
        <w:t>Чтение и анализ литературы:</w:t>
      </w:r>
      <w:r w:rsidRPr="00DF1566">
        <w:t xml:space="preserve"> </w:t>
      </w:r>
      <w:r>
        <w:t>[1</w:t>
      </w:r>
      <w:r w:rsidRPr="00A72C1F">
        <w:t>]§</w:t>
      </w:r>
      <w:r>
        <w:t>2.1-2.10, [3]№ 12,14,17 стр.69.</w:t>
      </w:r>
      <w:r w:rsidR="0037708B" w:rsidRPr="0037708B">
        <w:t xml:space="preserve"> </w:t>
      </w:r>
      <w:r w:rsidR="0037708B">
        <w:t xml:space="preserve">. </w:t>
      </w:r>
      <w:r w:rsidR="0037708B" w:rsidRPr="00501A83">
        <w:t xml:space="preserve"> </w:t>
      </w:r>
      <w:r w:rsidR="0037708B" w:rsidRPr="00BC68DE">
        <w:t xml:space="preserve">Рекомендованную литературу следует прочитать, </w:t>
      </w:r>
      <w:r w:rsidR="0037708B">
        <w:t>осмыслить и законспектировать (при отсутствии на лекционном занятии).</w:t>
      </w:r>
    </w:p>
    <w:p w:rsidR="0037708B" w:rsidRDefault="0037708B" w:rsidP="0037708B">
      <w:pPr>
        <w:ind w:firstLine="709"/>
      </w:pPr>
      <w:r>
        <w:t>Тема 1.6  Законы сохранения импульса и механической энергии.</w:t>
      </w:r>
    </w:p>
    <w:p w:rsidR="0037708B" w:rsidRPr="00F7508C" w:rsidRDefault="0037708B" w:rsidP="0037708B">
      <w:pPr>
        <w:pStyle w:val="c22"/>
        <w:spacing w:before="0" w:beforeAutospacing="0" w:after="0" w:afterAutospacing="0"/>
      </w:pPr>
      <w:r w:rsidRPr="009A72F3">
        <w:t>Решени</w:t>
      </w:r>
      <w:r>
        <w:t>е вариативных задач и упражнений: [2]№ 21,22,25 стр.69.</w:t>
      </w:r>
      <w:r w:rsidRPr="0037708B">
        <w:t xml:space="preserve"> </w:t>
      </w:r>
      <w:r>
        <w:t xml:space="preserve">Провести анализ условия задачи, выбрать исходную формулу, описывающую происходящий процесс и построить </w:t>
      </w:r>
      <w:r>
        <w:lastRenderedPageBreak/>
        <w:t>систему рассуждений, выраженной в виде цепочки связанных между собой  физических формул.</w:t>
      </w:r>
    </w:p>
    <w:p w:rsidR="0037708B" w:rsidRDefault="00403DDA" w:rsidP="00403DDA">
      <w:pPr>
        <w:ind w:firstLine="709"/>
      </w:pPr>
      <w:r>
        <w:t>Тема 1.7 Момент силы. Условия равновесия твердого тела.</w:t>
      </w:r>
    </w:p>
    <w:p w:rsidR="0037708B" w:rsidRDefault="00403DDA" w:rsidP="00403DDA">
      <w:r>
        <w:t>Выполнение домашней практической работы «Определение центра тяжести тела»: [3</w:t>
      </w:r>
      <w:r w:rsidRPr="00A72C1F">
        <w:t>]§</w:t>
      </w:r>
      <w:r>
        <w:t xml:space="preserve">1.9,10, №8,9 стр.98.  </w:t>
      </w: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403DDA" w:rsidRDefault="00403DDA" w:rsidP="001E61AB">
      <w:pPr>
        <w:spacing w:line="276" w:lineRule="auto"/>
        <w:ind w:firstLine="567"/>
      </w:pPr>
      <w:r>
        <w:t>Тема 1.8 Механические колебания. Уравнение гармонических колебаний.</w:t>
      </w:r>
      <w:r w:rsidRPr="00107F89">
        <w:t xml:space="preserve"> </w:t>
      </w:r>
      <w:r>
        <w:t>Свободные и вынужденные колебания. Резонанс. Автоколебания.</w:t>
      </w:r>
    </w:p>
    <w:p w:rsidR="00A24203" w:rsidRDefault="00A24203" w:rsidP="00A24203">
      <w:r>
        <w:t>Чтение и анализ литературы: [1</w:t>
      </w:r>
      <w:r w:rsidRPr="00A72C1F">
        <w:t>]§</w:t>
      </w:r>
      <w:r>
        <w:t>14.1 -14.7,  [2] №13,17</w:t>
      </w:r>
      <w:r w:rsidRPr="003561DD">
        <w:t>.</w:t>
      </w:r>
      <w:r w:rsidRPr="00C11E26">
        <w:t>19</w:t>
      </w:r>
      <w:r>
        <w:t xml:space="preserve"> стр.268.</w:t>
      </w:r>
      <w:r w:rsidRPr="00A2420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A24203" w:rsidRDefault="00A24203" w:rsidP="00A24203">
      <w:pPr>
        <w:ind w:firstLine="709"/>
      </w:pPr>
      <w:r>
        <w:t>Тема 1.9 Механические волны. Длина волны. Уравнение гармонической волны.</w:t>
      </w:r>
    </w:p>
    <w:p w:rsidR="00A24203" w:rsidRDefault="00A24203" w:rsidP="00A24203">
      <w:pPr>
        <w:pStyle w:val="c22"/>
        <w:spacing w:before="0" w:beforeAutospacing="0" w:after="0" w:afterAutospacing="0"/>
      </w:pPr>
      <w:r w:rsidRPr="009A72F3">
        <w:t>Решени</w:t>
      </w:r>
      <w:r>
        <w:t>е вариативных задач и упражнений:</w:t>
      </w:r>
      <w:r w:rsidRPr="00A24203">
        <w:t xml:space="preserve"> </w:t>
      </w:r>
      <w:r>
        <w:t>[1</w:t>
      </w:r>
      <w:r w:rsidRPr="00A72C1F">
        <w:t>]§</w:t>
      </w:r>
      <w:r>
        <w:t>15.1 -15.7,  [3]№1321-26 стр.121.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A24203" w:rsidRDefault="00A24203" w:rsidP="00A24203">
      <w:pPr>
        <w:pStyle w:val="c22"/>
        <w:spacing w:before="0" w:beforeAutospacing="0" w:after="0" w:afterAutospacing="0"/>
        <w:ind w:firstLine="709"/>
      </w:pPr>
    </w:p>
    <w:p w:rsidR="00A24203" w:rsidRDefault="00A24203" w:rsidP="00A24203">
      <w:pPr>
        <w:pStyle w:val="c22"/>
        <w:spacing w:before="0" w:beforeAutospacing="0" w:after="0" w:afterAutospacing="0"/>
        <w:ind w:firstLine="709"/>
        <w:rPr>
          <w:b/>
        </w:rPr>
      </w:pPr>
      <w:r w:rsidRPr="00865F52">
        <w:rPr>
          <w:b/>
          <w:bCs/>
        </w:rPr>
        <w:t>Раздел 2</w:t>
      </w:r>
      <w:r w:rsidRPr="00865F52">
        <w:rPr>
          <w:b/>
        </w:rPr>
        <w:t xml:space="preserve"> Молекулярная физика и термодинамика</w:t>
      </w:r>
    </w:p>
    <w:p w:rsidR="00A24203" w:rsidRPr="00A24203" w:rsidRDefault="00A24203" w:rsidP="00A24203">
      <w:pPr>
        <w:pStyle w:val="c22"/>
        <w:spacing w:before="0" w:beforeAutospacing="0" w:after="0" w:afterAutospacing="0"/>
        <w:ind w:firstLine="709"/>
        <w:rPr>
          <w:b/>
        </w:rPr>
      </w:pPr>
    </w:p>
    <w:p w:rsidR="00A24203" w:rsidRPr="00A24203" w:rsidRDefault="00A24203" w:rsidP="00A242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203">
        <w:rPr>
          <w:rFonts w:ascii="Times New Roman" w:hAnsi="Times New Roman" w:cs="Times New Roman"/>
          <w:sz w:val="24"/>
          <w:szCs w:val="24"/>
        </w:rPr>
        <w:t>Тема 2.1 Атомистическая гипотеза строения вещества и ее экспериментальные доказательства.</w:t>
      </w:r>
    </w:p>
    <w:p w:rsidR="00A24203" w:rsidRDefault="00A24203" w:rsidP="00A24203">
      <w:r>
        <w:t>Чтение и анализ литературы:</w:t>
      </w:r>
      <w:r w:rsidRPr="00A24203">
        <w:rPr>
          <w:bCs/>
        </w:rPr>
        <w:t xml:space="preserve"> </w:t>
      </w:r>
      <w:r w:rsidRPr="005A3275">
        <w:rPr>
          <w:bCs/>
        </w:rPr>
        <w:t>[</w:t>
      </w:r>
      <w:r>
        <w:rPr>
          <w:bCs/>
        </w:rPr>
        <w:t>1</w:t>
      </w:r>
      <w:r w:rsidRPr="005A3275">
        <w:rPr>
          <w:bCs/>
        </w:rPr>
        <w:t>]</w:t>
      </w:r>
      <w:r>
        <w:rPr>
          <w:bCs/>
        </w:rPr>
        <w:t xml:space="preserve"> 4.1-4.6, </w:t>
      </w:r>
      <w:r>
        <w:t>[2] № 1,2,3 стр.202.</w:t>
      </w:r>
      <w:r w:rsidRPr="00A24203">
        <w:t xml:space="preserve"> </w:t>
      </w:r>
      <w:r>
        <w:t>.</w:t>
      </w:r>
      <w:r w:rsidRPr="00A2420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A24203" w:rsidRPr="00A24203" w:rsidRDefault="00A24203" w:rsidP="00A24203">
      <w:pPr>
        <w:ind w:firstLine="709"/>
        <w:rPr>
          <w:bCs/>
        </w:rPr>
      </w:pPr>
      <w:r>
        <w:t>Тема 2.2 Модель идеального газа. Абсолютная температура.</w:t>
      </w:r>
      <w:r w:rsidRPr="00B66EB3">
        <w:t xml:space="preserve"> Уравнение состояния идеального газа. </w:t>
      </w:r>
      <w:proofErr w:type="spellStart"/>
      <w:r w:rsidRPr="00B66EB3">
        <w:t>Изопроцесс</w:t>
      </w:r>
      <w:r>
        <w:t>ы</w:t>
      </w:r>
      <w:proofErr w:type="spellEnd"/>
      <w:r>
        <w:t>.</w:t>
      </w:r>
    </w:p>
    <w:p w:rsidR="00A24203" w:rsidRDefault="00A24203" w:rsidP="00A24203">
      <w:r w:rsidRPr="00865F52">
        <w:rPr>
          <w:bCs/>
        </w:rPr>
        <w:t>Выполнение домашней практической работы «Определение числа молекул в комнате</w:t>
      </w:r>
      <w:r>
        <w:rPr>
          <w:bCs/>
        </w:rPr>
        <w:t xml:space="preserve">»: </w:t>
      </w:r>
    </w:p>
    <w:p w:rsidR="00A24203" w:rsidRPr="00A04A93" w:rsidRDefault="00A24203" w:rsidP="00A24203">
      <w:pPr>
        <w:pStyle w:val="c22"/>
        <w:spacing w:before="0" w:beforeAutospacing="0" w:after="0" w:afterAutospacing="0"/>
      </w:pPr>
      <w:r>
        <w:rPr>
          <w:bCs/>
        </w:rPr>
        <w:t>[1</w:t>
      </w:r>
      <w:r w:rsidRPr="00D41AD5">
        <w:rPr>
          <w:bCs/>
        </w:rPr>
        <w:t>]</w:t>
      </w:r>
      <w:r>
        <w:rPr>
          <w:bCs/>
        </w:rPr>
        <w:t xml:space="preserve"> 4.7-4</w:t>
      </w:r>
      <w:r w:rsidRPr="00865F52">
        <w:rPr>
          <w:bCs/>
        </w:rPr>
        <w:t>.</w:t>
      </w:r>
      <w:r>
        <w:rPr>
          <w:bCs/>
        </w:rPr>
        <w:t xml:space="preserve">13, </w:t>
      </w:r>
      <w:r>
        <w:t>[2] № 5,6 стр.125.</w:t>
      </w:r>
      <w:r w:rsidRPr="00A24203">
        <w:t xml:space="preserve"> </w:t>
      </w: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A24203" w:rsidRDefault="00A24203" w:rsidP="00A24203">
      <w:pPr>
        <w:ind w:firstLine="709"/>
        <w:rPr>
          <w:bCs/>
        </w:rPr>
      </w:pPr>
      <w:r>
        <w:t>Тема 2.3 Модель строения жидкостей. Поверхностное натяжение.</w:t>
      </w:r>
    </w:p>
    <w:p w:rsidR="00053652" w:rsidRDefault="00A24203" w:rsidP="00053652">
      <w:r>
        <w:t>Чтение и анализ литературы: [2</w:t>
      </w:r>
      <w:r w:rsidRPr="00A72C1F">
        <w:t>]§</w:t>
      </w:r>
      <w:r>
        <w:t xml:space="preserve"> 7.1-7.6</w:t>
      </w:r>
      <w:r w:rsidR="00053652">
        <w:t xml:space="preserve">, </w:t>
      </w:r>
      <w:r>
        <w:t>[3] № 3,4,5 стр.146.</w:t>
      </w:r>
      <w:r w:rsidR="00053652" w:rsidRPr="00053652">
        <w:t xml:space="preserve"> </w:t>
      </w:r>
      <w:r w:rsidR="00053652" w:rsidRPr="00BC68DE">
        <w:t xml:space="preserve">Рекомендованную литературу следует прочитать, </w:t>
      </w:r>
      <w:r w:rsidR="00053652">
        <w:t>осмыслить и законспектировать (при отсутствии на лекционном занятии).</w:t>
      </w:r>
    </w:p>
    <w:p w:rsidR="00A24203" w:rsidRDefault="00053652" w:rsidP="00053652">
      <w:pPr>
        <w:ind w:firstLine="709"/>
      </w:pPr>
      <w:r>
        <w:t>Тема 2.4 Насыщенные и ненасыщенные пары. Влажность воздуха.</w:t>
      </w:r>
    </w:p>
    <w:p w:rsidR="00053652" w:rsidRDefault="00053652" w:rsidP="00053652">
      <w:r w:rsidRPr="00865F52">
        <w:rPr>
          <w:bCs/>
        </w:rPr>
        <w:t>Выполнение домашней практической работы «Определение массы водяных паров»</w:t>
      </w:r>
      <w:r>
        <w:rPr>
          <w:bCs/>
        </w:rPr>
        <w:t xml:space="preserve">: </w:t>
      </w:r>
      <w:r>
        <w:t>[1</w:t>
      </w:r>
      <w:r w:rsidRPr="00A72C1F">
        <w:t>]§</w:t>
      </w:r>
      <w:r>
        <w:t xml:space="preserve">6.1-6.4, [2] №9,10 стр.146. </w:t>
      </w:r>
      <w:r w:rsidRPr="00A04A93">
        <w:t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</w:t>
      </w:r>
    </w:p>
    <w:p w:rsidR="00053652" w:rsidRDefault="00053652" w:rsidP="00053652">
      <w:pPr>
        <w:ind w:firstLine="709"/>
      </w:pPr>
      <w:r w:rsidRPr="00B66EB3">
        <w:t>Тема 2.</w:t>
      </w:r>
      <w:r>
        <w:t>5</w:t>
      </w:r>
      <w:r w:rsidRPr="00B66EB3">
        <w:t xml:space="preserve"> Модель строения твердых тел. Изменени</w:t>
      </w:r>
      <w:r>
        <w:t>я агрегатных состояний вещества.</w:t>
      </w:r>
    </w:p>
    <w:p w:rsidR="00053652" w:rsidRDefault="00053652" w:rsidP="00053652">
      <w:r w:rsidRPr="009A72F3">
        <w:t>Решени</w:t>
      </w:r>
      <w:r>
        <w:t>е вариативных задач и упражнений: [1</w:t>
      </w:r>
      <w:r w:rsidRPr="00EF40F0">
        <w:t>]§</w:t>
      </w:r>
      <w:r>
        <w:t xml:space="preserve"> 8.1-8.5, [2]№6-9 стр.155.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A24203" w:rsidRDefault="00053652" w:rsidP="00053652">
      <w:pPr>
        <w:ind w:firstLine="709"/>
      </w:pPr>
      <w:r>
        <w:t>Тема 2.6.  Первый закон термодинамики. Адиабатный процесс</w:t>
      </w:r>
      <w:r w:rsidRPr="00B66EB3">
        <w:t xml:space="preserve"> Второй закон термодинамики</w:t>
      </w:r>
      <w:r>
        <w:t>.</w:t>
      </w:r>
    </w:p>
    <w:p w:rsidR="00053652" w:rsidRDefault="00053652" w:rsidP="00053652">
      <w:r>
        <w:t>Чтение и анализ литературы: [1</w:t>
      </w:r>
      <w:r w:rsidRPr="00EF40F0">
        <w:t>]§</w:t>
      </w:r>
      <w:r>
        <w:t xml:space="preserve"> 5.1-5.5,</w:t>
      </w:r>
      <w:r>
        <w:rPr>
          <w:sz w:val="23"/>
          <w:szCs w:val="23"/>
        </w:rPr>
        <w:t xml:space="preserve"> </w:t>
      </w:r>
      <w:r>
        <w:t xml:space="preserve">[2]  № 3,5,7 стр.206.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053652" w:rsidRDefault="00053652" w:rsidP="00053652">
      <w:pPr>
        <w:ind w:firstLine="709"/>
      </w:pPr>
      <w:r w:rsidRPr="00B66EB3">
        <w:t>Тема 2.</w:t>
      </w:r>
      <w:r>
        <w:t>7</w:t>
      </w:r>
      <w:r w:rsidRPr="00B66EB3">
        <w:t xml:space="preserve"> Принципы действия тепловых машин. КПД тепловой машины</w:t>
      </w:r>
      <w:r>
        <w:t>.</w:t>
      </w:r>
    </w:p>
    <w:p w:rsidR="00114CA8" w:rsidRDefault="00053652" w:rsidP="00114CA8">
      <w:pPr>
        <w:jc w:val="both"/>
        <w:rPr>
          <w:bCs/>
          <w:color w:val="000000"/>
          <w:spacing w:val="3"/>
        </w:rPr>
      </w:pPr>
      <w:r w:rsidRPr="00865F52">
        <w:rPr>
          <w:bCs/>
        </w:rPr>
        <w:lastRenderedPageBreak/>
        <w:t>Выполнение домашней тво</w:t>
      </w:r>
      <w:r>
        <w:rPr>
          <w:bCs/>
        </w:rPr>
        <w:t xml:space="preserve">рческой работы по термодинамике: </w:t>
      </w:r>
      <w:r>
        <w:rPr>
          <w:sz w:val="23"/>
          <w:szCs w:val="23"/>
        </w:rPr>
        <w:t>[1</w:t>
      </w:r>
      <w:r w:rsidRPr="00865F52">
        <w:rPr>
          <w:sz w:val="23"/>
          <w:szCs w:val="23"/>
        </w:rPr>
        <w:t>]</w:t>
      </w:r>
      <w:r>
        <w:t xml:space="preserve"> </w:t>
      </w:r>
      <w:r>
        <w:rPr>
          <w:sz w:val="23"/>
          <w:szCs w:val="23"/>
        </w:rPr>
        <w:t xml:space="preserve">§ 5.7-5.9, </w:t>
      </w:r>
      <w:r>
        <w:t>[3</w:t>
      </w:r>
      <w:r w:rsidRPr="00A72C1F">
        <w:t>]</w:t>
      </w:r>
      <w:r>
        <w:t xml:space="preserve"> № 11,15 стр.247.</w:t>
      </w:r>
      <w:r w:rsidR="00114CA8" w:rsidRPr="00114CA8">
        <w:rPr>
          <w:bCs/>
          <w:color w:val="000000"/>
          <w:spacing w:val="3"/>
        </w:rPr>
        <w:t xml:space="preserve"> </w:t>
      </w:r>
      <w:r w:rsidR="00114CA8" w:rsidRPr="006B739A">
        <w:rPr>
          <w:bCs/>
          <w:color w:val="000000"/>
          <w:spacing w:val="3"/>
        </w:rPr>
        <w:t>Подготовить сообщение</w:t>
      </w:r>
      <w:r w:rsidR="00114CA8">
        <w:rPr>
          <w:bCs/>
          <w:color w:val="000000"/>
          <w:spacing w:val="3"/>
        </w:rPr>
        <w:t>-доклад</w:t>
      </w:r>
      <w:r w:rsidR="00114CA8" w:rsidRPr="006B739A">
        <w:rPr>
          <w:bCs/>
          <w:color w:val="000000"/>
          <w:spacing w:val="3"/>
        </w:rPr>
        <w:t>, используя различные (печатные, электронн</w:t>
      </w:r>
      <w:r w:rsidR="00114CA8">
        <w:rPr>
          <w:bCs/>
          <w:color w:val="000000"/>
          <w:spacing w:val="3"/>
        </w:rPr>
        <w:t>ые и др.) источники информации.</w:t>
      </w:r>
    </w:p>
    <w:p w:rsidR="00053652" w:rsidRDefault="00053652" w:rsidP="00053652"/>
    <w:p w:rsidR="00403DDA" w:rsidRDefault="00114CA8" w:rsidP="00114CA8">
      <w:pPr>
        <w:spacing w:line="276" w:lineRule="auto"/>
        <w:ind w:firstLine="567"/>
        <w:jc w:val="center"/>
      </w:pPr>
      <w:r w:rsidRPr="00865F52">
        <w:rPr>
          <w:b/>
          <w:bCs/>
        </w:rPr>
        <w:t>Раздел 3</w:t>
      </w:r>
      <w:r>
        <w:rPr>
          <w:b/>
        </w:rPr>
        <w:t xml:space="preserve">  Э</w:t>
      </w:r>
      <w:r w:rsidRPr="00865F52">
        <w:rPr>
          <w:b/>
        </w:rPr>
        <w:t>лектродинамик</w:t>
      </w:r>
      <w:r>
        <w:rPr>
          <w:b/>
        </w:rPr>
        <w:t>а</w:t>
      </w:r>
    </w:p>
    <w:p w:rsidR="001E61AB" w:rsidRDefault="001E61AB" w:rsidP="001E61AB">
      <w:pPr>
        <w:jc w:val="center"/>
        <w:rPr>
          <w:b/>
        </w:rPr>
      </w:pPr>
    </w:p>
    <w:p w:rsidR="00403DDA" w:rsidRDefault="00114CA8" w:rsidP="00114CA8">
      <w:pPr>
        <w:ind w:firstLine="709"/>
      </w:pPr>
      <w:r>
        <w:t>Тема 3.1</w:t>
      </w:r>
      <w:r w:rsidRPr="003E6DF4">
        <w:t xml:space="preserve"> Закон сохранения элек</w:t>
      </w:r>
      <w:r>
        <w:t>трического заряда. Закон Кулона Напряженность электрического поля.</w:t>
      </w:r>
    </w:p>
    <w:p w:rsidR="00114CA8" w:rsidRPr="00114CA8" w:rsidRDefault="00114CA8" w:rsidP="00114CA8">
      <w:pPr>
        <w:jc w:val="both"/>
        <w:rPr>
          <w:bCs/>
          <w:color w:val="000000"/>
          <w:spacing w:val="3"/>
        </w:rPr>
      </w:pPr>
      <w:proofErr w:type="gramStart"/>
      <w:r w:rsidRPr="00865F52">
        <w:rPr>
          <w:bCs/>
        </w:rPr>
        <w:t>Выполнение домашней творческой работы по электростатике</w:t>
      </w:r>
      <w:r>
        <w:rPr>
          <w:bCs/>
        </w:rPr>
        <w:t>:</w:t>
      </w:r>
      <w:r w:rsidRPr="00114CA8">
        <w:t xml:space="preserve"> </w:t>
      </w:r>
      <w:r>
        <w:t>1</w:t>
      </w:r>
      <w:r w:rsidRPr="00287B62">
        <w:t>] §</w:t>
      </w:r>
      <w:r>
        <w:t xml:space="preserve"> 9.1- 9.4, [2</w:t>
      </w:r>
      <w:r w:rsidRPr="00A72C1F">
        <w:t>]</w:t>
      </w:r>
      <w:r>
        <w:t xml:space="preserve"> № 14 стр.209.</w:t>
      </w:r>
      <w:proofErr w:type="gramEnd"/>
      <w:r>
        <w:t xml:space="preserve">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403DDA" w:rsidRDefault="00114CA8" w:rsidP="00114CA8">
      <w:pPr>
        <w:ind w:firstLine="709"/>
      </w:pPr>
      <w:r>
        <w:t>Тема 3.2</w:t>
      </w:r>
      <w:r w:rsidRPr="00A87B12">
        <w:t xml:space="preserve"> Потенциал электрического поля. Потенциальность электростатичес</w:t>
      </w:r>
      <w:r>
        <w:t>кого поля. Разность потенциалов.</w:t>
      </w:r>
    </w:p>
    <w:p w:rsidR="00953593" w:rsidRDefault="00114CA8" w:rsidP="00953593">
      <w:r w:rsidRPr="009A72F3">
        <w:t>Решени</w:t>
      </w:r>
      <w:r>
        <w:t>е вариативных задач и упражнений</w:t>
      </w:r>
      <w:r>
        <w:rPr>
          <w:bCs/>
        </w:rPr>
        <w:t>:</w:t>
      </w:r>
      <w:r w:rsidRPr="00D92F51">
        <w:t xml:space="preserve"> </w:t>
      </w:r>
      <w:r>
        <w:t>[1</w:t>
      </w:r>
      <w:r w:rsidRPr="00C053C4">
        <w:t>] §</w:t>
      </w:r>
      <w:r>
        <w:t xml:space="preserve"> 9.5- 9.7</w:t>
      </w:r>
      <w:r w:rsidR="00953593">
        <w:t>.</w:t>
      </w:r>
      <w:r w:rsidR="00953593" w:rsidRPr="00953593">
        <w:t xml:space="preserve"> </w:t>
      </w:r>
      <w:r w:rsidR="00953593"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953593" w:rsidRPr="00953593" w:rsidRDefault="00953593" w:rsidP="00953593">
      <w:pPr>
        <w:ind w:firstLine="709"/>
      </w:pPr>
      <w:r>
        <w:t>Тема 3.3  Проводники в электрическом поле. Конденсатор. Диэлектрики в электрическом поле.</w:t>
      </w:r>
    </w:p>
    <w:p w:rsidR="00953593" w:rsidRDefault="00953593" w:rsidP="00953593">
      <w:r>
        <w:t>Чтение и анализ литературы:</w:t>
      </w:r>
      <w:r w:rsidRPr="00953593">
        <w:t xml:space="preserve"> </w:t>
      </w:r>
      <w:r>
        <w:t>[1</w:t>
      </w:r>
      <w:r w:rsidRPr="00C053C4">
        <w:t>] §</w:t>
      </w:r>
      <w:r>
        <w:t xml:space="preserve"> 9.8- 9.12. 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953593" w:rsidRDefault="00953593" w:rsidP="00953593">
      <w:pPr>
        <w:ind w:firstLine="709"/>
      </w:pPr>
      <w:r>
        <w:t>Тема 3.4 Электрический ток. Последовательное и параллельное соединение проводников.</w:t>
      </w:r>
    </w:p>
    <w:p w:rsidR="00953593" w:rsidRDefault="00953593" w:rsidP="00953593">
      <w:r>
        <w:t>Чтение и анализ литературы:</w:t>
      </w:r>
      <w:r w:rsidRPr="00953593">
        <w:t xml:space="preserve"> </w:t>
      </w:r>
      <w:r>
        <w:t>[1</w:t>
      </w:r>
      <w:r w:rsidRPr="00AA0931">
        <w:t xml:space="preserve">] § </w:t>
      </w:r>
      <w:r>
        <w:t xml:space="preserve">10.1-10.7, </w:t>
      </w:r>
      <w:r w:rsidRPr="00AA0931">
        <w:t>[3]</w:t>
      </w:r>
      <w:r>
        <w:t xml:space="preserve"> №</w:t>
      </w:r>
      <w:r w:rsidRPr="00AA0931">
        <w:t xml:space="preserve"> </w:t>
      </w:r>
      <w:r>
        <w:t>936, 939.</w:t>
      </w:r>
      <w:r w:rsidRPr="00953593">
        <w:t xml:space="preserve"> </w:t>
      </w:r>
      <w:r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953593" w:rsidRDefault="00953593" w:rsidP="00953593">
      <w:pPr>
        <w:ind w:firstLine="709"/>
      </w:pPr>
      <w:r>
        <w:t xml:space="preserve">Тема 3.5 </w:t>
      </w:r>
      <w:r w:rsidRPr="003E6DF4">
        <w:t xml:space="preserve"> </w:t>
      </w:r>
      <w:r>
        <w:t>Электродвижущая сила (ЭДС).</w:t>
      </w:r>
    </w:p>
    <w:p w:rsidR="00953593" w:rsidRDefault="00953593" w:rsidP="00953593">
      <w:r w:rsidRPr="009A72F3">
        <w:t>Решени</w:t>
      </w:r>
      <w:r>
        <w:t>е вариативных задач и упражнений: [1</w:t>
      </w:r>
      <w:r w:rsidRPr="00AA0931">
        <w:t xml:space="preserve">] § </w:t>
      </w:r>
      <w:r>
        <w:t xml:space="preserve">10.8,10.9, </w:t>
      </w:r>
      <w:r w:rsidRPr="00AA0931">
        <w:t xml:space="preserve">[3] </w:t>
      </w:r>
      <w:r>
        <w:t>№</w:t>
      </w:r>
      <w:r w:rsidRPr="00AA0931">
        <w:t xml:space="preserve"> </w:t>
      </w:r>
      <w:r>
        <w:t>945,1011.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953593" w:rsidRDefault="00C25056" w:rsidP="00953593">
      <w:pPr>
        <w:ind w:firstLine="709"/>
      </w:pPr>
      <w:r>
        <w:t>Тема 3.6 Закон Ома для полной электрической цепи.</w:t>
      </w:r>
    </w:p>
    <w:p w:rsidR="00C25056" w:rsidRDefault="00C25056" w:rsidP="00C25056">
      <w:r w:rsidRPr="003E6DF4">
        <w:t xml:space="preserve">Выполнение домашней </w:t>
      </w:r>
      <w:r>
        <w:t xml:space="preserve">практической </w:t>
      </w:r>
      <w:r w:rsidRPr="003E6DF4">
        <w:t>работы</w:t>
      </w:r>
      <w:r>
        <w:t xml:space="preserve"> «Определение стоимости электроэнергии»: </w:t>
      </w:r>
    </w:p>
    <w:p w:rsidR="00403DDA" w:rsidRDefault="00C25056" w:rsidP="00C25056">
      <w:r>
        <w:t>[1</w:t>
      </w:r>
      <w:r w:rsidRPr="00AA0931">
        <w:t xml:space="preserve">] § </w:t>
      </w:r>
      <w:r>
        <w:t xml:space="preserve">10.10-10.12, </w:t>
      </w:r>
      <w:r w:rsidRPr="00AA0931">
        <w:t xml:space="preserve">[3] </w:t>
      </w:r>
      <w:r>
        <w:t>№</w:t>
      </w:r>
      <w:r w:rsidRPr="00AA0931">
        <w:t xml:space="preserve"> </w:t>
      </w:r>
      <w:r>
        <w:t>1014,1015.</w:t>
      </w:r>
      <w:r w:rsidRPr="00C25056">
        <w:t xml:space="preserve"> </w:t>
      </w:r>
      <w:r w:rsidRPr="00A04A93">
        <w:t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</w:t>
      </w:r>
    </w:p>
    <w:p w:rsidR="00C25056" w:rsidRDefault="00BA57BE" w:rsidP="00C25056">
      <w:pPr>
        <w:ind w:firstLine="709"/>
      </w:pPr>
      <w:r>
        <w:t>Тема 3.7  Электрический ток в металлах</w:t>
      </w:r>
      <w:r w:rsidRPr="003E6DF4">
        <w:t xml:space="preserve">. </w:t>
      </w:r>
      <w:r>
        <w:t xml:space="preserve"> </w:t>
      </w:r>
      <w:r w:rsidRPr="003E6DF4">
        <w:t xml:space="preserve">Электрический ток в </w:t>
      </w:r>
      <w:r>
        <w:t>жидкостях.</w:t>
      </w:r>
    </w:p>
    <w:p w:rsidR="00BA57BE" w:rsidRPr="00C25056" w:rsidRDefault="00BA57BE" w:rsidP="00BA57BE">
      <w:r>
        <w:t>Чтение и анализ литературы: [3</w:t>
      </w:r>
      <w:r w:rsidRPr="002C3894">
        <w:t>] §§</w:t>
      </w:r>
      <w:r>
        <w:t>9.1 – 9.5 [3</w:t>
      </w:r>
      <w:r w:rsidRPr="002C3894">
        <w:t xml:space="preserve">] §§ </w:t>
      </w:r>
      <w:r>
        <w:t xml:space="preserve">10.1–10.7.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403DDA" w:rsidRDefault="00BA57BE" w:rsidP="001E61AB">
      <w:pPr>
        <w:jc w:val="center"/>
      </w:pPr>
      <w:r>
        <w:t xml:space="preserve">Тема 3.8  </w:t>
      </w:r>
      <w:r w:rsidRPr="003E6DF4">
        <w:t>Электрический ток в газах</w:t>
      </w:r>
      <w:r>
        <w:t>.</w:t>
      </w:r>
      <w:r w:rsidRPr="003E6DF4">
        <w:t xml:space="preserve"> Электрический ток в вакууме. </w:t>
      </w:r>
      <w:r>
        <w:t>Плазма.</w:t>
      </w:r>
    </w:p>
    <w:p w:rsidR="00BA57BE" w:rsidRDefault="00BA57BE" w:rsidP="00BA57BE">
      <w:pPr>
        <w:jc w:val="both"/>
        <w:rPr>
          <w:bCs/>
          <w:color w:val="000000"/>
          <w:spacing w:val="3"/>
        </w:rPr>
      </w:pPr>
      <w:r>
        <w:t>Выполнение домашней творческой</w:t>
      </w:r>
      <w:r w:rsidRPr="003E6DF4">
        <w:t xml:space="preserve"> работы</w:t>
      </w:r>
      <w:r>
        <w:t>: [3</w:t>
      </w:r>
      <w:r w:rsidRPr="002C3894">
        <w:t>] §§</w:t>
      </w:r>
      <w:r>
        <w:t>11.1– 11.3, [3</w:t>
      </w:r>
      <w:r w:rsidRPr="002C3894">
        <w:t>] §§12.</w:t>
      </w:r>
      <w:r w:rsidRPr="00885838">
        <w:t>1-12</w:t>
      </w:r>
      <w:r>
        <w:t>.</w:t>
      </w:r>
      <w:r w:rsidRPr="00885838">
        <w:t>4</w:t>
      </w:r>
      <w:r>
        <w:t>.</w:t>
      </w:r>
      <w:r w:rsidRPr="00BA57BE">
        <w:rPr>
          <w:bCs/>
          <w:color w:val="000000"/>
          <w:spacing w:val="3"/>
        </w:rPr>
        <w:t xml:space="preserve">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BA57BE" w:rsidRDefault="00BA57BE" w:rsidP="00BA57BE">
      <w:pPr>
        <w:ind w:firstLine="709"/>
      </w:pPr>
      <w:r>
        <w:t xml:space="preserve">Тема 3.9 </w:t>
      </w:r>
      <w:r w:rsidRPr="003E6DF4">
        <w:t xml:space="preserve"> </w:t>
      </w:r>
      <w:r>
        <w:t xml:space="preserve">Полупроводники. </w:t>
      </w:r>
      <w:proofErr w:type="gramStart"/>
      <w:r>
        <w:t>Собственная</w:t>
      </w:r>
      <w:proofErr w:type="gramEnd"/>
      <w:r>
        <w:t xml:space="preserve"> и примесная проводимости полупроводников.</w:t>
      </w:r>
    </w:p>
    <w:p w:rsidR="00BA57BE" w:rsidRDefault="00BA57BE" w:rsidP="00BA57BE">
      <w:pPr>
        <w:jc w:val="both"/>
        <w:rPr>
          <w:bCs/>
          <w:color w:val="000000"/>
          <w:spacing w:val="3"/>
        </w:rPr>
      </w:pPr>
      <w:r>
        <w:t>Выполнение домашней творческой</w:t>
      </w:r>
      <w:r w:rsidRPr="003E6DF4">
        <w:t xml:space="preserve"> работы</w:t>
      </w:r>
      <w:r>
        <w:t>: [1</w:t>
      </w:r>
      <w:r w:rsidRPr="002C3894">
        <w:t>] §§</w:t>
      </w:r>
      <w:r>
        <w:t>11.1,11.2</w:t>
      </w:r>
      <w:r w:rsidRPr="002C3894">
        <w:t xml:space="preserve">; </w:t>
      </w:r>
      <w:r>
        <w:t xml:space="preserve">[2] </w:t>
      </w:r>
      <w:r w:rsidRPr="002C3894">
        <w:t>12.</w:t>
      </w:r>
      <w:r>
        <w:t xml:space="preserve">,15стр 221,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BA57BE" w:rsidRDefault="00BA57BE" w:rsidP="00BA57BE">
      <w:pPr>
        <w:ind w:firstLine="709"/>
      </w:pPr>
      <w:r>
        <w:t xml:space="preserve">Тема 3.10 </w:t>
      </w:r>
      <w:r w:rsidR="0091487A">
        <w:t>Тема 3.10 Индукция магнитного поля. Сила Ампера.</w:t>
      </w:r>
    </w:p>
    <w:p w:rsidR="00BA57BE" w:rsidRPr="00BA57BE" w:rsidRDefault="00BA57BE" w:rsidP="00BA57BE">
      <w:r>
        <w:t>Выполнение домашней творческой</w:t>
      </w:r>
      <w:r w:rsidRPr="003E6DF4">
        <w:t xml:space="preserve"> работы</w:t>
      </w:r>
      <w:r>
        <w:t>: [1</w:t>
      </w:r>
      <w:r w:rsidRPr="003B30E9">
        <w:t xml:space="preserve">] § </w:t>
      </w:r>
      <w:r>
        <w:t>12.1 – 12.3, [1</w:t>
      </w:r>
      <w:r w:rsidRPr="003B30E9">
        <w:t xml:space="preserve">] § </w:t>
      </w:r>
      <w:r>
        <w:t>12.8</w:t>
      </w:r>
      <w:r w:rsidRPr="003B30E9">
        <w:t>;</w:t>
      </w:r>
      <w:r>
        <w:t xml:space="preserve"> </w:t>
      </w:r>
      <w:r w:rsidRPr="00900908">
        <w:t xml:space="preserve">[3] </w:t>
      </w:r>
      <w:r>
        <w:t>№</w:t>
      </w:r>
      <w:r w:rsidRPr="00900908">
        <w:t xml:space="preserve"> </w:t>
      </w:r>
      <w:r>
        <w:t>1196-1202</w:t>
      </w:r>
    </w:p>
    <w:p w:rsidR="00C54458" w:rsidRDefault="00C54458" w:rsidP="00C54458">
      <w:r w:rsidRPr="007B7CAE">
        <w:t>1</w:t>
      </w:r>
      <w:r>
        <w:t>.Составить «путеводитель» в работе «Изготовление или конструирование физического прибора» по следующему плану:</w:t>
      </w:r>
    </w:p>
    <w:p w:rsidR="00C54458" w:rsidRDefault="00C54458" w:rsidP="00C54458">
      <w:r>
        <w:lastRenderedPageBreak/>
        <w:t>2.Что проектировалось (название объекта)</w:t>
      </w:r>
    </w:p>
    <w:p w:rsidR="00C54458" w:rsidRDefault="00C54458" w:rsidP="00C54458">
      <w:r>
        <w:t>3.Назначение устройства</w:t>
      </w:r>
    </w:p>
    <w:p w:rsidR="00C54458" w:rsidRDefault="00C54458" w:rsidP="00C54458">
      <w:r>
        <w:t>4.Конструкция</w:t>
      </w:r>
    </w:p>
    <w:p w:rsidR="00C54458" w:rsidRDefault="00C54458" w:rsidP="00C54458">
      <w:r>
        <w:t>5.Принцип действия</w:t>
      </w:r>
    </w:p>
    <w:p w:rsidR="00C54458" w:rsidRDefault="00C54458" w:rsidP="00C54458">
      <w:r>
        <w:t>6. Схема или чертеж</w:t>
      </w:r>
    </w:p>
    <w:p w:rsidR="00C54458" w:rsidRDefault="00C54458" w:rsidP="00C54458">
      <w:r>
        <w:t>7.В чем заключается его новизна</w:t>
      </w:r>
    </w:p>
    <w:p w:rsidR="00C54458" w:rsidRDefault="00C54458" w:rsidP="00C54458">
      <w:r>
        <w:t>8. Автор работы (Ф.И.О.) и год выполнения.</w:t>
      </w:r>
    </w:p>
    <w:p w:rsidR="0091487A" w:rsidRPr="00D656E6" w:rsidRDefault="00D656E6" w:rsidP="00BA57BE">
      <w:pPr>
        <w:ind w:firstLine="851"/>
      </w:pPr>
      <w:r>
        <w:t>Тема 3.11 Сила Лоренца. Магнитный поток. Магнитные свойства вещества.</w:t>
      </w:r>
    </w:p>
    <w:p w:rsidR="0091487A" w:rsidRPr="00D656E6" w:rsidRDefault="00D656E6" w:rsidP="00D656E6">
      <w:r w:rsidRPr="009A72F3">
        <w:t>Решени</w:t>
      </w:r>
      <w:r>
        <w:t>е вариативных задач и упражнений: [1</w:t>
      </w:r>
      <w:r w:rsidRPr="003B30E9">
        <w:t xml:space="preserve">] § </w:t>
      </w:r>
      <w:r>
        <w:t>12.8</w:t>
      </w:r>
      <w:r w:rsidRPr="003B30E9">
        <w:t>;</w:t>
      </w:r>
      <w:r w:rsidRPr="00900908">
        <w:t xml:space="preserve">[3] </w:t>
      </w:r>
      <w:r>
        <w:t>№</w:t>
      </w:r>
      <w:r w:rsidRPr="00900908">
        <w:t xml:space="preserve"> </w:t>
      </w:r>
      <w:r>
        <w:t xml:space="preserve">1248-1250. </w:t>
      </w:r>
      <w:r w:rsidRPr="00D656E6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BA57BE" w:rsidRDefault="00BA57BE" w:rsidP="00BA57BE">
      <w:pPr>
        <w:ind w:firstLine="851"/>
      </w:pPr>
      <w:r>
        <w:t>Тема 3.1</w:t>
      </w:r>
      <w:r w:rsidR="0091487A" w:rsidRPr="0091487A">
        <w:t>2</w:t>
      </w:r>
      <w:r w:rsidRPr="0035355C">
        <w:t xml:space="preserve"> </w:t>
      </w:r>
      <w:r>
        <w:t>Закон электромагнитной индукции Фарадея. Самоиндукция. Индуктивность.</w:t>
      </w:r>
    </w:p>
    <w:p w:rsidR="00BA57BE" w:rsidRDefault="00BA57BE" w:rsidP="00BA57BE">
      <w:r>
        <w:t xml:space="preserve">Чтение и анализ литературы: </w:t>
      </w:r>
      <w:r w:rsidRPr="003B30E9">
        <w:t xml:space="preserve">[1] § </w:t>
      </w:r>
      <w:r>
        <w:t>13.1– 13.13</w:t>
      </w:r>
      <w:r w:rsidRPr="003B30E9">
        <w:t>;</w:t>
      </w:r>
      <w:r>
        <w:t xml:space="preserve"> </w:t>
      </w:r>
      <w:r w:rsidRPr="00900908">
        <w:t xml:space="preserve">[3] </w:t>
      </w:r>
      <w:r>
        <w:t>№</w:t>
      </w:r>
      <w:r w:rsidRPr="00900908">
        <w:t xml:space="preserve"> </w:t>
      </w:r>
      <w:r>
        <w:t xml:space="preserve">1248-1250. </w:t>
      </w:r>
      <w:r w:rsidRPr="00BA57BE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BA57BE" w:rsidRDefault="00BA57BE" w:rsidP="00BA57BE">
      <w:pPr>
        <w:ind w:firstLine="709"/>
      </w:pPr>
    </w:p>
    <w:p w:rsidR="00BA57BE" w:rsidRDefault="00BA57BE" w:rsidP="00BA57BE">
      <w:pPr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Раздел 4. Колебания и волны</w:t>
      </w:r>
    </w:p>
    <w:p w:rsidR="00BA57BE" w:rsidRDefault="00A52368" w:rsidP="00BA57BE">
      <w:pPr>
        <w:ind w:firstLine="709"/>
      </w:pPr>
      <w:r>
        <w:t xml:space="preserve">Тема 4.1  Колебательный контур. Переменный ток. </w:t>
      </w:r>
    </w:p>
    <w:p w:rsidR="00A52368" w:rsidRDefault="00A52368" w:rsidP="00A52368">
      <w:pPr>
        <w:rPr>
          <w:bCs/>
          <w:color w:val="000000"/>
          <w:spacing w:val="3"/>
        </w:rPr>
      </w:pPr>
      <w:r>
        <w:t>В</w:t>
      </w:r>
      <w:r w:rsidRPr="003E6DF4">
        <w:t>ыполнение домашней творческой работы</w:t>
      </w:r>
      <w:r>
        <w:t>: [1]</w:t>
      </w:r>
      <w:r w:rsidRPr="00F33C20">
        <w:t>§</w:t>
      </w:r>
      <w:r>
        <w:t xml:space="preserve">16–16.13.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D656E6" w:rsidRDefault="00D656E6" w:rsidP="00D656E6">
      <w:pPr>
        <w:ind w:firstLine="709"/>
      </w:pPr>
      <w:r>
        <w:t>Тема 4.2 Электромагнитное поле. Вихревое электрическое поле.</w:t>
      </w:r>
    </w:p>
    <w:p w:rsidR="00D656E6" w:rsidRPr="00A52368" w:rsidRDefault="00D656E6" w:rsidP="00D656E6">
      <w:r>
        <w:t xml:space="preserve">Чтение и анализ литературы: </w:t>
      </w:r>
      <w:r w:rsidRPr="003B30E9">
        <w:t xml:space="preserve">[1] § </w:t>
      </w:r>
      <w:r>
        <w:t xml:space="preserve">17.1– 17.3. </w:t>
      </w:r>
      <w:r w:rsidRPr="00BA57BE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A52368" w:rsidRDefault="00A52368" w:rsidP="00A52368">
      <w:pPr>
        <w:ind w:firstLine="709"/>
      </w:pPr>
      <w:r>
        <w:t>Тема 4.</w:t>
      </w:r>
      <w:r w:rsidR="00D656E6">
        <w:t>3</w:t>
      </w:r>
      <w:r>
        <w:t xml:space="preserve">   Принципы радиосвязи и телевидения.</w:t>
      </w:r>
    </w:p>
    <w:p w:rsidR="00A52368" w:rsidRPr="00A52368" w:rsidRDefault="00A52368" w:rsidP="00A52368">
      <w:r>
        <w:t>В</w:t>
      </w:r>
      <w:r w:rsidRPr="003E6DF4">
        <w:t>ыполнение домашней творческой работы</w:t>
      </w:r>
      <w:r>
        <w:t>:. [1]</w:t>
      </w:r>
      <w:r w:rsidRPr="00430ABD">
        <w:t xml:space="preserve"> § </w:t>
      </w:r>
      <w:r>
        <w:t xml:space="preserve">17.4,17.5.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A52368" w:rsidRDefault="00A52368" w:rsidP="00A52368">
      <w:pPr>
        <w:ind w:firstLine="709"/>
      </w:pPr>
    </w:p>
    <w:p w:rsidR="00A52368" w:rsidRDefault="00A52368" w:rsidP="00A52368">
      <w:pPr>
        <w:ind w:firstLine="709"/>
        <w:jc w:val="center"/>
      </w:pPr>
      <w:r w:rsidRPr="00865F52">
        <w:rPr>
          <w:b/>
          <w:bCs/>
        </w:rPr>
        <w:t>Раздел 5</w:t>
      </w:r>
      <w:r>
        <w:rPr>
          <w:b/>
          <w:bCs/>
        </w:rPr>
        <w:t xml:space="preserve"> Оптика</w:t>
      </w:r>
    </w:p>
    <w:p w:rsidR="00D656E6" w:rsidRDefault="00D656E6" w:rsidP="00D656E6">
      <w:pPr>
        <w:ind w:firstLine="709"/>
      </w:pPr>
      <w:r>
        <w:t xml:space="preserve">Тема 5.1 Интерференция света. Когерентность. Дифракция света. Дифракционная решетка. Поляризация света </w:t>
      </w:r>
    </w:p>
    <w:p w:rsidR="00D656E6" w:rsidRDefault="00D656E6" w:rsidP="00D656E6">
      <w:r w:rsidRPr="009A72F3">
        <w:t>Решени</w:t>
      </w:r>
      <w:r>
        <w:t>е вариативных задач и упражнений: [1</w:t>
      </w:r>
      <w:r w:rsidRPr="00FC72C3">
        <w:t xml:space="preserve">] § </w:t>
      </w:r>
      <w:r>
        <w:t xml:space="preserve">19.1-19.8, </w:t>
      </w:r>
      <w:r w:rsidRPr="004F5BC6">
        <w:t xml:space="preserve">[3] </w:t>
      </w:r>
      <w:r>
        <w:t>№</w:t>
      </w:r>
      <w:r w:rsidRPr="004F5BC6">
        <w:t xml:space="preserve"> </w:t>
      </w:r>
      <w:r>
        <w:t>1425–1428.</w:t>
      </w:r>
      <w:r w:rsidRPr="00D50A25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D656E6" w:rsidRPr="00D656E6" w:rsidRDefault="00D656E6" w:rsidP="00D656E6">
      <w:pPr>
        <w:ind w:firstLine="709"/>
      </w:pPr>
      <w:r>
        <w:t>Тема 5.2 Законы отражения и преломления света. Полное внутреннее отражение.</w:t>
      </w:r>
    </w:p>
    <w:p w:rsidR="00D656E6" w:rsidRPr="00D964DD" w:rsidRDefault="00D656E6" w:rsidP="00D50A25">
      <w:pPr>
        <w:rPr>
          <w:bCs/>
          <w:color w:val="000000"/>
          <w:spacing w:val="3"/>
        </w:rPr>
      </w:pPr>
      <w:r>
        <w:t>В</w:t>
      </w:r>
      <w:r w:rsidRPr="003E6DF4">
        <w:t>ыполнение домашней творческой работы</w:t>
      </w:r>
      <w:r>
        <w:t>: [1</w:t>
      </w:r>
      <w:r w:rsidRPr="00C21227">
        <w:t xml:space="preserve">] </w:t>
      </w:r>
      <w:r w:rsidRPr="00507751">
        <w:t xml:space="preserve">§ </w:t>
      </w:r>
      <w:r>
        <w:t xml:space="preserve">18.1-18.6.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D50A25" w:rsidRDefault="00D964DD" w:rsidP="00D50A25">
      <w:pPr>
        <w:ind w:firstLine="709"/>
      </w:pPr>
      <w:r>
        <w:t>Тема 5.3</w:t>
      </w:r>
      <w:r w:rsidR="00D50A25">
        <w:t xml:space="preserve"> Дисперсия света. Различные виды электромагнитных излучений и их практическое применение.</w:t>
      </w:r>
    </w:p>
    <w:p w:rsidR="00D50A25" w:rsidRDefault="00D50A25" w:rsidP="00D50A25">
      <w:r w:rsidRPr="009A72F3">
        <w:t>Решени</w:t>
      </w:r>
      <w:r>
        <w:t>е вариативных задач и упражнений: [1</w:t>
      </w:r>
      <w:r w:rsidRPr="00FC72C3">
        <w:t xml:space="preserve">] § </w:t>
      </w:r>
      <w:r>
        <w:t xml:space="preserve">19.9-19.14, </w:t>
      </w:r>
      <w:r w:rsidRPr="004F5BC6">
        <w:t xml:space="preserve">[3] </w:t>
      </w:r>
      <w:r>
        <w:t>№</w:t>
      </w:r>
      <w:r w:rsidRPr="004F5BC6">
        <w:t xml:space="preserve"> </w:t>
      </w:r>
      <w:r>
        <w:t>1425–1428.</w:t>
      </w:r>
      <w:r w:rsidRPr="00D50A25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D964DD" w:rsidRDefault="00D50A25" w:rsidP="00D964DD">
      <w:pPr>
        <w:ind w:firstLine="709"/>
      </w:pPr>
      <w:r w:rsidRPr="00184BDE">
        <w:t>Тема 5.</w:t>
      </w:r>
      <w:r w:rsidR="00D964DD">
        <w:t xml:space="preserve">4. </w:t>
      </w:r>
      <w:r w:rsidRPr="00184BDE">
        <w:t xml:space="preserve"> Формула тонкой линзы. Оптические приборы </w:t>
      </w:r>
    </w:p>
    <w:p w:rsidR="00D50A25" w:rsidRDefault="00D50A25" w:rsidP="00D964DD">
      <w:pPr>
        <w:ind w:firstLine="709"/>
      </w:pPr>
      <w:r>
        <w:t xml:space="preserve">Чтение и анализ литературы: </w:t>
      </w:r>
      <w:r w:rsidRPr="009A72F3">
        <w:t xml:space="preserve"> </w:t>
      </w:r>
      <w:r w:rsidRPr="00F234A5">
        <w:t>[</w:t>
      </w:r>
      <w:r>
        <w:t>1</w:t>
      </w:r>
      <w:r w:rsidRPr="00F234A5">
        <w:t xml:space="preserve">] § </w:t>
      </w:r>
      <w:r>
        <w:t xml:space="preserve">18.4-18.6, </w:t>
      </w:r>
      <w:r w:rsidRPr="004F5BC6">
        <w:t xml:space="preserve">[3] </w:t>
      </w:r>
      <w:r>
        <w:t>№</w:t>
      </w:r>
      <w:r w:rsidRPr="004F5BC6">
        <w:t xml:space="preserve"> </w:t>
      </w:r>
      <w:r>
        <w:t>1452.</w:t>
      </w:r>
      <w:r w:rsidRPr="00D50A25">
        <w:t xml:space="preserve"> </w:t>
      </w:r>
      <w:r w:rsidRPr="00BA57BE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D50A25" w:rsidRDefault="00D964DD" w:rsidP="00D50A25">
      <w:pPr>
        <w:ind w:firstLine="709"/>
      </w:pPr>
      <w:r w:rsidRPr="00404862">
        <w:t>Тема 5.</w:t>
      </w:r>
      <w:r>
        <w:t>5</w:t>
      </w:r>
      <w:r w:rsidRPr="00404862">
        <w:t xml:space="preserve">  Постулаты специальной теории относительности Эйнштейна. Полная энергия. Энергия покоя. Релятивистский импульс.</w:t>
      </w:r>
    </w:p>
    <w:p w:rsidR="00D964DD" w:rsidRDefault="00D964DD" w:rsidP="00D3088E">
      <w:pPr>
        <w:ind w:firstLine="709"/>
      </w:pPr>
      <w:r>
        <w:lastRenderedPageBreak/>
        <w:t xml:space="preserve">Чтение и анализ литературы: </w:t>
      </w:r>
      <w:r w:rsidRPr="004F5BC6">
        <w:t xml:space="preserve"> [3]</w:t>
      </w:r>
      <w:r>
        <w:t xml:space="preserve"> №</w:t>
      </w:r>
      <w:r w:rsidRPr="004F5BC6">
        <w:t xml:space="preserve"> </w:t>
      </w:r>
      <w:r w:rsidRPr="0030332C">
        <w:t xml:space="preserve"> </w:t>
      </w:r>
      <w:r>
        <w:t>1682.</w:t>
      </w:r>
      <w:r w:rsidRPr="00D50A25">
        <w:t xml:space="preserve"> </w:t>
      </w:r>
      <w:r w:rsidRPr="00BA57BE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D3088E" w:rsidRDefault="00D3088E" w:rsidP="00D3088E">
      <w:pPr>
        <w:ind w:firstLine="709"/>
      </w:pPr>
    </w:p>
    <w:p w:rsidR="00D50A25" w:rsidRPr="0035355C" w:rsidRDefault="00D50A25" w:rsidP="00D3088E">
      <w:pPr>
        <w:ind w:firstLine="709"/>
        <w:jc w:val="center"/>
      </w:pPr>
      <w:r>
        <w:rPr>
          <w:b/>
          <w:bCs/>
          <w:lang w:eastAsia="en-US"/>
        </w:rPr>
        <w:t>Раздел 6. Квантовая физика</w:t>
      </w:r>
    </w:p>
    <w:p w:rsidR="00D50A25" w:rsidRDefault="00D50A25" w:rsidP="00D964DD">
      <w:pPr>
        <w:ind w:firstLine="709"/>
      </w:pPr>
      <w:r w:rsidRPr="00CC278C">
        <w:t>Тема 6.1  Фо</w:t>
      </w:r>
      <w:r>
        <w:t>тоэффект. Опыты А.Г. Столетова</w:t>
      </w:r>
      <w:r w:rsidRPr="00CC278C">
        <w:t xml:space="preserve"> Уравнение А. Э</w:t>
      </w:r>
      <w:r w:rsidR="00D964DD">
        <w:t>йнштейна для фотоэффекта. Фотон.</w:t>
      </w:r>
    </w:p>
    <w:p w:rsidR="00D50A25" w:rsidRDefault="00D50A25" w:rsidP="00D50A25">
      <w:r>
        <w:t xml:space="preserve">Чтение и анализ литературы: </w:t>
      </w:r>
      <w:r w:rsidRPr="009A72F3">
        <w:t xml:space="preserve"> </w:t>
      </w:r>
      <w:r w:rsidRPr="00F234A5">
        <w:t>[</w:t>
      </w:r>
      <w:r>
        <w:t>1</w:t>
      </w:r>
      <w:r w:rsidRPr="00F234A5">
        <w:t xml:space="preserve">] </w:t>
      </w:r>
      <w:r w:rsidRPr="007370DF">
        <w:t xml:space="preserve">§ </w:t>
      </w:r>
      <w:r>
        <w:t>20.1-20.3</w:t>
      </w:r>
      <w:r w:rsidRPr="0030332C">
        <w:t>;</w:t>
      </w:r>
      <w:r w:rsidRPr="004F5BC6">
        <w:t xml:space="preserve"> [3] </w:t>
      </w:r>
      <w:r>
        <w:t>№</w:t>
      </w:r>
      <w:r w:rsidRPr="004F5BC6">
        <w:t xml:space="preserve"> </w:t>
      </w:r>
      <w:r>
        <w:t xml:space="preserve">1665–1667.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D50A25" w:rsidRDefault="00D50A25" w:rsidP="00D50A25">
      <w:pPr>
        <w:ind w:firstLine="709"/>
      </w:pPr>
      <w:r w:rsidRPr="00CC278C">
        <w:t>Тема 6.</w:t>
      </w:r>
      <w:r>
        <w:t>2</w:t>
      </w:r>
      <w:r w:rsidRPr="00CC278C">
        <w:t xml:space="preserve"> Планетарная модель атома. Квантовые постулаты Бора и линейчатые спектры. Лазеры.</w:t>
      </w:r>
    </w:p>
    <w:p w:rsidR="00D50A25" w:rsidRDefault="00D50A25" w:rsidP="00D50A25">
      <w:pPr>
        <w:jc w:val="center"/>
      </w:pPr>
      <w:r>
        <w:t>В</w:t>
      </w:r>
      <w:r w:rsidRPr="003E6DF4">
        <w:t>ыполнение домашней практической работы</w:t>
      </w:r>
      <w:r>
        <w:t xml:space="preserve">: </w:t>
      </w:r>
      <w:r w:rsidRPr="007370DF">
        <w:t>[</w:t>
      </w:r>
      <w:r>
        <w:t>1</w:t>
      </w:r>
      <w:r w:rsidRPr="007370DF">
        <w:t xml:space="preserve">] § </w:t>
      </w:r>
      <w:r>
        <w:t xml:space="preserve">21.1-21.5, </w:t>
      </w:r>
      <w:r w:rsidRPr="007370DF">
        <w:t>[</w:t>
      </w:r>
      <w:r w:rsidRPr="0017111D">
        <w:t>3</w:t>
      </w:r>
      <w:r w:rsidRPr="007370DF">
        <w:t xml:space="preserve">] </w:t>
      </w:r>
      <w:r>
        <w:t>№</w:t>
      </w:r>
      <w:r w:rsidRPr="007370DF">
        <w:t xml:space="preserve"> </w:t>
      </w:r>
      <w:r>
        <w:t xml:space="preserve">1668–1670. </w:t>
      </w:r>
    </w:p>
    <w:p w:rsidR="00D50A25" w:rsidRPr="00A04A93" w:rsidRDefault="00D50A25" w:rsidP="00D50A25">
      <w:pPr>
        <w:pStyle w:val="c22"/>
        <w:spacing w:before="0" w:beforeAutospacing="0" w:after="0" w:afterAutospacing="0"/>
      </w:pP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D50A25" w:rsidRDefault="00D50A25" w:rsidP="00D50A25">
      <w:pPr>
        <w:ind w:firstLine="709"/>
      </w:pPr>
      <w:r>
        <w:t xml:space="preserve">Тема 6.3 </w:t>
      </w:r>
      <w:r w:rsidRPr="003E6DF4">
        <w:t xml:space="preserve"> </w:t>
      </w:r>
      <w:r>
        <w:t>Модели строения атомного ядра. Ядерные силы. Радиоактивность. Закон радиоактивного распада. Элементарные частицы.</w:t>
      </w:r>
    </w:p>
    <w:p w:rsidR="00403DDA" w:rsidRPr="00D3088E" w:rsidRDefault="00D50A25" w:rsidP="00D3088E">
      <w:r w:rsidRPr="009A72F3">
        <w:t>Решени</w:t>
      </w:r>
      <w:r>
        <w:t xml:space="preserve">е вариативных задач и упражнений: </w:t>
      </w:r>
      <w:r w:rsidRPr="007370DF">
        <w:t>[</w:t>
      </w:r>
      <w:r>
        <w:t>1</w:t>
      </w:r>
      <w:r w:rsidRPr="007370DF">
        <w:t xml:space="preserve">] § </w:t>
      </w:r>
      <w:r>
        <w:t xml:space="preserve">22.1-22.10, </w:t>
      </w:r>
      <w:r w:rsidRPr="007370DF">
        <w:t>[</w:t>
      </w:r>
      <w:r w:rsidRPr="0017111D">
        <w:t>3</w:t>
      </w:r>
      <w:r w:rsidRPr="007370DF">
        <w:t xml:space="preserve">] </w:t>
      </w:r>
      <w:r>
        <w:t>№</w:t>
      </w:r>
      <w:r w:rsidRPr="007370DF">
        <w:t xml:space="preserve"> </w:t>
      </w:r>
      <w:r>
        <w:t>1678–1681.</w:t>
      </w:r>
      <w:r w:rsidRPr="00D50A25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</w:t>
      </w:r>
    </w:p>
    <w:p w:rsidR="00403DDA" w:rsidRDefault="00D50A25" w:rsidP="00D3088E">
      <w:pPr>
        <w:jc w:val="center"/>
        <w:rPr>
          <w:b/>
        </w:rPr>
      </w:pPr>
      <w:r>
        <w:rPr>
          <w:b/>
          <w:bCs/>
          <w:lang w:eastAsia="en-US"/>
        </w:rPr>
        <w:t>Раздел 7.  Строение  Вселенной</w:t>
      </w:r>
    </w:p>
    <w:p w:rsidR="00403DDA" w:rsidRPr="00D50A25" w:rsidRDefault="00D50A25" w:rsidP="00D50A25">
      <w:pPr>
        <w:ind w:firstLine="709"/>
      </w:pPr>
      <w:r>
        <w:t>Тема 7.1 . Солнечная система. Наша Галактика. Другие галактики. Современные взгляды на строение и эволюцию Вселенной.</w:t>
      </w:r>
    </w:p>
    <w:p w:rsidR="00403DDA" w:rsidRDefault="00D50A25" w:rsidP="00D3088E">
      <w:pPr>
        <w:rPr>
          <w:b/>
        </w:rPr>
      </w:pPr>
      <w:r>
        <w:t>В</w:t>
      </w:r>
      <w:r w:rsidRPr="003E6DF4">
        <w:t>ыполнение домашней творческой работы</w:t>
      </w:r>
      <w:r>
        <w:t xml:space="preserve">: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D964DD" w:rsidRPr="00D964DD" w:rsidRDefault="00D964DD" w:rsidP="00D96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D964DD" w:rsidRPr="00D964DD" w:rsidRDefault="00D964DD" w:rsidP="00D96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</w:rPr>
      </w:pPr>
      <w:r w:rsidRPr="00D964DD">
        <w:rPr>
          <w:b/>
        </w:rPr>
        <w:t>3.3. Информационное обеспечение обучения (перечень рекомендуемых учебных изданий, Интернет-ресурсов, дополнительной литературы)</w:t>
      </w:r>
    </w:p>
    <w:p w:rsidR="00D964DD" w:rsidRPr="00D964DD" w:rsidRDefault="00D964DD" w:rsidP="00D96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D964DD">
        <w:rPr>
          <w:bCs/>
        </w:rPr>
        <w:t>Основные источники:</w:t>
      </w:r>
    </w:p>
    <w:p w:rsidR="00D964DD" w:rsidRPr="00D964DD" w:rsidRDefault="00D964DD" w:rsidP="00D964DD">
      <w:pPr>
        <w:tabs>
          <w:tab w:val="left" w:pos="916"/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D964DD">
        <w:t>1. Дмитриева В.Ф. Физика  ОИЦ «Академия»,2014;</w:t>
      </w:r>
    </w:p>
    <w:p w:rsidR="00D964DD" w:rsidRPr="00D964DD" w:rsidRDefault="00D964DD" w:rsidP="00D964DD">
      <w:pPr>
        <w:tabs>
          <w:tab w:val="left" w:pos="960"/>
        </w:tabs>
        <w:ind w:firstLine="720"/>
        <w:jc w:val="both"/>
      </w:pPr>
      <w:r w:rsidRPr="00D964DD">
        <w:t>2. Дмитриева В.Ф. Физика (для профессий и специальностей технического профиля). ОИЦ "Академия", 2014;</w:t>
      </w:r>
    </w:p>
    <w:p w:rsidR="00D964DD" w:rsidRPr="00D964DD" w:rsidRDefault="00D964DD" w:rsidP="00D964DD">
      <w:pPr>
        <w:tabs>
          <w:tab w:val="left" w:pos="960"/>
        </w:tabs>
        <w:ind w:firstLine="720"/>
        <w:jc w:val="both"/>
      </w:pPr>
      <w:r w:rsidRPr="00D964DD">
        <w:t>3. Дмитриева В.Ф., Васильев Л.И. Физика (для профессий и специальностей технического профиля). Методические рекомендации ОИЦ "Академия",2015.</w:t>
      </w:r>
    </w:p>
    <w:p w:rsidR="00D964DD" w:rsidRPr="00D964DD" w:rsidRDefault="00D964DD" w:rsidP="00D964DD">
      <w:pPr>
        <w:ind w:firstLine="720"/>
        <w:jc w:val="both"/>
      </w:pPr>
    </w:p>
    <w:p w:rsidR="00D964DD" w:rsidRPr="00D964DD" w:rsidRDefault="00D964DD" w:rsidP="00D964DD">
      <w:pPr>
        <w:ind w:firstLine="720"/>
        <w:jc w:val="both"/>
      </w:pPr>
      <w:r w:rsidRPr="00D964DD">
        <w:t>Дополнительные источники:</w:t>
      </w:r>
    </w:p>
    <w:p w:rsidR="00D964DD" w:rsidRPr="00D964DD" w:rsidRDefault="00D964DD" w:rsidP="00D964DD">
      <w:pPr>
        <w:ind w:firstLine="720"/>
        <w:jc w:val="both"/>
      </w:pPr>
      <w:r w:rsidRPr="00D964DD">
        <w:t>1. Самойленко П.И., Сергеев А.В. Сборник задач и вопросов по физике ОИЦ «Академия»,2013;</w:t>
      </w:r>
    </w:p>
    <w:p w:rsidR="00D964DD" w:rsidRPr="00D964DD" w:rsidRDefault="00D964DD" w:rsidP="00D964DD">
      <w:pPr>
        <w:ind w:firstLine="720"/>
        <w:jc w:val="both"/>
      </w:pPr>
      <w:r w:rsidRPr="00D964DD">
        <w:t>2. Фирсов А.В. Курс физик</w:t>
      </w:r>
      <w:proofErr w:type="gramStart"/>
      <w:r w:rsidRPr="00D964DD">
        <w:t>и  ООО</w:t>
      </w:r>
      <w:proofErr w:type="gramEnd"/>
      <w:r w:rsidRPr="00D964DD">
        <w:t xml:space="preserve"> «Дрофа»,2013.</w:t>
      </w:r>
    </w:p>
    <w:p w:rsidR="00D964DD" w:rsidRPr="00D964DD" w:rsidRDefault="00D964DD" w:rsidP="00D964DD">
      <w:pPr>
        <w:ind w:firstLine="720"/>
        <w:jc w:val="both"/>
      </w:pPr>
      <w:r w:rsidRPr="00D964DD">
        <w:t xml:space="preserve">3. </w:t>
      </w:r>
      <w:proofErr w:type="spellStart"/>
      <w:r w:rsidRPr="00D964DD">
        <w:t>Гладской</w:t>
      </w:r>
      <w:proofErr w:type="spellEnd"/>
      <w:r w:rsidRPr="00D964DD">
        <w:t xml:space="preserve"> В.М., Самойленко П.И. Физика. Сборник задач с решением</w:t>
      </w:r>
    </w:p>
    <w:p w:rsidR="00D964DD" w:rsidRPr="00D964DD" w:rsidRDefault="00D964DD" w:rsidP="00D964DD">
      <w:pPr>
        <w:ind w:firstLine="720"/>
        <w:jc w:val="both"/>
      </w:pPr>
      <w:r w:rsidRPr="00D964DD">
        <w:t>ООО «Дрофа»,2015;</w:t>
      </w:r>
    </w:p>
    <w:p w:rsidR="00D964DD" w:rsidRPr="00D964DD" w:rsidRDefault="00D964DD" w:rsidP="00D964DD">
      <w:pPr>
        <w:ind w:firstLine="720"/>
        <w:jc w:val="both"/>
      </w:pPr>
      <w:r w:rsidRPr="00D964DD">
        <w:t>4. Дмитриева В.Ф. Задачи по физике ОИЦ «Академия»,2014;</w:t>
      </w:r>
    </w:p>
    <w:p w:rsidR="00D964DD" w:rsidRPr="00D964DD" w:rsidRDefault="00D964DD" w:rsidP="00D964DD">
      <w:pPr>
        <w:ind w:firstLine="720"/>
        <w:jc w:val="both"/>
      </w:pPr>
      <w:r w:rsidRPr="00D964DD">
        <w:t>5. Самойленко П.И., Сергеев А.В. Физика (для профессий и специальностей социально-экономического и гуманитарного профилей). Сборник задач. ОИЦ "Академия",2013;</w:t>
      </w:r>
    </w:p>
    <w:p w:rsidR="00D964DD" w:rsidRPr="00D964DD" w:rsidRDefault="00D964DD" w:rsidP="00D964DD">
      <w:pPr>
        <w:ind w:firstLine="720"/>
        <w:jc w:val="both"/>
      </w:pPr>
      <w:r w:rsidRPr="00D964DD">
        <w:t xml:space="preserve">6. </w:t>
      </w:r>
      <w:proofErr w:type="gramStart"/>
      <w:r w:rsidRPr="00D964DD">
        <w:t>Самойленко П.И., Сергеев А.В Физика (для социально-экономического и гуманитарного профилей).</w:t>
      </w:r>
      <w:proofErr w:type="gramEnd"/>
      <w:r w:rsidRPr="00D964DD">
        <w:t xml:space="preserve"> ОИЦ "Академия",2014;</w:t>
      </w:r>
    </w:p>
    <w:p w:rsidR="00D964DD" w:rsidRPr="00D964DD" w:rsidRDefault="00D964DD" w:rsidP="00D964DD">
      <w:pPr>
        <w:ind w:firstLine="720"/>
        <w:jc w:val="both"/>
        <w:rPr>
          <w:b/>
        </w:rPr>
      </w:pPr>
      <w:r w:rsidRPr="00D964DD">
        <w:t>7. Трофимова Т.И., Фирсов А.В.Физика. Решения задач  Издательство "Дрофа",2013;</w:t>
      </w:r>
    </w:p>
    <w:p w:rsidR="00D964DD" w:rsidRPr="00D964DD" w:rsidRDefault="00D964DD" w:rsidP="00D964DD">
      <w:pPr>
        <w:ind w:firstLine="720"/>
        <w:jc w:val="both"/>
      </w:pPr>
      <w:r w:rsidRPr="00D964DD">
        <w:t>8. Федорова В.Н., Фаустов Е.В. Медицинская и биологическая физика (курс лекций с задачами)  ИГ «</w:t>
      </w:r>
      <w:proofErr w:type="spellStart"/>
      <w:r w:rsidRPr="00D964DD">
        <w:t>Гэота</w:t>
      </w:r>
      <w:proofErr w:type="gramStart"/>
      <w:r w:rsidRPr="00D964DD">
        <w:t>р</w:t>
      </w:r>
      <w:proofErr w:type="spellEnd"/>
      <w:r w:rsidRPr="00D964DD">
        <w:t>-</w:t>
      </w:r>
      <w:proofErr w:type="gramEnd"/>
      <w:r w:rsidRPr="00D964DD">
        <w:t xml:space="preserve"> Медиа»,2015.</w:t>
      </w:r>
    </w:p>
    <w:p w:rsidR="00D964DD" w:rsidRPr="00D964DD" w:rsidRDefault="00D964DD" w:rsidP="00D964DD">
      <w:pPr>
        <w:ind w:firstLine="720"/>
        <w:jc w:val="both"/>
      </w:pPr>
    </w:p>
    <w:p w:rsidR="00D964DD" w:rsidRPr="00D964DD" w:rsidRDefault="00D964DD" w:rsidP="00D96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D964DD" w:rsidRPr="00D964DD" w:rsidRDefault="00D964DD" w:rsidP="00D96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964DD">
        <w:t>Интернет ресурсы:</w:t>
      </w:r>
    </w:p>
    <w:p w:rsidR="00D964DD" w:rsidRPr="00D964DD" w:rsidRDefault="00D964DD" w:rsidP="00D96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D964DD">
        <w:t xml:space="preserve">Федеральный центр информационно-образовательных ресурсов </w:t>
      </w:r>
      <w:r w:rsidRPr="00D964DD">
        <w:rPr>
          <w:bCs/>
        </w:rPr>
        <w:t>[Электронный ресурс] – режим доступа:</w:t>
      </w:r>
      <w:r w:rsidRPr="00D964DD">
        <w:t xml:space="preserve">  </w:t>
      </w:r>
      <w:hyperlink r:id="rId10" w:history="1">
        <w:r w:rsidRPr="00D964DD">
          <w:rPr>
            <w:rStyle w:val="af"/>
          </w:rPr>
          <w:t>http://www.fcior.edu.ru</w:t>
        </w:r>
      </w:hyperlink>
      <w:r w:rsidRPr="00D964DD">
        <w:t xml:space="preserve">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D964DD">
        <w:t xml:space="preserve">Академик. Словари и энциклопедии </w:t>
      </w:r>
      <w:r w:rsidRPr="00D964DD">
        <w:rPr>
          <w:bCs/>
        </w:rPr>
        <w:t>[Электронный ресурс] – режим доступа:</w:t>
      </w:r>
      <w:r w:rsidRPr="00D964DD">
        <w:t xml:space="preserve"> http://</w:t>
      </w:r>
      <w:r w:rsidRPr="00D964DD">
        <w:rPr>
          <w:lang w:val="en-US"/>
        </w:rPr>
        <w:t>www</w:t>
      </w:r>
      <w:r w:rsidRPr="00D964DD">
        <w:t>.</w:t>
      </w:r>
      <w:proofErr w:type="spellStart"/>
      <w:r w:rsidRPr="00D964DD">
        <w:rPr>
          <w:lang w:val="en-US"/>
        </w:rPr>
        <w:t>dic</w:t>
      </w:r>
      <w:proofErr w:type="spellEnd"/>
      <w:r w:rsidRPr="00D964DD">
        <w:t>.</w:t>
      </w:r>
      <w:r w:rsidRPr="00D964DD">
        <w:rPr>
          <w:lang w:val="en-US"/>
        </w:rPr>
        <w:t>academic</w:t>
      </w:r>
      <w:r w:rsidRPr="00D964DD">
        <w:t>.</w:t>
      </w:r>
      <w:proofErr w:type="spellStart"/>
      <w:r w:rsidRPr="00D964DD">
        <w:rPr>
          <w:lang w:val="en-US"/>
        </w:rPr>
        <w:t>ru</w:t>
      </w:r>
      <w:proofErr w:type="spellEnd"/>
      <w:r w:rsidRPr="00D964DD">
        <w:t xml:space="preserve"> (2000-2014)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proofErr w:type="spellStart"/>
      <w:r w:rsidRPr="00D964DD">
        <w:t>Воок</w:t>
      </w:r>
      <w:proofErr w:type="spellEnd"/>
      <w:proofErr w:type="gramStart"/>
      <w:r w:rsidRPr="00D964DD">
        <w:rPr>
          <w:lang w:val="en-US"/>
        </w:rPr>
        <w:t>s</w:t>
      </w:r>
      <w:proofErr w:type="gramEnd"/>
      <w:r w:rsidRPr="00D964DD">
        <w:t xml:space="preserve"> </w:t>
      </w:r>
      <w:proofErr w:type="spellStart"/>
      <w:r w:rsidRPr="00D964DD">
        <w:rPr>
          <w:lang w:val="en-US"/>
        </w:rPr>
        <w:t>Gid</w:t>
      </w:r>
      <w:proofErr w:type="spellEnd"/>
      <w:r w:rsidRPr="00D964DD">
        <w:t xml:space="preserve">. Электронная библиотека </w:t>
      </w:r>
      <w:r w:rsidRPr="00D964DD">
        <w:rPr>
          <w:bCs/>
        </w:rPr>
        <w:t xml:space="preserve">[Электронный ресурс] – режим доступа: </w:t>
      </w:r>
      <w:r w:rsidRPr="00D964DD">
        <w:t>http://</w:t>
      </w:r>
      <w:r w:rsidRPr="00D964DD">
        <w:rPr>
          <w:lang w:val="en-US"/>
        </w:rPr>
        <w:t>www</w:t>
      </w:r>
      <w:r w:rsidRPr="00D964DD">
        <w:t xml:space="preserve"> </w:t>
      </w:r>
      <w:proofErr w:type="spellStart"/>
      <w:r w:rsidRPr="00D964DD">
        <w:rPr>
          <w:lang w:val="en-US"/>
        </w:rPr>
        <w:t>www</w:t>
      </w:r>
      <w:proofErr w:type="spellEnd"/>
      <w:r w:rsidRPr="00D964DD">
        <w:t>.</w:t>
      </w:r>
      <w:proofErr w:type="spellStart"/>
      <w:r w:rsidRPr="00D964DD">
        <w:rPr>
          <w:lang w:val="en-US"/>
        </w:rPr>
        <w:t>booksgid</w:t>
      </w:r>
      <w:proofErr w:type="spellEnd"/>
      <w:r w:rsidRPr="00D964DD">
        <w:t>.</w:t>
      </w:r>
      <w:r w:rsidRPr="00D964DD">
        <w:rPr>
          <w:lang w:val="en-US"/>
        </w:rPr>
        <w:t>com</w:t>
      </w:r>
      <w:r w:rsidRPr="00D964DD">
        <w:t xml:space="preserve"> (2008-2015)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proofErr w:type="spellStart"/>
      <w:r w:rsidRPr="00D964DD">
        <w:t>Глобалтека</w:t>
      </w:r>
      <w:proofErr w:type="spellEnd"/>
      <w:r w:rsidRPr="00D964DD">
        <w:t xml:space="preserve">. Глобальная библиотека научных ресурсов </w:t>
      </w:r>
      <w:r w:rsidRPr="00D964DD">
        <w:rPr>
          <w:bCs/>
        </w:rPr>
        <w:t>[Электронный ресурс] – режим доступа: http://</w:t>
      </w:r>
      <w:r w:rsidRPr="00D964DD">
        <w:t>www.globalteka.ru 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D964DD">
        <w:t xml:space="preserve">Единое окно доступа к образовательным ресурсам </w:t>
      </w:r>
      <w:r w:rsidRPr="00D964DD">
        <w:rPr>
          <w:bCs/>
        </w:rPr>
        <w:t>[Электронный ресурс] – режим доступа: http://</w:t>
      </w:r>
      <w:r w:rsidRPr="00D964DD">
        <w:t>www.window edu.ru (2005-2015)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D964DD">
        <w:t xml:space="preserve">Архив книг и видеокурсов ресурсов </w:t>
      </w:r>
      <w:r w:rsidRPr="00D964DD">
        <w:rPr>
          <w:bCs/>
        </w:rPr>
        <w:t>[Электронный ресурс] – режим доступа:</w:t>
      </w:r>
      <w:r w:rsidRPr="00D964DD">
        <w:t xml:space="preserve">  </w:t>
      </w:r>
      <w:r w:rsidRPr="00D964DD">
        <w:rPr>
          <w:bCs/>
        </w:rPr>
        <w:t>http://</w:t>
      </w:r>
      <w:r w:rsidRPr="00D964DD">
        <w:t>www.st-books.ru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D964DD">
        <w:t xml:space="preserve">Электронная библиотечная система </w:t>
      </w:r>
      <w:r w:rsidRPr="00D964DD">
        <w:rPr>
          <w:bCs/>
        </w:rPr>
        <w:t>[Электронный ресурс] – режим доступа:</w:t>
      </w:r>
      <w:r w:rsidRPr="00D964DD">
        <w:t xml:space="preserve"> </w:t>
      </w:r>
      <w:hyperlink r:id="rId11" w:history="1">
        <w:r w:rsidRPr="00D964DD">
          <w:rPr>
            <w:rStyle w:val="af"/>
          </w:rPr>
          <w:t>https://www.book.ru</w:t>
        </w:r>
      </w:hyperlink>
      <w:r w:rsidRPr="00D964DD">
        <w:t xml:space="preserve">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r w:rsidRPr="00D964DD">
        <w:t>Единая коллекция цифровых образовательных ресурсов  [</w:t>
      </w:r>
      <w:r w:rsidRPr="00D964DD">
        <w:rPr>
          <w:bCs/>
        </w:rPr>
        <w:t>Электронный ресурс] – режим доступа:</w:t>
      </w:r>
      <w:r w:rsidRPr="00D964DD">
        <w:t xml:space="preserve"> </w:t>
      </w:r>
      <w:hyperlink r:id="rId12" w:history="1">
        <w:r w:rsidRPr="00D964DD">
          <w:rPr>
            <w:rStyle w:val="af"/>
          </w:rPr>
          <w:t>http://www.school-collection.edu.ru</w:t>
        </w:r>
      </w:hyperlink>
      <w:r w:rsidRPr="00D964DD">
        <w:t xml:space="preserve">  (2006-2015)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r w:rsidRPr="00D964DD">
        <w:t>Учебно-методическая газета «Физика» [</w:t>
      </w:r>
      <w:r w:rsidRPr="00D964DD">
        <w:rPr>
          <w:bCs/>
        </w:rPr>
        <w:t>Электронный ресурс] – режим доступа:</w:t>
      </w:r>
      <w:r w:rsidRPr="00D964DD">
        <w:t xml:space="preserve"> </w:t>
      </w:r>
      <w:hyperlink r:id="rId13" w:history="1">
        <w:r w:rsidRPr="00D964DD">
          <w:rPr>
            <w:rStyle w:val="af"/>
          </w:rPr>
          <w:t>https://fiz.1september.ru</w:t>
        </w:r>
      </w:hyperlink>
      <w:r w:rsidRPr="00D964DD">
        <w:t xml:space="preserve">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r w:rsidRPr="00D964DD">
        <w:t>Нобелевские лауреаты по физике [</w:t>
      </w:r>
      <w:r w:rsidRPr="00D964DD">
        <w:rPr>
          <w:bCs/>
        </w:rPr>
        <w:t>Электронный ресурс] – режим доступа:</w:t>
      </w:r>
      <w:r w:rsidRPr="00D964DD">
        <w:t xml:space="preserve"> </w:t>
      </w:r>
      <w:hyperlink r:id="rId14" w:history="1">
        <w:r w:rsidRPr="00D964DD">
          <w:rPr>
            <w:rStyle w:val="af"/>
          </w:rPr>
          <w:t>http://n-t.ru/nl/fz</w:t>
        </w:r>
      </w:hyperlink>
      <w:r w:rsidRPr="00D964DD">
        <w:t xml:space="preserve">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r w:rsidRPr="00D964DD">
        <w:t>Ядерная физика в Интернете физике [</w:t>
      </w:r>
      <w:r w:rsidRPr="00D964DD">
        <w:rPr>
          <w:bCs/>
        </w:rPr>
        <w:t>Электронный ресурс] – режим доступа:</w:t>
      </w:r>
      <w:r w:rsidRPr="00D964DD">
        <w:t xml:space="preserve"> http://nuclphys.sinp.msu.ru (2015)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r w:rsidRPr="00D964DD">
        <w:t>Подготовка к ЕГЭ [</w:t>
      </w:r>
      <w:r w:rsidRPr="00D964DD">
        <w:rPr>
          <w:bCs/>
        </w:rPr>
        <w:t>Электронный ресурс] – режим доступа:</w:t>
      </w:r>
      <w:r w:rsidRPr="00D964DD">
        <w:t xml:space="preserve"> http://www.college.ru/fizika (1999-2014)</w:t>
      </w:r>
    </w:p>
    <w:p w:rsidR="00D964DD" w:rsidRPr="00D964DD" w:rsidRDefault="00D964DD" w:rsidP="00D964DD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r w:rsidRPr="00D964DD">
        <w:t>Научно-популярный физико-математический журнал «Квант» http://kvant.mccme.ru (1970-2012)</w:t>
      </w:r>
    </w:p>
    <w:p w:rsidR="00312E07" w:rsidRPr="00D3088E" w:rsidRDefault="00D964DD" w:rsidP="00D3088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</w:rPr>
      </w:pPr>
      <w:proofErr w:type="gramStart"/>
      <w:r w:rsidRPr="00D964DD">
        <w:t>Естественно-научный</w:t>
      </w:r>
      <w:proofErr w:type="gramEnd"/>
      <w:r w:rsidRPr="00D964DD">
        <w:t xml:space="preserve"> журнал для молодежи «Путь в науку» [</w:t>
      </w:r>
      <w:r w:rsidRPr="00D964DD">
        <w:rPr>
          <w:bCs/>
        </w:rPr>
        <w:t>Электронный ресурс] – режим доступа:</w:t>
      </w:r>
      <w:r w:rsidRPr="00D964DD">
        <w:t xml:space="preserve"> http://yos.ru/natural-sciences/scategory/19-ximiya.html (2010-2011).</w:t>
      </w:r>
    </w:p>
    <w:sectPr w:rsidR="00312E07" w:rsidRPr="00D3088E" w:rsidSect="00312E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7CA" w:rsidRDefault="002077CA" w:rsidP="00A25469">
      <w:r>
        <w:separator/>
      </w:r>
    </w:p>
  </w:endnote>
  <w:endnote w:type="continuationSeparator" w:id="0">
    <w:p w:rsidR="002077CA" w:rsidRDefault="002077CA" w:rsidP="00A2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69" w:rsidRDefault="00A2546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59172"/>
      <w:docPartObj>
        <w:docPartGallery w:val="Page Numbers (Bottom of Page)"/>
        <w:docPartUnique/>
      </w:docPartObj>
    </w:sdtPr>
    <w:sdtEndPr/>
    <w:sdtContent>
      <w:p w:rsidR="00A25469" w:rsidRDefault="00AF70D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25469" w:rsidRDefault="00A2546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69" w:rsidRDefault="00A254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7CA" w:rsidRDefault="002077CA" w:rsidP="00A25469">
      <w:r>
        <w:separator/>
      </w:r>
    </w:p>
  </w:footnote>
  <w:footnote w:type="continuationSeparator" w:id="0">
    <w:p w:rsidR="002077CA" w:rsidRDefault="002077CA" w:rsidP="00A25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69" w:rsidRDefault="00A25469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69" w:rsidRDefault="00A25469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69" w:rsidRDefault="00A2546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1B46"/>
    <w:multiLevelType w:val="hybridMultilevel"/>
    <w:tmpl w:val="12E8D170"/>
    <w:lvl w:ilvl="0" w:tplc="BAA03E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4E02BA"/>
    <w:multiLevelType w:val="hybridMultilevel"/>
    <w:tmpl w:val="A8401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301DB"/>
    <w:multiLevelType w:val="hybridMultilevel"/>
    <w:tmpl w:val="34588B5C"/>
    <w:lvl w:ilvl="0" w:tplc="C6AE9EA0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C7F4A"/>
    <w:multiLevelType w:val="hybridMultilevel"/>
    <w:tmpl w:val="12E8D170"/>
    <w:lvl w:ilvl="0" w:tplc="BAA03E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1AB"/>
    <w:rsid w:val="00053652"/>
    <w:rsid w:val="000544EB"/>
    <w:rsid w:val="00114CA8"/>
    <w:rsid w:val="001805C5"/>
    <w:rsid w:val="00196B92"/>
    <w:rsid w:val="001E61AB"/>
    <w:rsid w:val="002077CA"/>
    <w:rsid w:val="00245701"/>
    <w:rsid w:val="00255A57"/>
    <w:rsid w:val="00274ACC"/>
    <w:rsid w:val="002A1ABE"/>
    <w:rsid w:val="003018A4"/>
    <w:rsid w:val="00312E07"/>
    <w:rsid w:val="0037708B"/>
    <w:rsid w:val="003B4474"/>
    <w:rsid w:val="00403DDA"/>
    <w:rsid w:val="0053303B"/>
    <w:rsid w:val="005E6CF6"/>
    <w:rsid w:val="006B00CC"/>
    <w:rsid w:val="00761BF6"/>
    <w:rsid w:val="007E46DD"/>
    <w:rsid w:val="0091487A"/>
    <w:rsid w:val="00953593"/>
    <w:rsid w:val="00A24203"/>
    <w:rsid w:val="00A25469"/>
    <w:rsid w:val="00A52368"/>
    <w:rsid w:val="00AF70DA"/>
    <w:rsid w:val="00B22147"/>
    <w:rsid w:val="00BA57BE"/>
    <w:rsid w:val="00C25056"/>
    <w:rsid w:val="00C54458"/>
    <w:rsid w:val="00CA0145"/>
    <w:rsid w:val="00CD74FC"/>
    <w:rsid w:val="00CE72DF"/>
    <w:rsid w:val="00D3088E"/>
    <w:rsid w:val="00D50A25"/>
    <w:rsid w:val="00D656E6"/>
    <w:rsid w:val="00D964DD"/>
    <w:rsid w:val="00DA531F"/>
    <w:rsid w:val="00DD604E"/>
    <w:rsid w:val="00DF1566"/>
    <w:rsid w:val="00E419A2"/>
    <w:rsid w:val="00EA3D6A"/>
    <w:rsid w:val="00E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61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E61AB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E61A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1E61A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61A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E61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E61A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1E61AB"/>
    <w:rPr>
      <w:rFonts w:ascii="Arial" w:eastAsia="Times New Roman" w:hAnsi="Arial" w:cs="Arial"/>
      <w:lang w:eastAsia="ru-RU"/>
    </w:rPr>
  </w:style>
  <w:style w:type="table" w:styleId="a3">
    <w:name w:val="Table Grid"/>
    <w:basedOn w:val="a1"/>
    <w:rsid w:val="001E6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1E61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1E61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61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61AB"/>
  </w:style>
  <w:style w:type="paragraph" w:styleId="a8">
    <w:name w:val="Body Text Indent"/>
    <w:basedOn w:val="a"/>
    <w:link w:val="a9"/>
    <w:rsid w:val="001E61A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1E6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E61A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1E6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lock Text"/>
    <w:basedOn w:val="a"/>
    <w:rsid w:val="001E61AB"/>
    <w:pPr>
      <w:shd w:val="clear" w:color="auto" w:fill="FFFFFF"/>
      <w:tabs>
        <w:tab w:val="left" w:pos="5983"/>
      </w:tabs>
      <w:ind w:left="118" w:right="14" w:firstLine="499"/>
      <w:jc w:val="both"/>
    </w:pPr>
    <w:rPr>
      <w:color w:val="000000"/>
      <w:szCs w:val="20"/>
    </w:rPr>
  </w:style>
  <w:style w:type="paragraph" w:customStyle="1" w:styleId="3f3f3f3f3f3f3f3f3f3f3f3f3f2">
    <w:name w:val="О3fс3fн3fо3fв3fн3fо3fй3f т3fе3fк3fс3fт3f 2"/>
    <w:basedOn w:val="a"/>
    <w:rsid w:val="001E61AB"/>
    <w:pPr>
      <w:widowControl w:val="0"/>
      <w:autoSpaceDE w:val="0"/>
      <w:autoSpaceDN w:val="0"/>
      <w:adjustRightInd w:val="0"/>
      <w:jc w:val="both"/>
    </w:pPr>
  </w:style>
  <w:style w:type="paragraph" w:styleId="ab">
    <w:name w:val="Plain Text"/>
    <w:basedOn w:val="a"/>
    <w:link w:val="ac"/>
    <w:rsid w:val="001E61AB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1E61A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1E61AB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1E61AB"/>
    <w:rPr>
      <w:b/>
      <w:bCs/>
    </w:rPr>
  </w:style>
  <w:style w:type="paragraph" w:customStyle="1" w:styleId="c22">
    <w:name w:val="c22"/>
    <w:basedOn w:val="a"/>
    <w:rsid w:val="001E61AB"/>
    <w:pPr>
      <w:spacing w:before="100" w:beforeAutospacing="1" w:after="100" w:afterAutospacing="1"/>
    </w:pPr>
  </w:style>
  <w:style w:type="character" w:customStyle="1" w:styleId="c3">
    <w:name w:val="c3"/>
    <w:basedOn w:val="a0"/>
    <w:rsid w:val="001E61AB"/>
  </w:style>
  <w:style w:type="paragraph" w:customStyle="1" w:styleId="c23">
    <w:name w:val="c23"/>
    <w:basedOn w:val="a"/>
    <w:rsid w:val="001E61AB"/>
    <w:pPr>
      <w:spacing w:before="100" w:beforeAutospacing="1" w:after="100" w:afterAutospacing="1"/>
    </w:pPr>
  </w:style>
  <w:style w:type="character" w:customStyle="1" w:styleId="c0">
    <w:name w:val="c0"/>
    <w:basedOn w:val="a0"/>
    <w:rsid w:val="001E61AB"/>
  </w:style>
  <w:style w:type="paragraph" w:customStyle="1" w:styleId="c30">
    <w:name w:val="c30"/>
    <w:basedOn w:val="a"/>
    <w:rsid w:val="001E61AB"/>
    <w:pPr>
      <w:spacing w:before="100" w:beforeAutospacing="1" w:after="100" w:afterAutospacing="1"/>
    </w:pPr>
  </w:style>
  <w:style w:type="character" w:customStyle="1" w:styleId="c12">
    <w:name w:val="c12"/>
    <w:basedOn w:val="a0"/>
    <w:rsid w:val="001E61AB"/>
  </w:style>
  <w:style w:type="paragraph" w:customStyle="1" w:styleId="c16">
    <w:name w:val="c16"/>
    <w:basedOn w:val="a"/>
    <w:rsid w:val="001E61AB"/>
    <w:pPr>
      <w:spacing w:before="100" w:beforeAutospacing="1" w:after="100" w:afterAutospacing="1"/>
    </w:pPr>
  </w:style>
  <w:style w:type="character" w:customStyle="1" w:styleId="c5">
    <w:name w:val="c5"/>
    <w:basedOn w:val="a0"/>
    <w:rsid w:val="001E61AB"/>
  </w:style>
  <w:style w:type="paragraph" w:customStyle="1" w:styleId="c32">
    <w:name w:val="c32"/>
    <w:basedOn w:val="a"/>
    <w:rsid w:val="001E61AB"/>
    <w:pPr>
      <w:spacing w:before="100" w:beforeAutospacing="1" w:after="100" w:afterAutospacing="1"/>
    </w:pPr>
  </w:style>
  <w:style w:type="character" w:styleId="af">
    <w:name w:val="Hyperlink"/>
    <w:unhideWhenUsed/>
    <w:rsid w:val="001E61AB"/>
    <w:rPr>
      <w:color w:val="0000FF"/>
      <w:u w:val="single"/>
    </w:rPr>
  </w:style>
  <w:style w:type="paragraph" w:styleId="21">
    <w:name w:val="Body Text 2"/>
    <w:basedOn w:val="a"/>
    <w:link w:val="22"/>
    <w:rsid w:val="001E61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E61A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Subtitle"/>
    <w:basedOn w:val="a"/>
    <w:next w:val="a"/>
    <w:link w:val="af1"/>
    <w:uiPriority w:val="99"/>
    <w:qFormat/>
    <w:rsid w:val="001E61AB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uiPriority w:val="99"/>
    <w:rsid w:val="001E61AB"/>
    <w:rPr>
      <w:rFonts w:ascii="Cambria" w:eastAsia="Times New Roman" w:hAnsi="Cambria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61AB"/>
  </w:style>
  <w:style w:type="paragraph" w:customStyle="1" w:styleId="ConsPlusNormal">
    <w:name w:val="ConsPlusNormal"/>
    <w:rsid w:val="001E61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alloon Text"/>
    <w:basedOn w:val="a"/>
    <w:link w:val="af3"/>
    <w:rsid w:val="001E61A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E61A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A2546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A254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iz.1september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ook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fcior.edu.ru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n-t.ru/nl/fz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E16D2-FCDE-4468-A7A0-11466BCDD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3684</Words>
  <Characters>21005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Кабинет 409</cp:lastModifiedBy>
  <cp:revision>3</cp:revision>
  <dcterms:created xsi:type="dcterms:W3CDTF">2018-02-07T18:57:00Z</dcterms:created>
  <dcterms:modified xsi:type="dcterms:W3CDTF">2018-02-13T05:53:00Z</dcterms:modified>
</cp:coreProperties>
</file>