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C307A7" w:rsidRPr="00B456FD" w:rsidTr="001E6053">
        <w:tc>
          <w:tcPr>
            <w:tcW w:w="1129" w:type="dxa"/>
          </w:tcPr>
          <w:p w:rsidR="00C307A7" w:rsidRPr="00B456FD" w:rsidRDefault="00865EB5" w:rsidP="001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7A7" w:rsidRPr="00B456F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34035" cy="70231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C307A7" w:rsidRPr="00B456FD" w:rsidRDefault="00C307A7" w:rsidP="001E6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 РЕСПУБЛИКИ БАШКОРТОСТАН</w:t>
            </w:r>
          </w:p>
          <w:p w:rsidR="00C307A7" w:rsidRPr="00B456FD" w:rsidRDefault="00C307A7" w:rsidP="001E60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C307A7" w:rsidRPr="00B456FD" w:rsidRDefault="00C307A7" w:rsidP="001E60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радиоэлектроники, телекоммуникаций и безопасности</w:t>
            </w:r>
          </w:p>
        </w:tc>
      </w:tr>
    </w:tbl>
    <w:p w:rsidR="00C75F8A" w:rsidRPr="00B456FD" w:rsidRDefault="00C75F8A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>Зам. директора</w:t>
      </w: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 xml:space="preserve">______ Л.Р. </w:t>
      </w:r>
      <w:proofErr w:type="spellStart"/>
      <w:r w:rsidRPr="00B456FD">
        <w:rPr>
          <w:rFonts w:ascii="Times New Roman" w:eastAsia="Times New Roman" w:hAnsi="Times New Roman" w:cs="Times New Roman"/>
          <w:sz w:val="24"/>
          <w:szCs w:val="24"/>
        </w:rPr>
        <w:t>Туктарова</w:t>
      </w:r>
      <w:proofErr w:type="spellEnd"/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 xml:space="preserve">«____» ______ </w:t>
      </w:r>
      <w:r w:rsidR="00DB2E52" w:rsidRPr="00B456FD"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B456F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75F8A" w:rsidRPr="00B456FD" w:rsidRDefault="00C75F8A" w:rsidP="00C75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B456FD" w:rsidRDefault="00C75F8A" w:rsidP="00C75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b/>
          <w:caps/>
          <w:sz w:val="24"/>
          <w:szCs w:val="24"/>
        </w:rPr>
        <w:t>Методические рекомендации по внеаудиторной самостоятельной  работе дл</w:t>
      </w:r>
      <w:r w:rsidR="007E564A">
        <w:rPr>
          <w:rFonts w:ascii="Times New Roman" w:eastAsia="Times New Roman" w:hAnsi="Times New Roman" w:cs="Times New Roman"/>
          <w:b/>
          <w:caps/>
          <w:sz w:val="24"/>
          <w:szCs w:val="24"/>
        </w:rPr>
        <w:t>я студентов по дисциплине «ОСНОВЫ БЕЗОПАСНОСТИ ЖИЗНЕДЕЯТЕЛЬНОСТИ</w:t>
      </w:r>
      <w:r w:rsidRPr="00B456FD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» </w:t>
      </w:r>
    </w:p>
    <w:p w:rsidR="00544B0A" w:rsidRPr="000A6947" w:rsidRDefault="00544B0A" w:rsidP="00544B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947">
        <w:rPr>
          <w:rFonts w:ascii="Times New Roman" w:hAnsi="Times New Roman" w:cs="Times New Roman"/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0A6947">
        <w:rPr>
          <w:rFonts w:ascii="Times New Roman" w:hAnsi="Times New Roman" w:cs="Times New Roman"/>
          <w:sz w:val="28"/>
          <w:szCs w:val="28"/>
        </w:rPr>
        <w:br/>
        <w:t xml:space="preserve"> среднего профессионального образования </w:t>
      </w:r>
      <w:r w:rsidRPr="000A6947">
        <w:rPr>
          <w:rFonts w:ascii="Times New Roman" w:hAnsi="Times New Roman" w:cs="Times New Roman"/>
          <w:sz w:val="28"/>
          <w:szCs w:val="28"/>
        </w:rPr>
        <w:br/>
        <w:t>на базе основного общего образования</w:t>
      </w:r>
    </w:p>
    <w:p w:rsidR="00544B0A" w:rsidRDefault="00544B0A" w:rsidP="00544B0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947">
        <w:rPr>
          <w:rFonts w:ascii="Times New Roman" w:hAnsi="Times New Roman" w:cs="Times New Roman"/>
          <w:b/>
          <w:sz w:val="28"/>
          <w:szCs w:val="28"/>
        </w:rPr>
        <w:t>(технический профиль)</w:t>
      </w:r>
    </w:p>
    <w:p w:rsidR="00544B0A" w:rsidRPr="000A6947" w:rsidRDefault="00544B0A" w:rsidP="00544B0A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6947">
        <w:rPr>
          <w:rFonts w:ascii="Times New Roman" w:hAnsi="Times New Roman" w:cs="Times New Roman"/>
          <w:b/>
          <w:sz w:val="28"/>
          <w:szCs w:val="28"/>
        </w:rPr>
        <w:t>Профессия: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544B0A" w:rsidRPr="000A6947" w:rsidTr="00A22893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4B0A" w:rsidRPr="000A6947" w:rsidRDefault="00544B0A" w:rsidP="00A2289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947">
              <w:rPr>
                <w:rFonts w:ascii="Times New Roman" w:hAnsi="Times New Roman" w:cs="Times New Roman"/>
                <w:sz w:val="28"/>
                <w:szCs w:val="28"/>
              </w:rPr>
              <w:t>15.01.21 Электромонтер охранно-пожарной сигнализации</w:t>
            </w:r>
          </w:p>
        </w:tc>
      </w:tr>
    </w:tbl>
    <w:p w:rsidR="00544B0A" w:rsidRPr="00B456FD" w:rsidRDefault="00544B0A" w:rsidP="00544B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77D9C" w:rsidRPr="00B456FD" w:rsidRDefault="00477D9C" w:rsidP="00C75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pPr w:leftFromText="180" w:rightFromText="180" w:vertAnchor="text" w:horzAnchor="margin" w:tblpY="419"/>
        <w:tblW w:w="0" w:type="auto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7E564A" w:rsidRPr="008E27B9" w:rsidTr="007E564A">
        <w:trPr>
          <w:trHeight w:val="1164"/>
        </w:trPr>
        <w:tc>
          <w:tcPr>
            <w:tcW w:w="4525" w:type="dxa"/>
          </w:tcPr>
          <w:p w:rsidR="007E564A" w:rsidRPr="008E27B9" w:rsidRDefault="007E564A" w:rsidP="007E56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5046" w:type="dxa"/>
          </w:tcPr>
          <w:p w:rsidR="007E564A" w:rsidRPr="00544B0A" w:rsidRDefault="007E564A" w:rsidP="00544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ОДОБРЕНЫ</w:t>
            </w:r>
          </w:p>
          <w:p w:rsidR="007E564A" w:rsidRPr="00544B0A" w:rsidRDefault="007E564A" w:rsidP="00544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  <w:p w:rsidR="007E564A" w:rsidRPr="00544B0A" w:rsidRDefault="007E564A" w:rsidP="00544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 xml:space="preserve">_____________ Р.Ю. </w:t>
            </w:r>
            <w:proofErr w:type="spellStart"/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Шафеев</w:t>
            </w:r>
            <w:proofErr w:type="spellEnd"/>
          </w:p>
          <w:p w:rsidR="007E564A" w:rsidRPr="00544B0A" w:rsidRDefault="007E564A" w:rsidP="00544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Разработал   преподаватель</w:t>
            </w:r>
          </w:p>
          <w:p w:rsidR="007E564A" w:rsidRPr="00544B0A" w:rsidRDefault="007E564A" w:rsidP="00544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_____________ К.В. Котков</w:t>
            </w:r>
          </w:p>
          <w:p w:rsidR="007E564A" w:rsidRPr="00544B0A" w:rsidRDefault="007E564A" w:rsidP="00544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64A" w:rsidRPr="00544B0A" w:rsidRDefault="007E564A" w:rsidP="00544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64A" w:rsidRPr="00544B0A" w:rsidRDefault="007E564A" w:rsidP="00544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F8A" w:rsidRPr="00B456FD" w:rsidRDefault="00C75F8A" w:rsidP="00C75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75F8A" w:rsidRPr="00B456FD" w:rsidRDefault="00C75F8A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56FD" w:rsidRDefault="00B456FD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56FD" w:rsidRDefault="00B456FD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B456FD" w:rsidRDefault="00B456FD" w:rsidP="007E5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Уфа 2017</w:t>
      </w:r>
      <w:r w:rsidR="00C75F8A" w:rsidRPr="00B456F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E564A" w:rsidRDefault="007E564A" w:rsidP="00104A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5F8A" w:rsidRPr="00104A13" w:rsidRDefault="00C75F8A" w:rsidP="00104A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УВАЖАЕМЫЕ СТУДЕНТЫ!</w:t>
      </w:r>
    </w:p>
    <w:p w:rsidR="00C75F8A" w:rsidRPr="00104A13" w:rsidRDefault="00C75F8A" w:rsidP="00104A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F8A" w:rsidRPr="00544B0A" w:rsidRDefault="00C75F8A" w:rsidP="00104A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A">
        <w:rPr>
          <w:rFonts w:ascii="Times New Roman" w:eastAsia="Times New Roman" w:hAnsi="Times New Roman" w:cs="Times New Roman"/>
          <w:sz w:val="24"/>
          <w:szCs w:val="24"/>
        </w:rPr>
        <w:t>Кроме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C75F8A" w:rsidRPr="00544B0A" w:rsidRDefault="00C75F8A" w:rsidP="00104A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A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C75F8A" w:rsidRPr="00544B0A" w:rsidRDefault="00C75F8A" w:rsidP="00104A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A">
        <w:rPr>
          <w:rFonts w:ascii="Times New Roman" w:eastAsia="Times New Roman" w:hAnsi="Times New Roman" w:cs="Times New Roman"/>
          <w:sz w:val="24"/>
          <w:szCs w:val="24"/>
        </w:rPr>
        <w:t>Наличие положительной оценки (отметки о выполнении) каждого вида самостоятельной работы необходимо для получения итоговой оценки по дисциплине или междисциплинарному курсу,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C75F8A" w:rsidRPr="00544B0A" w:rsidRDefault="00C75F8A" w:rsidP="00104A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A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выполняется в соответствии с методическими указаниями по самостоятельной работе студентов всех специальностей технического и гуманитарно-экономического профиля, размещенная на </w:t>
      </w:r>
      <w:r w:rsidRPr="00544B0A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544B0A">
        <w:rPr>
          <w:rFonts w:ascii="Times New Roman" w:eastAsia="Times New Roman" w:hAnsi="Times New Roman" w:cs="Times New Roman"/>
          <w:sz w:val="24"/>
          <w:szCs w:val="24"/>
        </w:rPr>
        <w:t>-сайте колледжа.</w:t>
      </w:r>
    </w:p>
    <w:p w:rsidR="00C75F8A" w:rsidRPr="00544B0A" w:rsidRDefault="00C75F8A" w:rsidP="00104A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4B0A">
        <w:rPr>
          <w:rFonts w:ascii="Times New Roman" w:eastAsia="Times New Roman" w:hAnsi="Times New Roman" w:cs="Times New Roman"/>
          <w:b/>
          <w:sz w:val="24"/>
          <w:szCs w:val="24"/>
        </w:rPr>
        <w:t>Внимание!</w:t>
      </w:r>
    </w:p>
    <w:p w:rsidR="00C75F8A" w:rsidRPr="00544B0A" w:rsidRDefault="00C75F8A" w:rsidP="00104A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A">
        <w:rPr>
          <w:rFonts w:ascii="Times New Roman" w:eastAsia="Times New Roman" w:hAnsi="Times New Roman" w:cs="Times New Roman"/>
          <w:sz w:val="24"/>
          <w:szCs w:val="24"/>
        </w:rPr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C75F8A" w:rsidRPr="00544B0A" w:rsidRDefault="00C75F8A" w:rsidP="00104A1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E097C" w:rsidRPr="00544B0A" w:rsidRDefault="00312D39" w:rsidP="00312D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lastRenderedPageBreak/>
        <w:t>Перечень самостоятельных работ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4573"/>
        <w:gridCol w:w="1808"/>
      </w:tblGrid>
      <w:tr w:rsidR="00312D39" w:rsidRPr="00544B0A" w:rsidTr="00312D39">
        <w:tc>
          <w:tcPr>
            <w:tcW w:w="3190" w:type="dxa"/>
          </w:tcPr>
          <w:p w:rsidR="00312D39" w:rsidRPr="00544B0A" w:rsidRDefault="00312D39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 УД/МДК</w:t>
            </w:r>
          </w:p>
        </w:tc>
        <w:tc>
          <w:tcPr>
            <w:tcW w:w="4573" w:type="dxa"/>
          </w:tcPr>
          <w:p w:rsidR="00312D39" w:rsidRPr="00544B0A" w:rsidRDefault="00312D39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1808" w:type="dxa"/>
          </w:tcPr>
          <w:p w:rsidR="00312D39" w:rsidRPr="00544B0A" w:rsidRDefault="00312D39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Количество часов на самостоятельную работу</w:t>
            </w:r>
          </w:p>
        </w:tc>
      </w:tr>
      <w:tr w:rsidR="00312D39" w:rsidRPr="00544B0A" w:rsidTr="00312D39">
        <w:tc>
          <w:tcPr>
            <w:tcW w:w="3190" w:type="dxa"/>
          </w:tcPr>
          <w:p w:rsidR="00312D39" w:rsidRPr="00544B0A" w:rsidRDefault="0084656D" w:rsidP="007E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="007E564A"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E564A"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ЧС природного и техногенного характера: правила безопасного поведения</w:t>
            </w:r>
          </w:p>
        </w:tc>
        <w:tc>
          <w:tcPr>
            <w:tcW w:w="4573" w:type="dxa"/>
          </w:tcPr>
          <w:p w:rsidR="005A07EE" w:rsidRPr="00544B0A" w:rsidRDefault="005A07EE" w:rsidP="005A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E564A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BD0AF5" w:rsidRPr="00544B0A" w:rsidRDefault="005A07EE" w:rsidP="005A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0AF5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</w:tc>
        <w:tc>
          <w:tcPr>
            <w:tcW w:w="1808" w:type="dxa"/>
          </w:tcPr>
          <w:p w:rsidR="00312D39" w:rsidRPr="00544B0A" w:rsidRDefault="0084656D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D39" w:rsidRPr="00544B0A" w:rsidTr="00312D39">
        <w:tc>
          <w:tcPr>
            <w:tcW w:w="3190" w:type="dxa"/>
          </w:tcPr>
          <w:p w:rsidR="00312D39" w:rsidRPr="00544B0A" w:rsidRDefault="0084656D" w:rsidP="007E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7E564A"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7E564A"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ЧС социального характера</w:t>
            </w:r>
          </w:p>
        </w:tc>
        <w:tc>
          <w:tcPr>
            <w:tcW w:w="4573" w:type="dxa"/>
          </w:tcPr>
          <w:p w:rsidR="00BD0AF5" w:rsidRPr="00544B0A" w:rsidRDefault="004358AE" w:rsidP="007E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1.Чтение и анализ литературы</w:t>
            </w:r>
          </w:p>
          <w:p w:rsidR="0084656D" w:rsidRPr="00544B0A" w:rsidRDefault="0084656D" w:rsidP="007E5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12D39" w:rsidRPr="00544B0A" w:rsidRDefault="0078656D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D9C" w:rsidRPr="00544B0A" w:rsidTr="00312D39">
        <w:tc>
          <w:tcPr>
            <w:tcW w:w="3190" w:type="dxa"/>
          </w:tcPr>
          <w:p w:rsidR="00477D9C" w:rsidRPr="00544B0A" w:rsidRDefault="007E564A" w:rsidP="00477D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 </w:t>
            </w:r>
            <w:r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 деятельности государственных организаций и ведомств РФ по защите населения и территорий от ЧС: прогноз, мониторинг, оповещение, защита, эвакуация, АСР, обучение населения</w:t>
            </w:r>
          </w:p>
        </w:tc>
        <w:tc>
          <w:tcPr>
            <w:tcW w:w="4573" w:type="dxa"/>
          </w:tcPr>
          <w:p w:rsidR="00BD0AF5" w:rsidRPr="00544B0A" w:rsidRDefault="004358AE" w:rsidP="0047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1.Чтение и анализ литературы</w:t>
            </w:r>
            <w:r w:rsidR="007E564A" w:rsidRPr="0054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AF5" w:rsidRPr="00544B0A" w:rsidRDefault="004358AE" w:rsidP="0047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0AF5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</w:tc>
        <w:tc>
          <w:tcPr>
            <w:tcW w:w="1808" w:type="dxa"/>
          </w:tcPr>
          <w:p w:rsidR="00477D9C" w:rsidRPr="00544B0A" w:rsidRDefault="00477D9C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56D" w:rsidRPr="00544B0A" w:rsidTr="00312D39">
        <w:tc>
          <w:tcPr>
            <w:tcW w:w="3190" w:type="dxa"/>
          </w:tcPr>
          <w:p w:rsidR="0078656D" w:rsidRPr="00544B0A" w:rsidRDefault="0078656D" w:rsidP="00BD0A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BD0AF5"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BD0AF5"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Едина государственная система предупреждения и ликвидации ЧС природного и техногенного характера (РСЧС). Структура и задачи</w:t>
            </w:r>
          </w:p>
        </w:tc>
        <w:tc>
          <w:tcPr>
            <w:tcW w:w="4573" w:type="dxa"/>
          </w:tcPr>
          <w:p w:rsidR="00BD0AF5" w:rsidRPr="00544B0A" w:rsidRDefault="004358AE" w:rsidP="00BD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1.Чтение и анализ литературы</w:t>
            </w:r>
          </w:p>
          <w:p w:rsidR="0078656D" w:rsidRPr="00544B0A" w:rsidRDefault="0078656D" w:rsidP="00BD0A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656D" w:rsidRPr="00544B0A" w:rsidRDefault="0078656D" w:rsidP="00F61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8656D" w:rsidRPr="00544B0A" w:rsidRDefault="0078656D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BD0AF5" w:rsidP="00477D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 </w:t>
            </w:r>
            <w:r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и безопасность дорожного движения </w:t>
            </w:r>
            <w:proofErr w:type="gramStart"/>
            <w:r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в части, касающейся пешеходов, велосипедистов, пассажиров и водителей транспортных средств</w:t>
            </w:r>
          </w:p>
        </w:tc>
        <w:tc>
          <w:tcPr>
            <w:tcW w:w="4573" w:type="dxa"/>
          </w:tcPr>
          <w:p w:rsidR="004358AE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0AF5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F702E1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0AF5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</w:tc>
        <w:tc>
          <w:tcPr>
            <w:tcW w:w="1808" w:type="dxa"/>
          </w:tcPr>
          <w:p w:rsidR="00F702E1" w:rsidRPr="00544B0A" w:rsidRDefault="00F702E1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F702E1" w:rsidP="00BD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BD0AF5"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</w:t>
            </w:r>
            <w:r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D0AF5"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помощь при переломах, кровотечениях</w:t>
            </w:r>
          </w:p>
        </w:tc>
        <w:tc>
          <w:tcPr>
            <w:tcW w:w="4573" w:type="dxa"/>
          </w:tcPr>
          <w:p w:rsidR="00F702E1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0AF5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</w:tc>
        <w:tc>
          <w:tcPr>
            <w:tcW w:w="1808" w:type="dxa"/>
          </w:tcPr>
          <w:p w:rsidR="00F702E1" w:rsidRPr="00544B0A" w:rsidRDefault="00F702E1" w:rsidP="001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F702E1" w:rsidP="00BD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BD0AF5"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BD0AF5" w:rsidRPr="00544B0A">
              <w:rPr>
                <w:rFonts w:ascii="Times New Roman" w:hAnsi="Times New Roman" w:cs="Times New Roman"/>
                <w:sz w:val="24"/>
                <w:szCs w:val="24"/>
              </w:rPr>
              <w:t>Первая помощь при тепловых и солнечных ударах</w:t>
            </w:r>
          </w:p>
        </w:tc>
        <w:tc>
          <w:tcPr>
            <w:tcW w:w="4573" w:type="dxa"/>
          </w:tcPr>
          <w:p w:rsidR="00F702E1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0AF5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</w:tc>
        <w:tc>
          <w:tcPr>
            <w:tcW w:w="1808" w:type="dxa"/>
          </w:tcPr>
          <w:p w:rsidR="00F702E1" w:rsidRPr="00544B0A" w:rsidRDefault="00F702E1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F702E1" w:rsidP="000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051937"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="00051937"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помощь при травмах опорно-двигательного аппарата и их профилактика</w:t>
            </w:r>
          </w:p>
        </w:tc>
        <w:tc>
          <w:tcPr>
            <w:tcW w:w="4573" w:type="dxa"/>
          </w:tcPr>
          <w:p w:rsidR="004358AE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1937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F702E1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1937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</w:tc>
        <w:tc>
          <w:tcPr>
            <w:tcW w:w="1808" w:type="dxa"/>
          </w:tcPr>
          <w:p w:rsidR="00F702E1" w:rsidRPr="00544B0A" w:rsidRDefault="00F702E1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F702E1" w:rsidP="000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051937"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051937" w:rsidRPr="00544B0A">
              <w:rPr>
                <w:rFonts w:ascii="Times New Roman" w:hAnsi="Times New Roman" w:cs="Times New Roman"/>
                <w:sz w:val="24"/>
                <w:szCs w:val="24"/>
              </w:rPr>
              <w:t>Первая помощь при воздействии низких температур</w:t>
            </w:r>
          </w:p>
        </w:tc>
        <w:tc>
          <w:tcPr>
            <w:tcW w:w="4573" w:type="dxa"/>
          </w:tcPr>
          <w:p w:rsidR="004358AE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1937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F702E1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1937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</w:tc>
        <w:tc>
          <w:tcPr>
            <w:tcW w:w="1808" w:type="dxa"/>
          </w:tcPr>
          <w:p w:rsidR="00F702E1" w:rsidRPr="00544B0A" w:rsidRDefault="00F702E1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051937" w:rsidP="000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10 </w:t>
            </w: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Правила наложения повязок различных типов</w:t>
            </w:r>
            <w:r w:rsidR="00F702E1"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73" w:type="dxa"/>
          </w:tcPr>
          <w:p w:rsidR="004358AE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1937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F702E1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1937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</w:tc>
        <w:tc>
          <w:tcPr>
            <w:tcW w:w="1808" w:type="dxa"/>
          </w:tcPr>
          <w:p w:rsidR="00F702E1" w:rsidRPr="00544B0A" w:rsidRDefault="00F702E1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051937" w:rsidP="000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11 </w:t>
            </w:r>
            <w:r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Первая помощь при остановке сердца. Навыки проведения искусственного дыхания и непрямого </w:t>
            </w:r>
            <w:r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массажа сердца</w:t>
            </w:r>
          </w:p>
        </w:tc>
        <w:tc>
          <w:tcPr>
            <w:tcW w:w="4573" w:type="dxa"/>
          </w:tcPr>
          <w:p w:rsidR="00F702E1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51937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</w:tc>
        <w:tc>
          <w:tcPr>
            <w:tcW w:w="1808" w:type="dxa"/>
          </w:tcPr>
          <w:p w:rsidR="00F702E1" w:rsidRPr="00544B0A" w:rsidRDefault="00F702E1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C45539" w:rsidP="000519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</w:t>
            </w:r>
            <w:r w:rsidR="00051937"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51937"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1937"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помощь при отравлениях и отсутствии сознания</w:t>
            </w:r>
          </w:p>
        </w:tc>
        <w:tc>
          <w:tcPr>
            <w:tcW w:w="4573" w:type="dxa"/>
          </w:tcPr>
          <w:p w:rsidR="00C45539" w:rsidRPr="00544B0A" w:rsidRDefault="004358AE" w:rsidP="00435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1937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</w:tc>
        <w:tc>
          <w:tcPr>
            <w:tcW w:w="1808" w:type="dxa"/>
          </w:tcPr>
          <w:p w:rsidR="00F702E1" w:rsidRPr="00544B0A" w:rsidRDefault="00F702E1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051937" w:rsidP="0062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13 </w:t>
            </w: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Первая помощь при ушибах и сотрясениях головного мозга, си</w:t>
            </w:r>
            <w:r w:rsidR="00310703" w:rsidRPr="00544B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дроме длительного сдавливания</w:t>
            </w:r>
            <w:r w:rsidR="00310703" w:rsidRPr="00544B0A">
              <w:rPr>
                <w:rFonts w:ascii="Times New Roman" w:hAnsi="Times New Roman" w:cs="Times New Roman"/>
                <w:sz w:val="24"/>
                <w:szCs w:val="24"/>
              </w:rPr>
              <w:t xml:space="preserve">. Первая помощь </w:t>
            </w:r>
            <w:proofErr w:type="gramStart"/>
            <w:r w:rsidR="00310703" w:rsidRPr="00544B0A">
              <w:rPr>
                <w:rFonts w:ascii="Times New Roman" w:hAnsi="Times New Roman" w:cs="Times New Roman"/>
                <w:sz w:val="24"/>
                <w:szCs w:val="24"/>
              </w:rPr>
              <w:t>поражениях</w:t>
            </w:r>
            <w:proofErr w:type="gramEnd"/>
            <w:r w:rsidR="00310703" w:rsidRPr="00544B0A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электрическим током</w:t>
            </w:r>
          </w:p>
        </w:tc>
        <w:tc>
          <w:tcPr>
            <w:tcW w:w="4573" w:type="dxa"/>
          </w:tcPr>
          <w:p w:rsidR="00F702E1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0703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</w:tc>
        <w:tc>
          <w:tcPr>
            <w:tcW w:w="1808" w:type="dxa"/>
          </w:tcPr>
          <w:p w:rsidR="00F702E1" w:rsidRPr="00544B0A" w:rsidRDefault="00F702E1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310703" w:rsidP="0031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14,15 </w:t>
            </w:r>
            <w:r w:rsidR="00F702E1"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инфекционные заболевания, их классификация и профилактика</w:t>
            </w:r>
          </w:p>
        </w:tc>
        <w:tc>
          <w:tcPr>
            <w:tcW w:w="4573" w:type="dxa"/>
          </w:tcPr>
          <w:p w:rsidR="00310703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0703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F702E1" w:rsidRPr="00544B0A" w:rsidRDefault="004358AE" w:rsidP="003107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0703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  <w:p w:rsidR="00F702E1" w:rsidRPr="00544B0A" w:rsidRDefault="00F702E1" w:rsidP="00E56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F702E1" w:rsidRPr="00544B0A" w:rsidRDefault="00310703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68C3" w:rsidRPr="00544B0A" w:rsidTr="00312D39">
        <w:tc>
          <w:tcPr>
            <w:tcW w:w="3190" w:type="dxa"/>
          </w:tcPr>
          <w:p w:rsidR="00E568C3" w:rsidRPr="00544B0A" w:rsidRDefault="0060440F" w:rsidP="00F702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16.  </w:t>
            </w: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Инфекции, передаваемые половым путем</w:t>
            </w:r>
          </w:p>
        </w:tc>
        <w:tc>
          <w:tcPr>
            <w:tcW w:w="4573" w:type="dxa"/>
          </w:tcPr>
          <w:p w:rsidR="0060440F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0440F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60440F" w:rsidRPr="00544B0A" w:rsidRDefault="004358AE" w:rsidP="006044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0440F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  <w:p w:rsidR="00E568C3" w:rsidRPr="00544B0A" w:rsidRDefault="00E568C3" w:rsidP="001170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E568C3" w:rsidRPr="00544B0A" w:rsidRDefault="00E568C3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B0491C" w:rsidP="00604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="00DC310A"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ГО, ее предназначение и задачи по обеспечению защиты населения от опасностей, возникающих при ведении военных действий или </w:t>
            </w:r>
            <w:proofErr w:type="gramStart"/>
            <w:r w:rsidR="00DC310A"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в следствии</w:t>
            </w:r>
            <w:proofErr w:type="gramEnd"/>
            <w:r w:rsidR="00DC310A"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этих действий</w:t>
            </w:r>
          </w:p>
        </w:tc>
        <w:tc>
          <w:tcPr>
            <w:tcW w:w="4573" w:type="dxa"/>
          </w:tcPr>
          <w:p w:rsidR="00DC310A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C310A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DC310A" w:rsidRPr="00544B0A" w:rsidRDefault="004358AE" w:rsidP="00DC31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C310A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  <w:p w:rsidR="00F702E1" w:rsidRPr="00544B0A" w:rsidRDefault="00F702E1" w:rsidP="0011707B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F702E1" w:rsidRPr="00544B0A" w:rsidRDefault="00F702E1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B0491C" w:rsidP="00DC3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="00DC310A"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="00DC310A"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населения по сигналу «Внимание всем!» и сопровождающейся речевой информацией. Оповещение и информирование населения об опасностях, возникающих в ЧС мирного и военного времени</w:t>
            </w:r>
          </w:p>
        </w:tc>
        <w:tc>
          <w:tcPr>
            <w:tcW w:w="4573" w:type="dxa"/>
          </w:tcPr>
          <w:p w:rsidR="00F702E1" w:rsidRPr="00544B0A" w:rsidRDefault="004358AE" w:rsidP="00435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C310A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</w:tc>
        <w:tc>
          <w:tcPr>
            <w:tcW w:w="1808" w:type="dxa"/>
          </w:tcPr>
          <w:p w:rsidR="00F702E1" w:rsidRPr="00544B0A" w:rsidRDefault="00F702E1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91C" w:rsidRPr="00544B0A" w:rsidTr="00312D39">
        <w:tc>
          <w:tcPr>
            <w:tcW w:w="3190" w:type="dxa"/>
          </w:tcPr>
          <w:p w:rsidR="00B0491C" w:rsidRPr="00544B0A" w:rsidRDefault="00B0491C" w:rsidP="00DC31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="00DC310A"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="00DC310A"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Эвакуация населения в условиях ЧС. Средства коллективной защиты и правила пользования ими. Эвакуация населения</w:t>
            </w:r>
          </w:p>
        </w:tc>
        <w:tc>
          <w:tcPr>
            <w:tcW w:w="4573" w:type="dxa"/>
          </w:tcPr>
          <w:p w:rsidR="003402FF" w:rsidRPr="00544B0A" w:rsidRDefault="004358AE" w:rsidP="00435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C310A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</w:tc>
        <w:tc>
          <w:tcPr>
            <w:tcW w:w="1808" w:type="dxa"/>
          </w:tcPr>
          <w:p w:rsidR="00B0491C" w:rsidRPr="00544B0A" w:rsidRDefault="003402FF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DC310A" w:rsidP="00621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20. </w:t>
            </w:r>
            <w:r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 службы по охране здоровья и обеспечения безопасности населения. Сохранение здоровья и обеспечения личной безопасности.</w:t>
            </w:r>
          </w:p>
        </w:tc>
        <w:tc>
          <w:tcPr>
            <w:tcW w:w="4573" w:type="dxa"/>
          </w:tcPr>
          <w:p w:rsidR="00DC310A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C310A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DC310A" w:rsidRPr="00544B0A" w:rsidRDefault="004358AE" w:rsidP="00DC31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C310A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  <w:p w:rsidR="00F702E1" w:rsidRPr="00544B0A" w:rsidRDefault="00F702E1" w:rsidP="0011707B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F702E1" w:rsidRPr="00544B0A" w:rsidRDefault="00F702E1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DC310A" w:rsidP="00312D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21</w:t>
            </w:r>
            <w:r w:rsidR="00931E59" w:rsidRPr="0054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31E59" w:rsidRPr="00544B0A">
              <w:rPr>
                <w:rFonts w:ascii="Times New Roman" w:hAnsi="Times New Roman" w:cs="Times New Roman"/>
                <w:bCs/>
                <w:sz w:val="24"/>
                <w:szCs w:val="24"/>
              </w:rPr>
              <w:t>Аварийно-спасательные и другие неотложные  работы, проводимые в зонах ЧС</w:t>
            </w:r>
          </w:p>
        </w:tc>
        <w:tc>
          <w:tcPr>
            <w:tcW w:w="4573" w:type="dxa"/>
          </w:tcPr>
          <w:p w:rsidR="00F702E1" w:rsidRPr="00544B0A" w:rsidRDefault="004358AE" w:rsidP="00435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1E59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</w:tc>
        <w:tc>
          <w:tcPr>
            <w:tcW w:w="1808" w:type="dxa"/>
          </w:tcPr>
          <w:p w:rsidR="00F702E1" w:rsidRPr="00544B0A" w:rsidRDefault="00F702E1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931E59" w:rsidP="00621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22,23. </w:t>
            </w: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человека при угрозе </w:t>
            </w:r>
            <w:r w:rsidRPr="00544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террористического акта и захвата в качестве заложника. Меры безопасности населения, оказавшегося на территории военных действий</w:t>
            </w:r>
          </w:p>
        </w:tc>
        <w:tc>
          <w:tcPr>
            <w:tcW w:w="4573" w:type="dxa"/>
          </w:tcPr>
          <w:p w:rsidR="00F702E1" w:rsidRPr="00544B0A" w:rsidRDefault="004358AE" w:rsidP="00435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31E59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</w:tc>
        <w:tc>
          <w:tcPr>
            <w:tcW w:w="1808" w:type="dxa"/>
          </w:tcPr>
          <w:p w:rsidR="00F702E1" w:rsidRPr="00544B0A" w:rsidRDefault="00931E59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F702E1" w:rsidP="0093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</w:t>
            </w:r>
            <w:r w:rsidR="00931E59"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4,25. </w:t>
            </w:r>
            <w:r w:rsidR="00931E59" w:rsidRPr="00544B0A">
              <w:rPr>
                <w:rFonts w:ascii="Times New Roman" w:hAnsi="Times New Roman" w:cs="Times New Roman"/>
                <w:sz w:val="24"/>
                <w:szCs w:val="24"/>
              </w:rPr>
      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 Общие права и обязанности военнослужащих. Порядок и особенности прохождения военной службы по призыву и контракту. Военно-профессиональная ориентация, основные направления подготовки специалистов для службы в ВСРФ.</w:t>
            </w:r>
          </w:p>
        </w:tc>
        <w:tc>
          <w:tcPr>
            <w:tcW w:w="4573" w:type="dxa"/>
          </w:tcPr>
          <w:p w:rsidR="00931E59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1E59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931E59" w:rsidRPr="00544B0A" w:rsidRDefault="004358AE" w:rsidP="0093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31E59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0E03" w:rsidRPr="00544B0A" w:rsidRDefault="004358AE" w:rsidP="0093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отечеств</w:t>
            </w:r>
            <w:proofErr w:type="gramStart"/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 xml:space="preserve"> долг и обязанность граждан России».</w:t>
            </w:r>
          </w:p>
          <w:p w:rsidR="00E10E03" w:rsidRPr="00544B0A" w:rsidRDefault="004358AE" w:rsidP="0093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>. «Основы законодательства РФ об обороне государства и воинской обязанности граждан».</w:t>
            </w:r>
          </w:p>
          <w:p w:rsidR="00E10E03" w:rsidRPr="00544B0A" w:rsidRDefault="004358AE" w:rsidP="0093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>. «ВСР</w:t>
            </w:r>
            <w:proofErr w:type="gramStart"/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 xml:space="preserve"> основа обороны государства».</w:t>
            </w:r>
          </w:p>
          <w:p w:rsidR="00E10E03" w:rsidRPr="00544B0A" w:rsidRDefault="004358AE" w:rsidP="0093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>. «История создания ВС».</w:t>
            </w:r>
          </w:p>
          <w:p w:rsidR="00E10E03" w:rsidRPr="00544B0A" w:rsidRDefault="004358AE" w:rsidP="0093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>. «Государственная и военная символика РФ, традиции и ритуалы ВСРФ».</w:t>
            </w:r>
          </w:p>
          <w:p w:rsidR="00E10E03" w:rsidRPr="00544B0A" w:rsidRDefault="004358AE" w:rsidP="0093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>. «Виды ВС и рода войск».</w:t>
            </w:r>
          </w:p>
          <w:p w:rsidR="00E10E03" w:rsidRPr="00544B0A" w:rsidRDefault="004358AE" w:rsidP="00931E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>. «Альтернативная гражданская служба».</w:t>
            </w:r>
          </w:p>
          <w:p w:rsidR="00F702E1" w:rsidRPr="00544B0A" w:rsidRDefault="00F702E1" w:rsidP="001E6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702E1" w:rsidRPr="00544B0A" w:rsidRDefault="00E10E03" w:rsidP="001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F702E1" w:rsidP="00E10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="00E10E03"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 xml:space="preserve"> ЗОЖ как основа личного здоровья и БЖ</w:t>
            </w:r>
          </w:p>
        </w:tc>
        <w:tc>
          <w:tcPr>
            <w:tcW w:w="4573" w:type="dxa"/>
          </w:tcPr>
          <w:p w:rsidR="00F702E1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</w:tc>
        <w:tc>
          <w:tcPr>
            <w:tcW w:w="1808" w:type="dxa"/>
          </w:tcPr>
          <w:p w:rsidR="00F702E1" w:rsidRPr="00544B0A" w:rsidRDefault="00F702E1" w:rsidP="001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F8B" w:rsidRPr="00544B0A" w:rsidTr="00312D39">
        <w:tc>
          <w:tcPr>
            <w:tcW w:w="3190" w:type="dxa"/>
          </w:tcPr>
          <w:p w:rsidR="00B34F8B" w:rsidRPr="00544B0A" w:rsidRDefault="00E10E03" w:rsidP="003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27 </w:t>
            </w: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Факторы, влияющие на укрепление здоровья. Факторы, разрушающие здоровье</w:t>
            </w:r>
          </w:p>
        </w:tc>
        <w:tc>
          <w:tcPr>
            <w:tcW w:w="4573" w:type="dxa"/>
          </w:tcPr>
          <w:p w:rsidR="00E10E03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E10E03" w:rsidRPr="00544B0A" w:rsidRDefault="004358AE" w:rsidP="00E10E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  <w:p w:rsidR="00B34F8B" w:rsidRPr="00544B0A" w:rsidRDefault="00B34F8B" w:rsidP="001E60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B34F8B" w:rsidRPr="00544B0A" w:rsidRDefault="00B34F8B" w:rsidP="001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F702E1" w:rsidP="00E10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="00E10E03"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8,29. </w:t>
            </w:r>
            <w:r w:rsidR="00E10E03" w:rsidRPr="00544B0A">
              <w:rPr>
                <w:rFonts w:ascii="Times New Roman" w:hAnsi="Times New Roman" w:cs="Times New Roman"/>
                <w:sz w:val="24"/>
                <w:szCs w:val="24"/>
              </w:rPr>
              <w:t>Алкоголь и его влияние на здоровье человека</w:t>
            </w:r>
          </w:p>
        </w:tc>
        <w:tc>
          <w:tcPr>
            <w:tcW w:w="4573" w:type="dxa"/>
          </w:tcPr>
          <w:p w:rsidR="00DE2197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DE2197" w:rsidRPr="00544B0A" w:rsidRDefault="004358AE" w:rsidP="00DE21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  <w:p w:rsidR="00F702E1" w:rsidRPr="00544B0A" w:rsidRDefault="00F702E1" w:rsidP="001E60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F702E1" w:rsidRPr="00544B0A" w:rsidRDefault="00DE2197" w:rsidP="001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F702E1" w:rsidP="00DE2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E2197"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30,31 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Курение и его влияние на состояние здоровья.</w:t>
            </w:r>
          </w:p>
        </w:tc>
        <w:tc>
          <w:tcPr>
            <w:tcW w:w="4573" w:type="dxa"/>
          </w:tcPr>
          <w:p w:rsidR="00DE2197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DE2197" w:rsidRPr="00544B0A" w:rsidRDefault="004358AE" w:rsidP="00DE21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  <w:p w:rsidR="00F702E1" w:rsidRPr="00544B0A" w:rsidRDefault="00F702E1" w:rsidP="001E60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F702E1" w:rsidRPr="00544B0A" w:rsidRDefault="00DE2197" w:rsidP="001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F702E1" w:rsidP="00DE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E2197"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32,33. 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Наркотики и наркомания, социальные последствия</w:t>
            </w:r>
          </w:p>
        </w:tc>
        <w:tc>
          <w:tcPr>
            <w:tcW w:w="4573" w:type="dxa"/>
          </w:tcPr>
          <w:p w:rsidR="00DE2197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DE2197" w:rsidRPr="00544B0A" w:rsidRDefault="004358AE" w:rsidP="00DE21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  <w:p w:rsidR="00F702E1" w:rsidRPr="00544B0A" w:rsidRDefault="00F702E1" w:rsidP="001E60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F702E1" w:rsidRPr="00544B0A" w:rsidRDefault="00DE2197" w:rsidP="001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02FF" w:rsidRPr="00544B0A" w:rsidTr="00312D39">
        <w:tc>
          <w:tcPr>
            <w:tcW w:w="3190" w:type="dxa"/>
          </w:tcPr>
          <w:p w:rsidR="003402FF" w:rsidRPr="00544B0A" w:rsidRDefault="003402FF" w:rsidP="00DE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DE2197"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здоровье. Правила личной гигиены.</w:t>
            </w:r>
          </w:p>
        </w:tc>
        <w:tc>
          <w:tcPr>
            <w:tcW w:w="4573" w:type="dxa"/>
          </w:tcPr>
          <w:p w:rsidR="003402FF" w:rsidRPr="00544B0A" w:rsidRDefault="004358AE" w:rsidP="00435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</w:tc>
        <w:tc>
          <w:tcPr>
            <w:tcW w:w="1808" w:type="dxa"/>
          </w:tcPr>
          <w:p w:rsidR="003402FF" w:rsidRPr="00544B0A" w:rsidRDefault="003402FF" w:rsidP="001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312D39">
        <w:tc>
          <w:tcPr>
            <w:tcW w:w="3190" w:type="dxa"/>
          </w:tcPr>
          <w:p w:rsidR="00F702E1" w:rsidRPr="00544B0A" w:rsidRDefault="00DE2197" w:rsidP="00B37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35 </w:t>
            </w: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Беременность и гигиена беременности. Уход за младенцем</w:t>
            </w:r>
          </w:p>
        </w:tc>
        <w:tc>
          <w:tcPr>
            <w:tcW w:w="4573" w:type="dxa"/>
          </w:tcPr>
          <w:p w:rsidR="00DE2197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DE2197" w:rsidRPr="00544B0A" w:rsidRDefault="004358AE" w:rsidP="00DE21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презентаций</w:t>
            </w:r>
          </w:p>
          <w:p w:rsidR="00F702E1" w:rsidRPr="00544B0A" w:rsidRDefault="00F702E1" w:rsidP="001E60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F702E1" w:rsidRPr="00544B0A" w:rsidRDefault="00F702E1" w:rsidP="001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FF" w:rsidRPr="00544B0A" w:rsidTr="00312D39">
        <w:tc>
          <w:tcPr>
            <w:tcW w:w="3190" w:type="dxa"/>
          </w:tcPr>
          <w:p w:rsidR="003402FF" w:rsidRPr="00544B0A" w:rsidRDefault="00DE2197" w:rsidP="00B3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36 </w:t>
            </w: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Правовые основы взаимоотношения полов</w:t>
            </w:r>
          </w:p>
        </w:tc>
        <w:tc>
          <w:tcPr>
            <w:tcW w:w="4573" w:type="dxa"/>
          </w:tcPr>
          <w:p w:rsidR="004358AE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Чтение и анализ литературы</w:t>
            </w:r>
          </w:p>
          <w:p w:rsidR="003402FF" w:rsidRPr="00544B0A" w:rsidRDefault="004358AE" w:rsidP="0043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2197" w:rsidRPr="00544B0A">
              <w:rPr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808" w:type="dxa"/>
          </w:tcPr>
          <w:p w:rsidR="003402FF" w:rsidRPr="00544B0A" w:rsidRDefault="00B34F8B" w:rsidP="001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544B0A" w:rsidTr="001E6053">
        <w:tc>
          <w:tcPr>
            <w:tcW w:w="7763" w:type="dxa"/>
            <w:gridSpan w:val="2"/>
          </w:tcPr>
          <w:p w:rsidR="00F702E1" w:rsidRPr="00544B0A" w:rsidRDefault="00F702E1" w:rsidP="00FC7B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08" w:type="dxa"/>
          </w:tcPr>
          <w:p w:rsidR="00F702E1" w:rsidRPr="00544B0A" w:rsidRDefault="00DE2197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5A07EE" w:rsidRPr="00544B0A" w:rsidRDefault="005A07EE" w:rsidP="005A07EE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44B0A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Задания для выполнения внеаудиторных самостоятельных работ</w:t>
      </w:r>
    </w:p>
    <w:p w:rsidR="005A07EE" w:rsidRPr="00544B0A" w:rsidRDefault="005A07EE" w:rsidP="0005442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4422" w:rsidRPr="00544B0A" w:rsidRDefault="005A07EE" w:rsidP="0005442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>Тема 1: ЧС природного и техногенного характера: правила безопасного поведения</w:t>
      </w:r>
    </w:p>
    <w:p w:rsidR="005A07EE" w:rsidRPr="00544B0A" w:rsidRDefault="005A07EE" w:rsidP="005A07EE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 60-68</w:t>
      </w:r>
    </w:p>
    <w:p w:rsidR="005A07EE" w:rsidRPr="00544B0A" w:rsidRDefault="005A07EE" w:rsidP="005A07EE">
      <w:pPr>
        <w:pStyle w:val="c22"/>
        <w:spacing w:before="0" w:beforeAutospacing="0" w:after="0" w:afterAutospacing="0" w:line="360" w:lineRule="auto"/>
      </w:pPr>
      <w:r w:rsidRPr="00544B0A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5A07EE" w:rsidRPr="00544B0A" w:rsidRDefault="005A07EE" w:rsidP="005A07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Подготовка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5A07EE" w:rsidRPr="00544B0A" w:rsidRDefault="005A07EE" w:rsidP="005A07EE">
      <w:pPr>
        <w:rPr>
          <w:rFonts w:ascii="Times New Roman" w:hAnsi="Times New Roman" w:cs="Times New Roman"/>
          <w:sz w:val="24"/>
          <w:szCs w:val="24"/>
        </w:rPr>
      </w:pPr>
    </w:p>
    <w:p w:rsidR="005A07EE" w:rsidRPr="00544B0A" w:rsidRDefault="005A07EE" w:rsidP="005A07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>Тема 2 ЧС социального характера</w:t>
      </w:r>
    </w:p>
    <w:p w:rsidR="005A07EE" w:rsidRPr="00544B0A" w:rsidRDefault="005A07EE" w:rsidP="005A07EE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 68-88</w:t>
      </w:r>
    </w:p>
    <w:p w:rsidR="005A07EE" w:rsidRPr="00544B0A" w:rsidRDefault="005A07EE" w:rsidP="005A07EE">
      <w:pPr>
        <w:pStyle w:val="c22"/>
        <w:spacing w:before="0" w:beforeAutospacing="0" w:after="0" w:afterAutospacing="0" w:line="360" w:lineRule="auto"/>
      </w:pPr>
      <w:r w:rsidRPr="00544B0A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5A07EE" w:rsidRPr="00544B0A" w:rsidRDefault="005A07EE" w:rsidP="005A07EE">
      <w:pPr>
        <w:rPr>
          <w:rFonts w:ascii="Times New Roman" w:hAnsi="Times New Roman" w:cs="Times New Roman"/>
          <w:sz w:val="24"/>
          <w:szCs w:val="24"/>
        </w:rPr>
      </w:pPr>
    </w:p>
    <w:p w:rsidR="005A07EE" w:rsidRPr="00544B0A" w:rsidRDefault="005A07EE" w:rsidP="005A07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>Тема 3: Основные направления  деятельности государственных организаций и ведомств РФ по защите населения и территорий от ЧС: прогноз, мониторинг, оповещение, защита, эвакуация, АСР, обучение населения</w:t>
      </w:r>
    </w:p>
    <w:p w:rsidR="005A07EE" w:rsidRPr="00544B0A" w:rsidRDefault="005A07EE" w:rsidP="005A07EE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 130-135</w:t>
      </w:r>
    </w:p>
    <w:p w:rsidR="005A07EE" w:rsidRPr="00544B0A" w:rsidRDefault="005A07EE" w:rsidP="005A07EE">
      <w:pPr>
        <w:pStyle w:val="c22"/>
        <w:spacing w:before="0" w:beforeAutospacing="0" w:after="0" w:afterAutospacing="0" w:line="360" w:lineRule="auto"/>
      </w:pPr>
      <w:r w:rsidRPr="00544B0A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5A07EE" w:rsidRPr="00544B0A" w:rsidRDefault="005A07EE" w:rsidP="005A07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5A07EE" w:rsidRPr="00544B0A" w:rsidRDefault="005A07EE" w:rsidP="005A07EE">
      <w:pPr>
        <w:rPr>
          <w:rFonts w:ascii="Times New Roman" w:hAnsi="Times New Roman" w:cs="Times New Roman"/>
          <w:b/>
          <w:sz w:val="24"/>
          <w:szCs w:val="24"/>
        </w:rPr>
      </w:pPr>
    </w:p>
    <w:p w:rsidR="005A07EE" w:rsidRPr="00544B0A" w:rsidRDefault="005A07EE" w:rsidP="005A07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>Тема 4: Едина государственная система предупреждения и ликвидации ЧС природного и техногенного характера (РСЧС). Структура и задачи</w:t>
      </w:r>
    </w:p>
    <w:p w:rsidR="005A07EE" w:rsidRPr="00544B0A" w:rsidRDefault="005A07EE" w:rsidP="005A07EE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 20-23</w:t>
      </w:r>
    </w:p>
    <w:p w:rsidR="005A07EE" w:rsidRPr="00544B0A" w:rsidRDefault="005A07EE" w:rsidP="005A07EE">
      <w:pPr>
        <w:pStyle w:val="c22"/>
        <w:spacing w:before="0" w:beforeAutospacing="0" w:after="0" w:afterAutospacing="0" w:line="360" w:lineRule="auto"/>
      </w:pPr>
      <w:r w:rsidRPr="00544B0A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5A07EE" w:rsidRPr="00544B0A" w:rsidRDefault="005A07EE" w:rsidP="005A07EE">
      <w:pPr>
        <w:rPr>
          <w:rFonts w:ascii="Times New Roman" w:hAnsi="Times New Roman" w:cs="Times New Roman"/>
          <w:sz w:val="24"/>
          <w:szCs w:val="24"/>
        </w:rPr>
      </w:pPr>
    </w:p>
    <w:p w:rsidR="005A07EE" w:rsidRPr="00544B0A" w:rsidRDefault="00F77BE1" w:rsidP="005A07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 xml:space="preserve">Тема 5: Правила и безопасность дорожного движения </w:t>
      </w:r>
      <w:proofErr w:type="gramStart"/>
      <w:r w:rsidRPr="00544B0A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544B0A">
        <w:rPr>
          <w:rFonts w:ascii="Times New Roman" w:hAnsi="Times New Roman" w:cs="Times New Roman"/>
          <w:b/>
          <w:bCs/>
          <w:sz w:val="24"/>
          <w:szCs w:val="24"/>
        </w:rPr>
        <w:t>в части, касающейся пешеходов, велосипедистов, пассажиров и водителей транспортных средств</w:t>
      </w:r>
    </w:p>
    <w:p w:rsidR="00F77BE1" w:rsidRPr="00544B0A" w:rsidRDefault="00F77BE1" w:rsidP="00F77BE1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lastRenderedPageBreak/>
        <w:t>Чтение и анализ литературы:[1] стр. 254-257</w:t>
      </w:r>
    </w:p>
    <w:p w:rsidR="00F77BE1" w:rsidRPr="00544B0A" w:rsidRDefault="00F77BE1" w:rsidP="00F77BE1">
      <w:pPr>
        <w:pStyle w:val="c22"/>
        <w:spacing w:before="0" w:beforeAutospacing="0" w:after="0" w:afterAutospacing="0" w:line="360" w:lineRule="auto"/>
      </w:pPr>
      <w:r w:rsidRPr="00544B0A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77BE1" w:rsidRPr="00544B0A" w:rsidRDefault="00F77BE1" w:rsidP="00F77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F77BE1" w:rsidRPr="00544B0A" w:rsidRDefault="00F77BE1" w:rsidP="00F77BE1">
      <w:pPr>
        <w:rPr>
          <w:rFonts w:ascii="Times New Roman" w:hAnsi="Times New Roman" w:cs="Times New Roman"/>
          <w:b/>
          <w:sz w:val="24"/>
          <w:szCs w:val="24"/>
        </w:rPr>
      </w:pPr>
    </w:p>
    <w:p w:rsidR="00F77BE1" w:rsidRPr="00544B0A" w:rsidRDefault="00F77BE1" w:rsidP="00F77BE1">
      <w:pPr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>Тема 6: Первая помощь при переломах, кровотечениях</w:t>
      </w:r>
    </w:p>
    <w:p w:rsidR="00F77BE1" w:rsidRPr="00544B0A" w:rsidRDefault="00F77BE1" w:rsidP="00F77BE1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стр.258 -261, 273-278</w:t>
      </w:r>
    </w:p>
    <w:p w:rsidR="00F77BE1" w:rsidRPr="00544B0A" w:rsidRDefault="00F77BE1" w:rsidP="00F77BE1">
      <w:pPr>
        <w:pStyle w:val="c22"/>
        <w:spacing w:before="0" w:beforeAutospacing="0" w:after="0" w:afterAutospacing="0" w:line="360" w:lineRule="auto"/>
      </w:pPr>
      <w:r w:rsidRPr="00544B0A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77BE1" w:rsidRPr="00544B0A" w:rsidRDefault="00F77BE1" w:rsidP="00F77BE1">
      <w:pPr>
        <w:rPr>
          <w:rFonts w:ascii="Times New Roman" w:hAnsi="Times New Roman" w:cs="Times New Roman"/>
          <w:sz w:val="24"/>
          <w:szCs w:val="24"/>
        </w:rPr>
      </w:pPr>
    </w:p>
    <w:p w:rsidR="00F77BE1" w:rsidRPr="00544B0A" w:rsidRDefault="00F77BE1" w:rsidP="00F77BE1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Тема 7: Первая помощь при тепловых и солнечных ударах</w:t>
      </w:r>
    </w:p>
    <w:p w:rsidR="00F77BE1" w:rsidRPr="00544B0A" w:rsidRDefault="00F77BE1" w:rsidP="00F77BE1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стр.281-290</w:t>
      </w:r>
    </w:p>
    <w:p w:rsidR="00F77BE1" w:rsidRPr="00544B0A" w:rsidRDefault="00F77BE1" w:rsidP="00F77BE1">
      <w:pPr>
        <w:pStyle w:val="c22"/>
        <w:spacing w:before="0" w:beforeAutospacing="0" w:after="0" w:afterAutospacing="0" w:line="360" w:lineRule="auto"/>
      </w:pPr>
      <w:r w:rsidRPr="00544B0A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77BE1" w:rsidRPr="00544B0A" w:rsidRDefault="00F77BE1" w:rsidP="00F77BE1">
      <w:pPr>
        <w:rPr>
          <w:rFonts w:ascii="Times New Roman" w:hAnsi="Times New Roman" w:cs="Times New Roman"/>
          <w:sz w:val="24"/>
          <w:szCs w:val="24"/>
        </w:rPr>
      </w:pPr>
    </w:p>
    <w:p w:rsidR="00F77BE1" w:rsidRPr="00544B0A" w:rsidRDefault="00F77BE1" w:rsidP="00F77BE1">
      <w:pPr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>Тема 8: Первая помощь при травмах опорно-двигательного аппарата и их профилактика</w:t>
      </w:r>
    </w:p>
    <w:p w:rsidR="00F77BE1" w:rsidRPr="00544B0A" w:rsidRDefault="00F77BE1" w:rsidP="00F77BE1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 265-268</w:t>
      </w:r>
    </w:p>
    <w:p w:rsidR="00F77BE1" w:rsidRPr="00544B0A" w:rsidRDefault="00F77BE1" w:rsidP="00F77BE1">
      <w:pPr>
        <w:pStyle w:val="c22"/>
        <w:spacing w:before="0" w:beforeAutospacing="0" w:after="0" w:afterAutospacing="0" w:line="360" w:lineRule="auto"/>
      </w:pPr>
      <w:r w:rsidRPr="00544B0A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77BE1" w:rsidRPr="00544B0A" w:rsidRDefault="00F77BE1" w:rsidP="00F77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5A07EE" w:rsidRPr="00544B0A" w:rsidRDefault="00F77BE1" w:rsidP="00F77BE1">
      <w:pPr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Тема 9: Первая помощь при воздействии низких температур</w:t>
      </w:r>
    </w:p>
    <w:p w:rsidR="00F77BE1" w:rsidRPr="00544B0A" w:rsidRDefault="00F77BE1" w:rsidP="00F77BE1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 290-293</w:t>
      </w:r>
    </w:p>
    <w:p w:rsidR="00F77BE1" w:rsidRPr="00544B0A" w:rsidRDefault="00F77BE1" w:rsidP="00F77BE1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77BE1" w:rsidRPr="00544B0A" w:rsidRDefault="00F77BE1" w:rsidP="00F77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AE4AEB" w:rsidRPr="00544B0A" w:rsidRDefault="00AE4AEB" w:rsidP="00F77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4AEB" w:rsidRPr="00544B0A" w:rsidRDefault="00AE4AEB" w:rsidP="00F77B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Тема 10</w:t>
      </w:r>
      <w:r w:rsidRPr="00544B0A">
        <w:rPr>
          <w:rFonts w:ascii="Times New Roman" w:hAnsi="Times New Roman" w:cs="Times New Roman"/>
          <w:sz w:val="24"/>
          <w:szCs w:val="24"/>
        </w:rPr>
        <w:t xml:space="preserve">: </w:t>
      </w:r>
      <w:r w:rsidRPr="00544B0A">
        <w:rPr>
          <w:rFonts w:ascii="Times New Roman" w:hAnsi="Times New Roman" w:cs="Times New Roman"/>
          <w:b/>
          <w:sz w:val="24"/>
          <w:szCs w:val="24"/>
        </w:rPr>
        <w:t>Правила наложения повязок различных типов</w:t>
      </w:r>
    </w:p>
    <w:p w:rsidR="00AE4AEB" w:rsidRPr="00544B0A" w:rsidRDefault="00AE4AEB" w:rsidP="00AE4AEB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 290-293</w:t>
      </w:r>
    </w:p>
    <w:p w:rsidR="00290A40" w:rsidRPr="00544B0A" w:rsidRDefault="00290A40" w:rsidP="00290A40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lastRenderedPageBreak/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AE4AEB" w:rsidRPr="00544B0A" w:rsidRDefault="00AE4AEB" w:rsidP="00AE4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AE4AEB" w:rsidRPr="00544B0A" w:rsidRDefault="00AE4AEB" w:rsidP="00AE4A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07EE" w:rsidRPr="00544B0A" w:rsidRDefault="00AE4AEB" w:rsidP="00F77B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>Тема 11: Первая помощь при остановке сердца. Навыки проведения искусственного дыхания и непрямого массажа сердца</w:t>
      </w:r>
    </w:p>
    <w:p w:rsidR="00290A40" w:rsidRPr="00544B0A" w:rsidRDefault="00290A40" w:rsidP="00290A40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стр.297-301</w:t>
      </w:r>
    </w:p>
    <w:p w:rsidR="00290A40" w:rsidRPr="00544B0A" w:rsidRDefault="00290A40" w:rsidP="00290A40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90A40" w:rsidRPr="00544B0A" w:rsidRDefault="00290A40" w:rsidP="00290A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0A40" w:rsidRPr="00544B0A" w:rsidRDefault="00290A40" w:rsidP="00290A40">
      <w:pPr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>Тема 12</w:t>
      </w:r>
      <w:r w:rsidRPr="00544B0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44B0A">
        <w:rPr>
          <w:rFonts w:ascii="Times New Roman" w:hAnsi="Times New Roman" w:cs="Times New Roman"/>
          <w:b/>
          <w:bCs/>
          <w:sz w:val="24"/>
          <w:szCs w:val="24"/>
        </w:rPr>
        <w:t>Первая помощь при отравлениях и отсутствии сознания</w:t>
      </w:r>
    </w:p>
    <w:p w:rsidR="00290A40" w:rsidRPr="00544B0A" w:rsidRDefault="00290A40" w:rsidP="00290A40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стр.295-299</w:t>
      </w:r>
    </w:p>
    <w:p w:rsidR="00290A40" w:rsidRPr="00544B0A" w:rsidRDefault="00290A40" w:rsidP="00290A40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90A40" w:rsidRPr="00544B0A" w:rsidRDefault="00290A40" w:rsidP="00290A40">
      <w:pPr>
        <w:rPr>
          <w:rFonts w:ascii="Times New Roman" w:hAnsi="Times New Roman" w:cs="Times New Roman"/>
          <w:b/>
          <w:sz w:val="24"/>
          <w:szCs w:val="24"/>
        </w:rPr>
      </w:pPr>
    </w:p>
    <w:p w:rsidR="00290A40" w:rsidRPr="00544B0A" w:rsidRDefault="00290A40" w:rsidP="00290A40">
      <w:pPr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 xml:space="preserve">Тема 13: Первая помощь при ушибах и сотрясениях головного мозга, синдроме длительного сдавливания. Первая помощь </w:t>
      </w:r>
      <w:proofErr w:type="gramStart"/>
      <w:r w:rsidRPr="00544B0A">
        <w:rPr>
          <w:rFonts w:ascii="Times New Roman" w:hAnsi="Times New Roman" w:cs="Times New Roman"/>
          <w:b/>
          <w:sz w:val="24"/>
          <w:szCs w:val="24"/>
        </w:rPr>
        <w:t>поражениях</w:t>
      </w:r>
      <w:proofErr w:type="gramEnd"/>
      <w:r w:rsidRPr="00544B0A">
        <w:rPr>
          <w:rFonts w:ascii="Times New Roman" w:hAnsi="Times New Roman" w:cs="Times New Roman"/>
          <w:b/>
          <w:sz w:val="24"/>
          <w:szCs w:val="24"/>
        </w:rPr>
        <w:t xml:space="preserve"> электрическим током</w:t>
      </w:r>
    </w:p>
    <w:p w:rsidR="00290A40" w:rsidRPr="00544B0A" w:rsidRDefault="00290A40" w:rsidP="00290A40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стр.264-265, 268-273</w:t>
      </w:r>
    </w:p>
    <w:p w:rsidR="00290A40" w:rsidRPr="00544B0A" w:rsidRDefault="00290A40" w:rsidP="00290A40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90A40" w:rsidRPr="00544B0A" w:rsidRDefault="00290A40" w:rsidP="00290A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0A40" w:rsidRPr="00544B0A" w:rsidRDefault="00290A40" w:rsidP="00290A40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>Тема 14,15:  Основные инфекционные заболевания, их классификация и профилактика</w:t>
      </w:r>
    </w:p>
    <w:p w:rsidR="00290A40" w:rsidRPr="00544B0A" w:rsidRDefault="00290A40" w:rsidP="00290A40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 301-310</w:t>
      </w:r>
    </w:p>
    <w:p w:rsidR="00AC3E74" w:rsidRPr="00544B0A" w:rsidRDefault="00AC3E74" w:rsidP="00290A40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90A40" w:rsidRPr="00544B0A" w:rsidRDefault="00290A40" w:rsidP="00290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290A40" w:rsidRPr="00544B0A" w:rsidRDefault="00290A40" w:rsidP="00290A40">
      <w:pPr>
        <w:rPr>
          <w:rFonts w:ascii="Times New Roman" w:hAnsi="Times New Roman" w:cs="Times New Roman"/>
          <w:bCs/>
          <w:sz w:val="24"/>
          <w:szCs w:val="24"/>
        </w:rPr>
      </w:pPr>
    </w:p>
    <w:p w:rsidR="00290A40" w:rsidRPr="00544B0A" w:rsidRDefault="00290A40" w:rsidP="00290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Тема 16:  Инфекции, передаваемые половым путем</w:t>
      </w:r>
    </w:p>
    <w:p w:rsidR="00290A40" w:rsidRPr="00544B0A" w:rsidRDefault="00290A40" w:rsidP="00290A40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 312-318</w:t>
      </w:r>
    </w:p>
    <w:p w:rsidR="00AC3E74" w:rsidRPr="00544B0A" w:rsidRDefault="00AC3E74" w:rsidP="00290A40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lastRenderedPageBreak/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90A40" w:rsidRPr="00544B0A" w:rsidRDefault="00290A40" w:rsidP="00290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290A40" w:rsidRPr="00544B0A" w:rsidRDefault="00290A40" w:rsidP="00290A40">
      <w:pPr>
        <w:rPr>
          <w:rFonts w:ascii="Times New Roman" w:hAnsi="Times New Roman" w:cs="Times New Roman"/>
          <w:bCs/>
          <w:sz w:val="24"/>
          <w:szCs w:val="24"/>
        </w:rPr>
      </w:pPr>
    </w:p>
    <w:p w:rsidR="00290A40" w:rsidRPr="00544B0A" w:rsidRDefault="00290A40" w:rsidP="00290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 w:rsidRPr="00544B0A">
        <w:rPr>
          <w:rFonts w:ascii="Times New Roman" w:hAnsi="Times New Roman" w:cs="Times New Roman"/>
          <w:bCs/>
          <w:sz w:val="24"/>
          <w:szCs w:val="24"/>
        </w:rPr>
        <w:t xml:space="preserve">7: </w:t>
      </w:r>
      <w:r w:rsidRPr="00544B0A">
        <w:rPr>
          <w:rFonts w:ascii="Times New Roman" w:hAnsi="Times New Roman" w:cs="Times New Roman"/>
          <w:b/>
          <w:bCs/>
          <w:sz w:val="24"/>
          <w:szCs w:val="24"/>
        </w:rPr>
        <w:t xml:space="preserve">ГО, ее предназначение и задачи по обеспечению защиты населения от опасностей, возникающих при ведении военных действий или </w:t>
      </w:r>
      <w:proofErr w:type="gramStart"/>
      <w:r w:rsidRPr="00544B0A">
        <w:rPr>
          <w:rFonts w:ascii="Times New Roman" w:hAnsi="Times New Roman" w:cs="Times New Roman"/>
          <w:b/>
          <w:bCs/>
          <w:sz w:val="24"/>
          <w:szCs w:val="24"/>
        </w:rPr>
        <w:t>в следствии</w:t>
      </w:r>
      <w:proofErr w:type="gramEnd"/>
      <w:r w:rsidRPr="00544B0A">
        <w:rPr>
          <w:rFonts w:ascii="Times New Roman" w:hAnsi="Times New Roman" w:cs="Times New Roman"/>
          <w:b/>
          <w:bCs/>
          <w:sz w:val="24"/>
          <w:szCs w:val="24"/>
        </w:rPr>
        <w:t xml:space="preserve"> этих действий</w:t>
      </w:r>
    </w:p>
    <w:p w:rsidR="00AC3E74" w:rsidRPr="00544B0A" w:rsidRDefault="00AC3E74" w:rsidP="00AC3E74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 99-105</w:t>
      </w:r>
    </w:p>
    <w:p w:rsidR="00AC3E74" w:rsidRPr="00544B0A" w:rsidRDefault="00AC3E74" w:rsidP="00AC3E74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AC3E74" w:rsidRPr="00544B0A" w:rsidRDefault="00AC3E74" w:rsidP="00AC3E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AC3E74" w:rsidRPr="00544B0A" w:rsidRDefault="00AC3E74" w:rsidP="00AC3E74">
      <w:pPr>
        <w:rPr>
          <w:rFonts w:ascii="Times New Roman" w:hAnsi="Times New Roman" w:cs="Times New Roman"/>
          <w:bCs/>
          <w:sz w:val="24"/>
          <w:szCs w:val="24"/>
        </w:rPr>
      </w:pPr>
    </w:p>
    <w:p w:rsidR="00AC3E74" w:rsidRPr="00544B0A" w:rsidRDefault="00AC3E74" w:rsidP="00AC3E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>Тема 18: Действия населения по сигналу «Внимание всем!» и сопровождающейся речевой информацией. Оповещение и информирование населения об опасностях, возникающих в ЧС мирного и военного времени</w:t>
      </w:r>
    </w:p>
    <w:p w:rsidR="00AC3E74" w:rsidRPr="00544B0A" w:rsidRDefault="00AC3E74" w:rsidP="00AC3E74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стр.105-110</w:t>
      </w:r>
    </w:p>
    <w:p w:rsidR="00AC3E74" w:rsidRPr="00544B0A" w:rsidRDefault="00AC3E74" w:rsidP="00AC3E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90A40" w:rsidRPr="00544B0A" w:rsidRDefault="00290A40" w:rsidP="00290A40">
      <w:pPr>
        <w:rPr>
          <w:rFonts w:ascii="Times New Roman" w:hAnsi="Times New Roman" w:cs="Times New Roman"/>
          <w:bCs/>
          <w:sz w:val="24"/>
          <w:szCs w:val="24"/>
        </w:rPr>
      </w:pPr>
    </w:p>
    <w:p w:rsidR="00290A40" w:rsidRPr="00544B0A" w:rsidRDefault="00AC3E74" w:rsidP="00290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>Тема 19: Эвакуация населения в условиях ЧС. Средства коллективной защиты и правила пользования ими. Эвакуация населения</w:t>
      </w:r>
    </w:p>
    <w:p w:rsidR="00AC3E74" w:rsidRPr="00544B0A" w:rsidRDefault="00AC3E74" w:rsidP="00AC3E74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 110-113</w:t>
      </w:r>
    </w:p>
    <w:p w:rsidR="00AC3E74" w:rsidRPr="00544B0A" w:rsidRDefault="00AC3E74" w:rsidP="00AC3E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AC3E74" w:rsidRPr="00544B0A" w:rsidRDefault="00AC3E74" w:rsidP="00290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t>Тема 20: Государственные службы по охране здоровья и обеспечения безопасности населения. Сохранение здоровья и обеспечения личной безопасности.</w:t>
      </w:r>
    </w:p>
    <w:p w:rsidR="00FB6D79" w:rsidRPr="00544B0A" w:rsidRDefault="00FB6D79" w:rsidP="00FB6D79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 113-124</w:t>
      </w:r>
    </w:p>
    <w:p w:rsidR="00FB6D79" w:rsidRPr="00544B0A" w:rsidRDefault="00FB6D79" w:rsidP="00FB6D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B6D79" w:rsidRPr="00544B0A" w:rsidRDefault="00FB6D79" w:rsidP="00FB6D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FB6D79" w:rsidRPr="00544B0A" w:rsidRDefault="00FB6D79" w:rsidP="00FB6D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6D79" w:rsidRPr="00544B0A" w:rsidRDefault="00FB6D79" w:rsidP="00FB6D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21: Аварийно-спасательные и другие неотложные  работы, проводимые в зонах ЧС</w:t>
      </w:r>
    </w:p>
    <w:p w:rsidR="00FB6D79" w:rsidRPr="00544B0A" w:rsidRDefault="00FB6D79" w:rsidP="00FB6D79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стр.124-128</w:t>
      </w:r>
    </w:p>
    <w:p w:rsidR="00FB6D79" w:rsidRPr="00544B0A" w:rsidRDefault="00FB6D79" w:rsidP="00FB6D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B6D79" w:rsidRPr="00544B0A" w:rsidRDefault="00FB6D79" w:rsidP="00FB6D79">
      <w:pPr>
        <w:rPr>
          <w:rFonts w:ascii="Times New Roman" w:hAnsi="Times New Roman" w:cs="Times New Roman"/>
          <w:sz w:val="24"/>
          <w:szCs w:val="24"/>
        </w:rPr>
      </w:pPr>
    </w:p>
    <w:p w:rsidR="00FB6D79" w:rsidRPr="00544B0A" w:rsidRDefault="00FB6D79" w:rsidP="00FB6D79">
      <w:pPr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Тема 22,23: Правила безопасного поведения человека при угрозе террористического акта и захвата в качестве заложника. Меры безопасности населения, оказавшегося на территории военных действий</w:t>
      </w:r>
    </w:p>
    <w:p w:rsidR="00FB6D79" w:rsidRPr="00544B0A" w:rsidRDefault="00FB6D79" w:rsidP="00FB6D79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стр.135-146</w:t>
      </w:r>
    </w:p>
    <w:p w:rsidR="00FB6D79" w:rsidRPr="00544B0A" w:rsidRDefault="00FB6D79" w:rsidP="00FB6D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B6D79" w:rsidRPr="00544B0A" w:rsidRDefault="00FB6D79" w:rsidP="00FB6D79">
      <w:pPr>
        <w:rPr>
          <w:rFonts w:ascii="Times New Roman" w:hAnsi="Times New Roman" w:cs="Times New Roman"/>
          <w:b/>
          <w:sz w:val="24"/>
          <w:szCs w:val="24"/>
        </w:rPr>
      </w:pPr>
    </w:p>
    <w:p w:rsidR="00FB6D79" w:rsidRPr="00544B0A" w:rsidRDefault="00FB6D79" w:rsidP="00FB6D79">
      <w:pPr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Тема 24,25: 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 Общие права и обязанности военнослужащих. Порядок и особенности прохождения военной службы по призыву и контракту. Военно-профессиональная ориентация, основные направления подготовки специалистов для службы в ВСРФ.</w:t>
      </w:r>
    </w:p>
    <w:p w:rsidR="00FB6D79" w:rsidRPr="00544B0A" w:rsidRDefault="00FB6D79" w:rsidP="00FB6D79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 172-179</w:t>
      </w:r>
    </w:p>
    <w:p w:rsidR="00FB6D79" w:rsidRPr="00544B0A" w:rsidRDefault="00FB6D79" w:rsidP="00FB6D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B6D79" w:rsidRPr="00544B0A" w:rsidRDefault="00FB6D79" w:rsidP="00FB6D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тем:</w:t>
      </w:r>
    </w:p>
    <w:p w:rsidR="00FB6D79" w:rsidRPr="00544B0A" w:rsidRDefault="00FB6D79" w:rsidP="00FB6D79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1. «Защита отечеств</w:t>
      </w:r>
      <w:proofErr w:type="gramStart"/>
      <w:r w:rsidRPr="00544B0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44B0A">
        <w:rPr>
          <w:rFonts w:ascii="Times New Roman" w:hAnsi="Times New Roman" w:cs="Times New Roman"/>
          <w:sz w:val="24"/>
          <w:szCs w:val="24"/>
        </w:rPr>
        <w:t xml:space="preserve"> долг и обязанность граждан России».</w:t>
      </w:r>
    </w:p>
    <w:p w:rsidR="00FB6D79" w:rsidRPr="00544B0A" w:rsidRDefault="00FB6D79" w:rsidP="00FB6D79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2. «Основы законодательства РФ об обороне государства и воинской обязанности граждан».</w:t>
      </w:r>
    </w:p>
    <w:p w:rsidR="00FB6D79" w:rsidRPr="00544B0A" w:rsidRDefault="00FB6D79" w:rsidP="00FB6D79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3. «ВСР</w:t>
      </w:r>
      <w:proofErr w:type="gramStart"/>
      <w:r w:rsidRPr="00544B0A">
        <w:rPr>
          <w:rFonts w:ascii="Times New Roman" w:hAnsi="Times New Roman" w:cs="Times New Roman"/>
          <w:sz w:val="24"/>
          <w:szCs w:val="24"/>
        </w:rPr>
        <w:t>Ф-</w:t>
      </w:r>
      <w:proofErr w:type="gramEnd"/>
      <w:r w:rsidRPr="00544B0A">
        <w:rPr>
          <w:rFonts w:ascii="Times New Roman" w:hAnsi="Times New Roman" w:cs="Times New Roman"/>
          <w:sz w:val="24"/>
          <w:szCs w:val="24"/>
        </w:rPr>
        <w:t xml:space="preserve"> основа обороны государства».</w:t>
      </w:r>
    </w:p>
    <w:p w:rsidR="00FB6D79" w:rsidRPr="00544B0A" w:rsidRDefault="00FB6D79" w:rsidP="00FB6D79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4. «История создания ВС».</w:t>
      </w:r>
    </w:p>
    <w:p w:rsidR="00FB6D79" w:rsidRPr="00544B0A" w:rsidRDefault="00FB6D79" w:rsidP="00FB6D79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5. «Государственная и военная символика РФ, традиции и ритуалы ВСРФ».</w:t>
      </w:r>
    </w:p>
    <w:p w:rsidR="00FB6D79" w:rsidRPr="00544B0A" w:rsidRDefault="00FB6D79" w:rsidP="00FB6D79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6. «Виды ВС и рода войск».</w:t>
      </w:r>
    </w:p>
    <w:p w:rsidR="00FB6D79" w:rsidRPr="00544B0A" w:rsidRDefault="00FB6D79" w:rsidP="00FB6D79">
      <w:pPr>
        <w:rPr>
          <w:rFonts w:ascii="Times New Roman" w:hAnsi="Times New Roman" w:cs="Times New Roman"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7. «Альтернативная гражданская служба».</w:t>
      </w:r>
    </w:p>
    <w:p w:rsidR="00FB6D79" w:rsidRPr="00544B0A" w:rsidRDefault="00FB6D79" w:rsidP="00FB6D79">
      <w:pPr>
        <w:rPr>
          <w:rFonts w:ascii="Times New Roman" w:hAnsi="Times New Roman" w:cs="Times New Roman"/>
          <w:sz w:val="24"/>
          <w:szCs w:val="24"/>
        </w:rPr>
      </w:pPr>
    </w:p>
    <w:p w:rsidR="00FB6D79" w:rsidRPr="00544B0A" w:rsidRDefault="00FB6D79" w:rsidP="00FB6D79">
      <w:pPr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26: </w:t>
      </w:r>
      <w:r w:rsidRPr="00544B0A">
        <w:rPr>
          <w:rFonts w:ascii="Times New Roman" w:hAnsi="Times New Roman" w:cs="Times New Roman"/>
          <w:sz w:val="24"/>
          <w:szCs w:val="24"/>
        </w:rPr>
        <w:t xml:space="preserve"> </w:t>
      </w:r>
      <w:r w:rsidRPr="00544B0A">
        <w:rPr>
          <w:rFonts w:ascii="Times New Roman" w:hAnsi="Times New Roman" w:cs="Times New Roman"/>
          <w:b/>
          <w:sz w:val="24"/>
          <w:szCs w:val="24"/>
        </w:rPr>
        <w:t>ЗОЖ как основа личного здоровья и БЖ</w:t>
      </w:r>
    </w:p>
    <w:p w:rsidR="00FB6D79" w:rsidRPr="00544B0A" w:rsidRDefault="00FB6D79" w:rsidP="00FB6D79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 20-24</w:t>
      </w:r>
    </w:p>
    <w:p w:rsidR="00FB6D79" w:rsidRPr="00544B0A" w:rsidRDefault="00FB6D79" w:rsidP="00FB6D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B6D79" w:rsidRPr="00544B0A" w:rsidRDefault="00FB6D79" w:rsidP="00FB6D79">
      <w:pPr>
        <w:rPr>
          <w:rFonts w:ascii="Times New Roman" w:hAnsi="Times New Roman" w:cs="Times New Roman"/>
          <w:b/>
          <w:sz w:val="24"/>
          <w:szCs w:val="24"/>
        </w:rPr>
      </w:pPr>
    </w:p>
    <w:p w:rsidR="00FB6D79" w:rsidRPr="00544B0A" w:rsidRDefault="00FB6D79" w:rsidP="00FB6D79">
      <w:pPr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Тема 27:  Факторы, влияющие на укрепление здоровья. Факторы, разрушающие здоровье</w:t>
      </w:r>
    </w:p>
    <w:p w:rsidR="003D64D9" w:rsidRPr="00544B0A" w:rsidRDefault="003D64D9" w:rsidP="003D64D9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 172-179</w:t>
      </w:r>
    </w:p>
    <w:p w:rsidR="00503F76" w:rsidRPr="00544B0A" w:rsidRDefault="00503F76" w:rsidP="00503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3D64D9" w:rsidRPr="00544B0A" w:rsidRDefault="003D64D9" w:rsidP="003D64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503F76" w:rsidRPr="00544B0A" w:rsidRDefault="00503F76" w:rsidP="003D64D9">
      <w:pPr>
        <w:rPr>
          <w:rFonts w:ascii="Times New Roman" w:hAnsi="Times New Roman" w:cs="Times New Roman"/>
          <w:b/>
          <w:sz w:val="24"/>
          <w:szCs w:val="24"/>
        </w:rPr>
      </w:pPr>
    </w:p>
    <w:p w:rsidR="003D64D9" w:rsidRPr="00544B0A" w:rsidRDefault="00503F76" w:rsidP="003D64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Тема 28,29:  Алкоголь и его влияние на здоровье человека</w:t>
      </w:r>
    </w:p>
    <w:p w:rsidR="00503F76" w:rsidRPr="00544B0A" w:rsidRDefault="00503F76" w:rsidP="00503F76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 38-42</w:t>
      </w:r>
    </w:p>
    <w:p w:rsidR="00503F76" w:rsidRPr="00544B0A" w:rsidRDefault="00503F76" w:rsidP="00503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503F76" w:rsidRPr="00544B0A" w:rsidRDefault="00503F76" w:rsidP="00503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503F76" w:rsidRPr="00544B0A" w:rsidRDefault="00503F76" w:rsidP="00503F76">
      <w:pPr>
        <w:rPr>
          <w:rFonts w:ascii="Times New Roman" w:hAnsi="Times New Roman" w:cs="Times New Roman"/>
          <w:bCs/>
          <w:sz w:val="24"/>
          <w:szCs w:val="24"/>
        </w:rPr>
      </w:pPr>
    </w:p>
    <w:p w:rsidR="00503F76" w:rsidRPr="00544B0A" w:rsidRDefault="00503F76" w:rsidP="00503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Тема 30,31: Курение и его влияние на состояние здоровья.</w:t>
      </w:r>
    </w:p>
    <w:p w:rsidR="00503F76" w:rsidRPr="00544B0A" w:rsidRDefault="00503F76" w:rsidP="00503F76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стр.42-45</w:t>
      </w:r>
    </w:p>
    <w:p w:rsidR="00503F76" w:rsidRPr="00544B0A" w:rsidRDefault="00503F76" w:rsidP="00503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503F76" w:rsidRPr="00544B0A" w:rsidRDefault="00503F76" w:rsidP="00503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503F76" w:rsidRPr="00544B0A" w:rsidRDefault="00503F76" w:rsidP="00503F76">
      <w:pPr>
        <w:rPr>
          <w:rFonts w:ascii="Times New Roman" w:hAnsi="Times New Roman" w:cs="Times New Roman"/>
          <w:bCs/>
          <w:sz w:val="24"/>
          <w:szCs w:val="24"/>
        </w:rPr>
      </w:pPr>
    </w:p>
    <w:p w:rsidR="00503F76" w:rsidRPr="00544B0A" w:rsidRDefault="00503F76" w:rsidP="00503F76">
      <w:pPr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Тема 32,33: Наркотики и наркомания, социальные последствия</w:t>
      </w:r>
    </w:p>
    <w:p w:rsidR="00503F76" w:rsidRPr="00544B0A" w:rsidRDefault="00503F76" w:rsidP="00503F76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стр.45-48</w:t>
      </w:r>
    </w:p>
    <w:p w:rsidR="00503F76" w:rsidRPr="00544B0A" w:rsidRDefault="00503F76" w:rsidP="00503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503F76" w:rsidRPr="00544B0A" w:rsidRDefault="00503F76" w:rsidP="00503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lastRenderedPageBreak/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3D64D9" w:rsidRPr="00544B0A" w:rsidRDefault="003D64D9" w:rsidP="00FB6D79">
      <w:pPr>
        <w:rPr>
          <w:rFonts w:ascii="Times New Roman" w:hAnsi="Times New Roman" w:cs="Times New Roman"/>
          <w:b/>
          <w:sz w:val="24"/>
          <w:szCs w:val="24"/>
        </w:rPr>
      </w:pPr>
    </w:p>
    <w:p w:rsidR="00503F76" w:rsidRPr="00544B0A" w:rsidRDefault="00503F76" w:rsidP="00FB6D79">
      <w:pPr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Тема 34: Репродуктивное здоровье. Правила личной гигиены.</w:t>
      </w:r>
    </w:p>
    <w:p w:rsidR="00503F76" w:rsidRPr="00544B0A" w:rsidRDefault="00503F76" w:rsidP="00503F76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 48-52</w:t>
      </w:r>
    </w:p>
    <w:p w:rsidR="00503F76" w:rsidRPr="00544B0A" w:rsidRDefault="00503F76" w:rsidP="00503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503F76" w:rsidRPr="00544B0A" w:rsidRDefault="00503F76" w:rsidP="00FB6D79">
      <w:pPr>
        <w:rPr>
          <w:rFonts w:ascii="Times New Roman" w:hAnsi="Times New Roman" w:cs="Times New Roman"/>
          <w:b/>
          <w:sz w:val="24"/>
          <w:szCs w:val="24"/>
        </w:rPr>
      </w:pPr>
    </w:p>
    <w:p w:rsidR="00AC3E74" w:rsidRPr="00544B0A" w:rsidRDefault="00503F76" w:rsidP="00290A40">
      <w:pPr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Тема 35: Беременность и гигиена беременности. Уход за младенцем</w:t>
      </w:r>
    </w:p>
    <w:p w:rsidR="00503F76" w:rsidRPr="00544B0A" w:rsidRDefault="00503F76" w:rsidP="00503F76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 [1] стр.52-55</w:t>
      </w:r>
    </w:p>
    <w:p w:rsidR="00503F76" w:rsidRPr="00544B0A" w:rsidRDefault="00503F76" w:rsidP="00503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503F76" w:rsidRPr="00544B0A" w:rsidRDefault="00503F76" w:rsidP="00503F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Выполнение презентаций на предложенные темы проводиться, используя различные (печатные, электронные и др.) источники информации по одной из предложенных тем</w:t>
      </w:r>
    </w:p>
    <w:p w:rsidR="00503F76" w:rsidRPr="00544B0A" w:rsidRDefault="00503F76" w:rsidP="00290A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03F76" w:rsidRPr="00544B0A" w:rsidRDefault="00503F76" w:rsidP="00290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Тема 36: Правовые основы взаимоотношения полов</w:t>
      </w:r>
    </w:p>
    <w:p w:rsidR="00503F76" w:rsidRPr="00544B0A" w:rsidRDefault="00503F76" w:rsidP="00503F76">
      <w:pPr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Чтение и анализ литературы:[1] стр.55-60</w:t>
      </w:r>
    </w:p>
    <w:p w:rsidR="00503F76" w:rsidRPr="00544B0A" w:rsidRDefault="00503F76" w:rsidP="00503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AC3E74" w:rsidRPr="00544B0A" w:rsidRDefault="00503F76" w:rsidP="00503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Подготовка к зачету</w:t>
      </w:r>
      <w:r w:rsidR="00865EB5">
        <w:rPr>
          <w:rFonts w:ascii="Times New Roman" w:hAnsi="Times New Roman" w:cs="Times New Roman"/>
          <w:sz w:val="24"/>
          <w:szCs w:val="24"/>
        </w:rPr>
        <w:t>.</w:t>
      </w:r>
    </w:p>
    <w:p w:rsidR="00AE4AEB" w:rsidRPr="00544B0A" w:rsidRDefault="00AE4AEB" w:rsidP="00F77BE1">
      <w:pPr>
        <w:rPr>
          <w:rFonts w:ascii="Times New Roman" w:hAnsi="Times New Roman" w:cs="Times New Roman"/>
          <w:b/>
          <w:sz w:val="24"/>
          <w:szCs w:val="24"/>
        </w:rPr>
      </w:pPr>
    </w:p>
    <w:p w:rsidR="00503F76" w:rsidRPr="00544B0A" w:rsidRDefault="00503F76" w:rsidP="00054422">
      <w:pPr>
        <w:pStyle w:val="c22"/>
        <w:spacing w:after="0" w:line="360" w:lineRule="auto"/>
        <w:jc w:val="center"/>
        <w:rPr>
          <w:b/>
        </w:rPr>
      </w:pPr>
    </w:p>
    <w:p w:rsidR="00503F76" w:rsidRPr="00544B0A" w:rsidRDefault="00503F76" w:rsidP="00054422">
      <w:pPr>
        <w:pStyle w:val="c22"/>
        <w:spacing w:after="0" w:line="360" w:lineRule="auto"/>
        <w:jc w:val="center"/>
        <w:rPr>
          <w:b/>
        </w:rPr>
      </w:pPr>
    </w:p>
    <w:p w:rsidR="00503F76" w:rsidRPr="00544B0A" w:rsidRDefault="00503F76" w:rsidP="00054422">
      <w:pPr>
        <w:pStyle w:val="c22"/>
        <w:spacing w:after="0" w:line="360" w:lineRule="auto"/>
        <w:jc w:val="center"/>
        <w:rPr>
          <w:b/>
        </w:rPr>
      </w:pPr>
    </w:p>
    <w:p w:rsidR="00503F76" w:rsidRPr="00544B0A" w:rsidRDefault="00503F76" w:rsidP="00054422">
      <w:pPr>
        <w:pStyle w:val="c22"/>
        <w:spacing w:after="0" w:line="360" w:lineRule="auto"/>
        <w:jc w:val="center"/>
        <w:rPr>
          <w:b/>
        </w:rPr>
      </w:pPr>
    </w:p>
    <w:p w:rsidR="00503F76" w:rsidRPr="00544B0A" w:rsidRDefault="00503F76" w:rsidP="00054422">
      <w:pPr>
        <w:pStyle w:val="c22"/>
        <w:spacing w:after="0" w:line="360" w:lineRule="auto"/>
        <w:jc w:val="center"/>
        <w:rPr>
          <w:b/>
        </w:rPr>
      </w:pPr>
    </w:p>
    <w:p w:rsidR="00503F76" w:rsidRPr="00544B0A" w:rsidRDefault="00503F76" w:rsidP="00054422">
      <w:pPr>
        <w:pStyle w:val="c22"/>
        <w:spacing w:after="0" w:line="360" w:lineRule="auto"/>
        <w:jc w:val="center"/>
        <w:rPr>
          <w:b/>
        </w:rPr>
      </w:pPr>
    </w:p>
    <w:p w:rsidR="00503F76" w:rsidRPr="00544B0A" w:rsidRDefault="00503F76" w:rsidP="00054422">
      <w:pPr>
        <w:pStyle w:val="c22"/>
        <w:spacing w:after="0" w:line="360" w:lineRule="auto"/>
        <w:jc w:val="center"/>
        <w:rPr>
          <w:b/>
        </w:rPr>
      </w:pPr>
    </w:p>
    <w:p w:rsidR="009A1C46" w:rsidRPr="00544B0A" w:rsidRDefault="009A1C46" w:rsidP="00054422">
      <w:pPr>
        <w:pStyle w:val="c22"/>
        <w:spacing w:after="0" w:line="360" w:lineRule="auto"/>
        <w:jc w:val="center"/>
        <w:rPr>
          <w:b/>
        </w:rPr>
      </w:pPr>
      <w:r w:rsidRPr="00544B0A">
        <w:rPr>
          <w:b/>
        </w:rPr>
        <w:lastRenderedPageBreak/>
        <w:t>ИНФОРМАЦИОННОЕ ОБЕСПЕЧЕНИЕ ОБУЧЕНИЯ</w:t>
      </w:r>
    </w:p>
    <w:p w:rsidR="00355EE0" w:rsidRPr="00544B0A" w:rsidRDefault="00355EE0" w:rsidP="00544B0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355EE0" w:rsidRPr="00544B0A" w:rsidRDefault="00355EE0" w:rsidP="00355E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1.Косолапова Н.В., Прокопенко Н.А. Основы безопасности жизнедеятельности: учебник для сред</w:t>
      </w:r>
      <w:proofErr w:type="gramStart"/>
      <w:r w:rsidRPr="00544B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4B0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44B0A">
        <w:rPr>
          <w:rFonts w:ascii="Times New Roman" w:hAnsi="Times New Roman" w:cs="Times New Roman"/>
          <w:sz w:val="24"/>
          <w:szCs w:val="24"/>
        </w:rPr>
        <w:t>роф. образования. — М., 2015.</w:t>
      </w:r>
    </w:p>
    <w:p w:rsidR="00355EE0" w:rsidRPr="00544B0A" w:rsidRDefault="00355EE0" w:rsidP="00544B0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355EE0" w:rsidRPr="00544B0A" w:rsidRDefault="00355EE0" w:rsidP="00355E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1. 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—1994. — № 35. — Ст. 3648.</w:t>
      </w:r>
    </w:p>
    <w:p w:rsidR="00355EE0" w:rsidRPr="00544B0A" w:rsidRDefault="00355EE0" w:rsidP="00355E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2. Федеральный закон от 10.01.2002 №  7-ФЗ «Об охране окружающей среды» (в ред. От 25.06.2012, с изм. от 05.03.2013) // СЗ РФ. — 2002. — № 2. — Ст. 133.</w:t>
      </w:r>
    </w:p>
    <w:p w:rsidR="00355EE0" w:rsidRPr="00544B0A" w:rsidRDefault="00355EE0" w:rsidP="00355E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3.Федеральный закон от 21.11.2011 № 323-ФЗ «Об основах охраны здоровья граждан в Российской Федерации» (в ред. от 25.06.2012) // СЗ РФ. — 2011. — N 48. — Ст. 6724.</w:t>
      </w:r>
    </w:p>
    <w:p w:rsidR="00355EE0" w:rsidRPr="00544B0A" w:rsidRDefault="00355EE0" w:rsidP="00355E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4.Указ Президента РФ от 05.02.2010 № 146 «О Военной доктрине Российской Федерации» //СЗ РФ. — 2010. — № 7. — Ст. 724.</w:t>
      </w:r>
    </w:p>
    <w:p w:rsidR="00355EE0" w:rsidRPr="00544B0A" w:rsidRDefault="00355EE0" w:rsidP="00355E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5.</w:t>
      </w:r>
      <w:r w:rsidRPr="00544B0A">
        <w:rPr>
          <w:rFonts w:ascii="Times New Roman" w:hAnsi="Times New Roman" w:cs="Times New Roman"/>
          <w:sz w:val="24"/>
          <w:szCs w:val="24"/>
        </w:rPr>
        <w:tab/>
        <w:t>Косолапова Н.В., Прокопенко Н.А. Основы безопасности жизнедеятельности: электронный учебник для сред</w:t>
      </w:r>
      <w:proofErr w:type="gramStart"/>
      <w:r w:rsidRPr="00544B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4B0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44B0A">
        <w:rPr>
          <w:rFonts w:ascii="Times New Roman" w:hAnsi="Times New Roman" w:cs="Times New Roman"/>
          <w:sz w:val="24"/>
          <w:szCs w:val="24"/>
        </w:rPr>
        <w:t>роф. образования. — М., 2015.</w:t>
      </w:r>
    </w:p>
    <w:p w:rsidR="00355EE0" w:rsidRPr="00544B0A" w:rsidRDefault="00355EE0" w:rsidP="00355E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44B0A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Pr="00544B0A">
        <w:rPr>
          <w:rFonts w:ascii="Times New Roman" w:hAnsi="Times New Roman" w:cs="Times New Roman"/>
          <w:sz w:val="24"/>
          <w:szCs w:val="24"/>
        </w:rPr>
        <w:t xml:space="preserve"> В.Ю. Безопасность жизнедеятельности: учебник для студентов сред</w:t>
      </w:r>
      <w:proofErr w:type="gramStart"/>
      <w:r w:rsidRPr="00544B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4B0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44B0A">
        <w:rPr>
          <w:rFonts w:ascii="Times New Roman" w:hAnsi="Times New Roman" w:cs="Times New Roman"/>
          <w:sz w:val="24"/>
          <w:szCs w:val="24"/>
        </w:rPr>
        <w:t>роф. образования. — М., 2014.</w:t>
      </w:r>
    </w:p>
    <w:p w:rsidR="00355EE0" w:rsidRPr="00544B0A" w:rsidRDefault="00355EE0" w:rsidP="00355E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 xml:space="preserve">7.  </w:t>
      </w:r>
      <w:proofErr w:type="spellStart"/>
      <w:r w:rsidRPr="00544B0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544B0A">
        <w:rPr>
          <w:rFonts w:ascii="Times New Roman" w:hAnsi="Times New Roman" w:cs="Times New Roman"/>
          <w:sz w:val="24"/>
          <w:szCs w:val="24"/>
        </w:rPr>
        <w:t xml:space="preserve"> Р.И., Омельченко И.В. Основы медицинских знаний: учеб</w:t>
      </w:r>
      <w:proofErr w:type="gramStart"/>
      <w:r w:rsidRPr="00544B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4B0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44B0A">
        <w:rPr>
          <w:rFonts w:ascii="Times New Roman" w:hAnsi="Times New Roman" w:cs="Times New Roman"/>
          <w:sz w:val="24"/>
          <w:szCs w:val="24"/>
        </w:rPr>
        <w:t>особие для бакалавров. — М., 2013.</w:t>
      </w:r>
    </w:p>
    <w:p w:rsidR="00355EE0" w:rsidRPr="00544B0A" w:rsidRDefault="00355EE0" w:rsidP="00544B0A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b/>
          <w:sz w:val="24"/>
          <w:szCs w:val="24"/>
        </w:rPr>
        <w:t>Интернет ресурсы</w:t>
      </w:r>
      <w:r w:rsidRPr="00544B0A">
        <w:rPr>
          <w:rFonts w:ascii="Times New Roman" w:hAnsi="Times New Roman" w:cs="Times New Roman"/>
          <w:sz w:val="24"/>
          <w:szCs w:val="24"/>
        </w:rPr>
        <w:t>:</w:t>
      </w:r>
    </w:p>
    <w:p w:rsidR="00355EE0" w:rsidRPr="00544B0A" w:rsidRDefault="00355EE0" w:rsidP="00355E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B0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44B0A">
        <w:rPr>
          <w:rFonts w:ascii="Times New Roman" w:hAnsi="Times New Roman" w:cs="Times New Roman"/>
          <w:sz w:val="24"/>
          <w:szCs w:val="24"/>
        </w:rPr>
        <w:t>www.dic.academic.ru  (Академик.</w:t>
      </w:r>
      <w:proofErr w:type="gramEnd"/>
      <w:r w:rsidRPr="0054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4B0A">
        <w:rPr>
          <w:rFonts w:ascii="Times New Roman" w:hAnsi="Times New Roman" w:cs="Times New Roman"/>
          <w:sz w:val="24"/>
          <w:szCs w:val="24"/>
        </w:rPr>
        <w:t>Словари и энциклопедии).</w:t>
      </w:r>
      <w:proofErr w:type="gramEnd"/>
    </w:p>
    <w:p w:rsidR="00355EE0" w:rsidRPr="00544B0A" w:rsidRDefault="00355EE0" w:rsidP="00355E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B0A">
        <w:rPr>
          <w:rFonts w:ascii="Times New Roman" w:hAnsi="Times New Roman" w:cs="Times New Roman"/>
          <w:sz w:val="24"/>
          <w:szCs w:val="24"/>
        </w:rPr>
        <w:t>2.www.booksgid.com  (</w:t>
      </w:r>
      <w:proofErr w:type="spellStart"/>
      <w:r w:rsidRPr="00544B0A">
        <w:rPr>
          <w:rFonts w:ascii="Times New Roman" w:hAnsi="Times New Roman" w:cs="Times New Roman"/>
          <w:sz w:val="24"/>
          <w:szCs w:val="24"/>
        </w:rPr>
        <w:t>Воокs</w:t>
      </w:r>
      <w:proofErr w:type="spellEnd"/>
      <w:r w:rsidRPr="00544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B0A">
        <w:rPr>
          <w:rFonts w:ascii="Times New Roman" w:hAnsi="Times New Roman" w:cs="Times New Roman"/>
          <w:sz w:val="24"/>
          <w:szCs w:val="24"/>
        </w:rPr>
        <w:t>Gid</w:t>
      </w:r>
      <w:proofErr w:type="spellEnd"/>
      <w:r w:rsidRPr="00544B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4B0A">
        <w:rPr>
          <w:rFonts w:ascii="Times New Roman" w:hAnsi="Times New Roman" w:cs="Times New Roman"/>
          <w:sz w:val="24"/>
          <w:szCs w:val="24"/>
        </w:rPr>
        <w:t>Электронная библиотека).</w:t>
      </w:r>
      <w:proofErr w:type="gramEnd"/>
    </w:p>
    <w:p w:rsidR="00355EE0" w:rsidRPr="00544B0A" w:rsidRDefault="00355EE0" w:rsidP="00355E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B0A">
        <w:rPr>
          <w:rFonts w:ascii="Times New Roman" w:hAnsi="Times New Roman" w:cs="Times New Roman"/>
          <w:sz w:val="24"/>
          <w:szCs w:val="24"/>
        </w:rPr>
        <w:t>3.www.globalteka.ru/index.html</w:t>
      </w:r>
      <w:r w:rsidR="00544B0A">
        <w:rPr>
          <w:rFonts w:ascii="Times New Roman" w:hAnsi="Times New Roman" w:cs="Times New Roman"/>
          <w:sz w:val="24"/>
          <w:szCs w:val="24"/>
        </w:rPr>
        <w:t xml:space="preserve"> </w:t>
      </w:r>
      <w:r w:rsidRPr="00544B0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44B0A">
        <w:rPr>
          <w:rFonts w:ascii="Times New Roman" w:hAnsi="Times New Roman" w:cs="Times New Roman"/>
          <w:sz w:val="24"/>
          <w:szCs w:val="24"/>
        </w:rPr>
        <w:t>Глобалтека</w:t>
      </w:r>
      <w:proofErr w:type="spellEnd"/>
      <w:r w:rsidRPr="00544B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4B0A">
        <w:rPr>
          <w:rFonts w:ascii="Times New Roman" w:hAnsi="Times New Roman" w:cs="Times New Roman"/>
          <w:sz w:val="24"/>
          <w:szCs w:val="24"/>
        </w:rPr>
        <w:t>Глобальная библиотека научных ресурсов).</w:t>
      </w:r>
      <w:proofErr w:type="gramEnd"/>
    </w:p>
    <w:p w:rsidR="00A03ED5" w:rsidRPr="00544B0A" w:rsidRDefault="00355EE0" w:rsidP="00865E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0A">
        <w:rPr>
          <w:rFonts w:ascii="Times New Roman" w:hAnsi="Times New Roman" w:cs="Times New Roman"/>
          <w:sz w:val="24"/>
          <w:szCs w:val="24"/>
        </w:rPr>
        <w:t>4.www.window.edu.ru  (Единое окно доступа к образовательным ресурсам).</w:t>
      </w:r>
      <w:bookmarkStart w:id="0" w:name="_GoBack"/>
      <w:bookmarkEnd w:id="0"/>
    </w:p>
    <w:sectPr w:rsidR="00A03ED5" w:rsidRPr="00544B0A" w:rsidSect="00DE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D39"/>
    <w:rsid w:val="00031113"/>
    <w:rsid w:val="00051937"/>
    <w:rsid w:val="00054422"/>
    <w:rsid w:val="000D42A8"/>
    <w:rsid w:val="000F5DA3"/>
    <w:rsid w:val="00104A13"/>
    <w:rsid w:val="0011707B"/>
    <w:rsid w:val="00186445"/>
    <w:rsid w:val="001879FF"/>
    <w:rsid w:val="001C20F8"/>
    <w:rsid w:val="001E6053"/>
    <w:rsid w:val="00290A40"/>
    <w:rsid w:val="00310703"/>
    <w:rsid w:val="00312D39"/>
    <w:rsid w:val="00321C07"/>
    <w:rsid w:val="003402FF"/>
    <w:rsid w:val="00355EE0"/>
    <w:rsid w:val="003573EC"/>
    <w:rsid w:val="003A692F"/>
    <w:rsid w:val="003D64D9"/>
    <w:rsid w:val="004358AE"/>
    <w:rsid w:val="00477D9C"/>
    <w:rsid w:val="00487606"/>
    <w:rsid w:val="00503F76"/>
    <w:rsid w:val="00544B0A"/>
    <w:rsid w:val="005A07EE"/>
    <w:rsid w:val="005F6B8B"/>
    <w:rsid w:val="005F6F4B"/>
    <w:rsid w:val="0060440F"/>
    <w:rsid w:val="0062162E"/>
    <w:rsid w:val="006F3661"/>
    <w:rsid w:val="00732DCA"/>
    <w:rsid w:val="0078656D"/>
    <w:rsid w:val="007D1838"/>
    <w:rsid w:val="007E564A"/>
    <w:rsid w:val="0084656D"/>
    <w:rsid w:val="00865EB5"/>
    <w:rsid w:val="008A0F05"/>
    <w:rsid w:val="008F6361"/>
    <w:rsid w:val="00931E59"/>
    <w:rsid w:val="009A1C46"/>
    <w:rsid w:val="00A03ED5"/>
    <w:rsid w:val="00A620DA"/>
    <w:rsid w:val="00AC3E74"/>
    <w:rsid w:val="00AE4AEB"/>
    <w:rsid w:val="00B0491C"/>
    <w:rsid w:val="00B34F8B"/>
    <w:rsid w:val="00B3797D"/>
    <w:rsid w:val="00B456FD"/>
    <w:rsid w:val="00B73CD8"/>
    <w:rsid w:val="00BD0AF5"/>
    <w:rsid w:val="00C03F39"/>
    <w:rsid w:val="00C1425C"/>
    <w:rsid w:val="00C307A7"/>
    <w:rsid w:val="00C45539"/>
    <w:rsid w:val="00C75F8A"/>
    <w:rsid w:val="00C93273"/>
    <w:rsid w:val="00D747BA"/>
    <w:rsid w:val="00DB2E52"/>
    <w:rsid w:val="00DC310A"/>
    <w:rsid w:val="00DE097C"/>
    <w:rsid w:val="00DE2197"/>
    <w:rsid w:val="00DF288C"/>
    <w:rsid w:val="00E10E03"/>
    <w:rsid w:val="00E40A1C"/>
    <w:rsid w:val="00E568C3"/>
    <w:rsid w:val="00E904E9"/>
    <w:rsid w:val="00EF43B2"/>
    <w:rsid w:val="00F61393"/>
    <w:rsid w:val="00F6183C"/>
    <w:rsid w:val="00F702E1"/>
    <w:rsid w:val="00F77BE1"/>
    <w:rsid w:val="00FB6D79"/>
    <w:rsid w:val="00F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A0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7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rsid w:val="00B73CD8"/>
    <w:rPr>
      <w:rFonts w:cs="Times New Roman"/>
      <w:color w:val="0000FF"/>
      <w:u w:val="single"/>
    </w:rPr>
  </w:style>
  <w:style w:type="character" w:customStyle="1" w:styleId="a7">
    <w:name w:val="Основной текст_"/>
    <w:link w:val="1"/>
    <w:locked/>
    <w:rsid w:val="00B73CD8"/>
    <w:rPr>
      <w:sz w:val="31"/>
      <w:shd w:val="clear" w:color="auto" w:fill="FFFFFF"/>
    </w:rPr>
  </w:style>
  <w:style w:type="paragraph" w:customStyle="1" w:styleId="1">
    <w:name w:val="Основной текст1"/>
    <w:basedOn w:val="a"/>
    <w:link w:val="a7"/>
    <w:rsid w:val="00B73CD8"/>
    <w:pPr>
      <w:shd w:val="clear" w:color="auto" w:fill="FFFFFF"/>
      <w:spacing w:after="0" w:line="353" w:lineRule="exact"/>
      <w:jc w:val="both"/>
    </w:pPr>
    <w:rPr>
      <w:sz w:val="31"/>
    </w:rPr>
  </w:style>
  <w:style w:type="character" w:customStyle="1" w:styleId="0pt">
    <w:name w:val="Основной текст + Интервал 0 pt"/>
    <w:rsid w:val="00B73CD8"/>
    <w:rPr>
      <w:rFonts w:ascii="Times New Roman" w:hAnsi="Times New Roman"/>
      <w:spacing w:val="-10"/>
      <w:sz w:val="31"/>
      <w:shd w:val="clear" w:color="auto" w:fill="FFFFFF"/>
    </w:rPr>
  </w:style>
  <w:style w:type="character" w:customStyle="1" w:styleId="2">
    <w:name w:val="Заголовок №2_"/>
    <w:link w:val="20"/>
    <w:locked/>
    <w:rsid w:val="00B73CD8"/>
    <w:rPr>
      <w:sz w:val="31"/>
      <w:shd w:val="clear" w:color="auto" w:fill="FFFFFF"/>
    </w:rPr>
  </w:style>
  <w:style w:type="character" w:customStyle="1" w:styleId="20pt">
    <w:name w:val="Заголовок №2 + Интервал 0 pt"/>
    <w:rsid w:val="00B73CD8"/>
    <w:rPr>
      <w:spacing w:val="10"/>
      <w:sz w:val="31"/>
      <w:shd w:val="clear" w:color="auto" w:fill="FFFFFF"/>
    </w:rPr>
  </w:style>
  <w:style w:type="paragraph" w:customStyle="1" w:styleId="20">
    <w:name w:val="Заголовок №2"/>
    <w:basedOn w:val="a"/>
    <w:link w:val="2"/>
    <w:rsid w:val="00B73CD8"/>
    <w:pPr>
      <w:shd w:val="clear" w:color="auto" w:fill="FFFFFF"/>
      <w:spacing w:after="0" w:line="347" w:lineRule="exact"/>
      <w:ind w:firstLine="800"/>
      <w:jc w:val="both"/>
      <w:outlineLvl w:val="1"/>
    </w:pPr>
    <w:rPr>
      <w:sz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Кабинет 409</cp:lastModifiedBy>
  <cp:revision>24</cp:revision>
  <cp:lastPrinted>2018-03-15T06:15:00Z</cp:lastPrinted>
  <dcterms:created xsi:type="dcterms:W3CDTF">2014-12-09T07:48:00Z</dcterms:created>
  <dcterms:modified xsi:type="dcterms:W3CDTF">2018-03-15T06:21:00Z</dcterms:modified>
</cp:coreProperties>
</file>