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307A7" w:rsidRPr="00B456FD" w:rsidTr="001E6053">
        <w:tc>
          <w:tcPr>
            <w:tcW w:w="1129" w:type="dxa"/>
          </w:tcPr>
          <w:p w:rsidR="00C307A7" w:rsidRPr="00B456FD" w:rsidRDefault="00C307A7" w:rsidP="001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4035" cy="70231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C307A7" w:rsidRPr="00B456FD" w:rsidRDefault="00C307A7" w:rsidP="001E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РЕСПУБЛИКИ БАШКОРТОСТАН</w:t>
            </w:r>
          </w:p>
          <w:p w:rsidR="00C307A7" w:rsidRPr="00B456FD" w:rsidRDefault="00C307A7" w:rsidP="001E60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C307A7" w:rsidRPr="00B456FD" w:rsidRDefault="00C307A7" w:rsidP="001E605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Зам. директора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______ Л.Р. </w:t>
      </w:r>
      <w:proofErr w:type="spellStart"/>
      <w:r w:rsidRPr="00B456FD">
        <w:rPr>
          <w:rFonts w:ascii="Times New Roman" w:eastAsia="Times New Roman" w:hAnsi="Times New Roman" w:cs="Times New Roman"/>
          <w:sz w:val="24"/>
          <w:szCs w:val="24"/>
        </w:rPr>
        <w:t>Туктарова</w:t>
      </w:r>
      <w:proofErr w:type="spellEnd"/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«____» ______ </w:t>
      </w:r>
      <w:r w:rsidR="00DB2E52" w:rsidRPr="00B456FD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5F8A" w:rsidRPr="00B456FD" w:rsidRDefault="00C75F8A" w:rsidP="00C75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Методические рекомендации по внеаудиторной самостоятельной  работе для студентов по дисциплине «ХИМИЯ» </w:t>
      </w:r>
    </w:p>
    <w:p w:rsidR="000A6947" w:rsidRPr="000A6947" w:rsidRDefault="000A6947" w:rsidP="000A6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947">
        <w:rPr>
          <w:rFonts w:ascii="Times New Roman" w:hAnsi="Times New Roman" w:cs="Times New Roman"/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0A6947">
        <w:rPr>
          <w:rFonts w:ascii="Times New Roman" w:hAnsi="Times New Roman" w:cs="Times New Roman"/>
          <w:sz w:val="28"/>
          <w:szCs w:val="28"/>
        </w:rPr>
        <w:br/>
        <w:t xml:space="preserve"> среднего профессионального образования </w:t>
      </w:r>
      <w:r w:rsidRPr="000A6947">
        <w:rPr>
          <w:rFonts w:ascii="Times New Roman" w:hAnsi="Times New Roman" w:cs="Times New Roman"/>
          <w:sz w:val="28"/>
          <w:szCs w:val="28"/>
        </w:rPr>
        <w:br/>
        <w:t>на базе основного общего образования</w:t>
      </w:r>
    </w:p>
    <w:p w:rsidR="000A6947" w:rsidRDefault="000A6947" w:rsidP="000A694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947">
        <w:rPr>
          <w:rFonts w:ascii="Times New Roman" w:hAnsi="Times New Roman" w:cs="Times New Roman"/>
          <w:b/>
          <w:sz w:val="28"/>
          <w:szCs w:val="28"/>
        </w:rPr>
        <w:t>(технический профиль)</w:t>
      </w:r>
    </w:p>
    <w:p w:rsidR="000A6947" w:rsidRPr="000A6947" w:rsidRDefault="000A6947" w:rsidP="000A6947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947">
        <w:rPr>
          <w:rFonts w:ascii="Times New Roman" w:hAnsi="Times New Roman" w:cs="Times New Roman"/>
          <w:b/>
          <w:sz w:val="28"/>
          <w:szCs w:val="28"/>
        </w:rPr>
        <w:t>Профессия: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0A6947" w:rsidRPr="000A6947" w:rsidTr="00A22893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6947" w:rsidRPr="000A6947" w:rsidRDefault="000A6947" w:rsidP="000A69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947">
              <w:rPr>
                <w:rFonts w:ascii="Times New Roman" w:hAnsi="Times New Roman" w:cs="Times New Roman"/>
                <w:sz w:val="28"/>
                <w:szCs w:val="28"/>
              </w:rPr>
              <w:t>15.01.21 Электромонтер охранно-пожарной сигнализации</w:t>
            </w:r>
          </w:p>
        </w:tc>
      </w:tr>
    </w:tbl>
    <w:p w:rsidR="00477D9C" w:rsidRPr="00B456FD" w:rsidRDefault="00477D9C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10972" w:type="dxa"/>
        <w:tblLook w:val="01E0" w:firstRow="1" w:lastRow="1" w:firstColumn="1" w:lastColumn="1" w:noHBand="0" w:noVBand="0"/>
      </w:tblPr>
      <w:tblGrid>
        <w:gridCol w:w="5353"/>
        <w:gridCol w:w="5619"/>
      </w:tblGrid>
      <w:tr w:rsidR="00C75F8A" w:rsidRPr="00B456FD" w:rsidTr="000543DF">
        <w:tc>
          <w:tcPr>
            <w:tcW w:w="5353" w:type="dxa"/>
          </w:tcPr>
          <w:p w:rsidR="00C75F8A" w:rsidRPr="00B456FD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C1425C" w:rsidRPr="00B456FD" w:rsidRDefault="00C1425C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25C" w:rsidRPr="00B456FD" w:rsidRDefault="00C1425C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25C" w:rsidRPr="00B456FD" w:rsidRDefault="00C1425C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F8A" w:rsidRPr="00B456FD" w:rsidRDefault="000543DF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ОДОБРЕНО</w:t>
            </w:r>
            <w:r w:rsidR="00C75F8A"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  <w:p w:rsidR="000543DF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:rsidR="00C75F8A" w:rsidRPr="00B456FD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В.Ф. Султанова</w:t>
            </w:r>
          </w:p>
          <w:p w:rsidR="00C75F8A" w:rsidRPr="00B456FD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5F8A" w:rsidRPr="00B456FD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РАЗРАБОТАЛ</w:t>
            </w:r>
          </w:p>
          <w:p w:rsidR="000543DF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C75F8A" w:rsidRPr="00B456FD" w:rsidRDefault="00C75F8A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DB2E52" w:rsidRPr="00B456FD">
              <w:rPr>
                <w:rFonts w:ascii="Times New Roman" w:eastAsia="Times New Roman" w:hAnsi="Times New Roman" w:cs="Times New Roman"/>
                <w:sz w:val="24"/>
                <w:szCs w:val="24"/>
              </w:rPr>
              <w:t>К.В. Котков</w:t>
            </w:r>
          </w:p>
        </w:tc>
      </w:tr>
    </w:tbl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B456FD" w:rsidP="0047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Уфа 2017</w:t>
      </w:r>
      <w:r w:rsidR="00C75F8A"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43DF" w:rsidRDefault="000543DF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F8A" w:rsidRPr="00104A13" w:rsidRDefault="00C75F8A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УВАЖАЕМЫЕ СТУДЕНТЫ!</w:t>
      </w:r>
    </w:p>
    <w:p w:rsidR="00C75F8A" w:rsidRPr="00104A13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гуманитарно-экономического профиля, размещенная на </w:t>
      </w:r>
      <w:r w:rsidRPr="00104A13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04A13">
        <w:rPr>
          <w:rFonts w:ascii="Times New Roman" w:eastAsia="Times New Roman" w:hAnsi="Times New Roman" w:cs="Times New Roman"/>
          <w:sz w:val="28"/>
          <w:szCs w:val="28"/>
        </w:rPr>
        <w:t>-сайте колледжа.</w:t>
      </w: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C75F8A" w:rsidRPr="00104A13" w:rsidRDefault="00C75F8A" w:rsidP="0005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A13">
        <w:rPr>
          <w:rFonts w:ascii="Times New Roman" w:eastAsia="Times New Roman" w:hAnsi="Times New Roman" w:cs="Times New Roman"/>
          <w:sz w:val="28"/>
          <w:szCs w:val="28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75F8A" w:rsidRPr="00104A13" w:rsidRDefault="00C75F8A" w:rsidP="000543D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A1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097C" w:rsidRPr="00B456FD" w:rsidRDefault="00312D39" w:rsidP="000543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6FD">
        <w:rPr>
          <w:rFonts w:ascii="Times New Roman" w:hAnsi="Times New Roman" w:cs="Times New Roman"/>
          <w:b/>
          <w:sz w:val="24"/>
          <w:szCs w:val="24"/>
        </w:rPr>
        <w:lastRenderedPageBreak/>
        <w:t>Перечень самостоятельных работ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312D39" w:rsidRPr="00104A13" w:rsidTr="00312D39">
        <w:tc>
          <w:tcPr>
            <w:tcW w:w="3190" w:type="dxa"/>
          </w:tcPr>
          <w:p w:rsidR="00312D39" w:rsidRPr="00104A13" w:rsidRDefault="00312D39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УД/МДК</w:t>
            </w:r>
          </w:p>
        </w:tc>
        <w:tc>
          <w:tcPr>
            <w:tcW w:w="4573" w:type="dxa"/>
          </w:tcPr>
          <w:p w:rsidR="00312D39" w:rsidRPr="00104A13" w:rsidRDefault="00312D39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808" w:type="dxa"/>
          </w:tcPr>
          <w:p w:rsidR="00312D39" w:rsidRPr="00104A13" w:rsidRDefault="00312D39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самостоятельную работу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84656D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понятия и законы химии. Методы познания в химии</w:t>
            </w:r>
          </w:p>
        </w:tc>
        <w:tc>
          <w:tcPr>
            <w:tcW w:w="4573" w:type="dxa"/>
          </w:tcPr>
          <w:p w:rsidR="00312D39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учебником</w:t>
            </w:r>
          </w:p>
          <w:p w:rsidR="0084656D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4656D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84656D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12D39" w:rsidRPr="00104A13" w:rsidRDefault="0084656D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2D39" w:rsidRPr="00104A13" w:rsidTr="00312D39">
        <w:tc>
          <w:tcPr>
            <w:tcW w:w="3190" w:type="dxa"/>
          </w:tcPr>
          <w:p w:rsidR="00312D39" w:rsidRPr="00104A13" w:rsidRDefault="0084656D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77D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4573" w:type="dxa"/>
          </w:tcPr>
          <w:p w:rsidR="0084656D" w:rsidRPr="00104A13" w:rsidRDefault="0084656D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D39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7D9C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312D39" w:rsidRPr="00104A13" w:rsidRDefault="0078656D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D9C" w:rsidRPr="00104A13" w:rsidTr="00312D39">
        <w:tc>
          <w:tcPr>
            <w:tcW w:w="3190" w:type="dxa"/>
          </w:tcPr>
          <w:p w:rsidR="00477D9C" w:rsidRPr="00477D9C" w:rsidRDefault="00477D9C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работа№1: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Простейшие расчеты по формулам неорганических веществ</w:t>
            </w:r>
          </w:p>
        </w:tc>
        <w:tc>
          <w:tcPr>
            <w:tcW w:w="4573" w:type="dxa"/>
          </w:tcPr>
          <w:p w:rsidR="00477D9C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4F8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08" w:type="dxa"/>
          </w:tcPr>
          <w:p w:rsidR="00477D9C" w:rsidRPr="00104A13" w:rsidRDefault="00477D9C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56D" w:rsidRPr="00104A13" w:rsidTr="00312D39">
        <w:tc>
          <w:tcPr>
            <w:tcW w:w="3190" w:type="dxa"/>
          </w:tcPr>
          <w:p w:rsidR="0078656D" w:rsidRPr="00104A13" w:rsidRDefault="0078656D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="00477D9C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химических реакций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477D9C" w:rsidRPr="00104A13" w:rsidRDefault="00E0120F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477D9C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78656D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477D9C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477D9C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8656D" w:rsidRPr="00104A13" w:rsidRDefault="0078656D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F702E1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:Решение задач с использованием уравнений реакций</w:t>
            </w:r>
          </w:p>
        </w:tc>
        <w:tc>
          <w:tcPr>
            <w:tcW w:w="4573" w:type="dxa"/>
          </w:tcPr>
          <w:p w:rsidR="00F702E1" w:rsidRPr="00104A13" w:rsidRDefault="00B34F8B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.Периодический закон и Периодическая система  химических элементов Д.И. Менделеева. </w:t>
            </w:r>
          </w:p>
        </w:tc>
        <w:tc>
          <w:tcPr>
            <w:tcW w:w="4573" w:type="dxa"/>
          </w:tcPr>
          <w:p w:rsidR="00E0120F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1. Работа с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2.Подготовка сообщений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1.5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 строении атома на основании положения химического элемента ПСХЭ Д.И. Менделеева </w:t>
            </w:r>
          </w:p>
        </w:tc>
        <w:tc>
          <w:tcPr>
            <w:tcW w:w="4573" w:type="dxa"/>
          </w:tcPr>
          <w:p w:rsidR="00F702E1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>Работа с учебник</w:t>
            </w:r>
            <w:r w:rsidR="00F702E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Вещество. Химическая связь</w:t>
            </w:r>
          </w:p>
          <w:p w:rsidR="00F702E1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3" w:type="dxa"/>
          </w:tcPr>
          <w:p w:rsidR="00E0120F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E0120F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F702E1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4573" w:type="dxa"/>
          </w:tcPr>
          <w:p w:rsidR="00F702E1" w:rsidRPr="00104A13" w:rsidRDefault="00E0120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Работа с учебником 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="00C455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Скорость реакции, ее зависимость от различных факторов. Катализ. Обратимость реакций. Химическое равновесие и способы его смещения</w:t>
            </w:r>
            <w:r w:rsidR="00C45539">
              <w:rPr>
                <w:rFonts w:ascii="Times New Roman" w:hAnsi="Times New Roman" w:cs="Times New Roman"/>
                <w:bCs/>
                <w:sz w:val="24"/>
                <w:szCs w:val="24"/>
              </w:rPr>
              <w:t>. Теория электролитической диссоциации.</w:t>
            </w:r>
          </w:p>
        </w:tc>
        <w:tc>
          <w:tcPr>
            <w:tcW w:w="4573" w:type="dxa"/>
          </w:tcPr>
          <w:p w:rsidR="00F702E1" w:rsidRPr="00104A13" w:rsidRDefault="00E0120F" w:rsidP="000543DF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C4553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="00C4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4553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Электролитическая диссоциация кислот, солей и оснований</w:t>
            </w:r>
          </w:p>
        </w:tc>
        <w:tc>
          <w:tcPr>
            <w:tcW w:w="4573" w:type="dxa"/>
          </w:tcPr>
          <w:p w:rsidR="00E0120F" w:rsidRDefault="00E0120F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="00C45539">
              <w:rPr>
                <w:rFonts w:ascii="Times New Roman" w:hAnsi="Times New Roman" w:cs="Times New Roman"/>
                <w:bCs/>
                <w:sz w:val="24"/>
                <w:szCs w:val="24"/>
              </w:rPr>
              <w:t>ота с учебником</w:t>
            </w:r>
          </w:p>
          <w:p w:rsidR="00F702E1" w:rsidRPr="00E0120F" w:rsidRDefault="00E0120F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C45539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C45539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C45539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1.10 </w:t>
            </w:r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t>Реакц</w:t>
            </w:r>
            <w:proofErr w:type="gramStart"/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t>ии ио</w:t>
            </w:r>
            <w:proofErr w:type="gramEnd"/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t>нного обмена,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t>идущие с образованием осадка,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газа и </w:t>
            </w:r>
            <w:r w:rsidRPr="00C455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воды. Водородный показатель раствора</w:t>
            </w:r>
          </w:p>
        </w:tc>
        <w:tc>
          <w:tcPr>
            <w:tcW w:w="4573" w:type="dxa"/>
          </w:tcPr>
          <w:p w:rsidR="00F702E1" w:rsidRDefault="00E0120F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C4553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  <w:p w:rsidR="00C45539" w:rsidRPr="00104A13" w:rsidRDefault="00E0120F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2A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рефератов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568C3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ая 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«Теория электролитической диссоциации» (гидролиз солей)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E568C3" w:rsidRDefault="00E568C3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1.11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солей</w:t>
            </w:r>
          </w:p>
        </w:tc>
        <w:tc>
          <w:tcPr>
            <w:tcW w:w="4573" w:type="dxa"/>
          </w:tcPr>
          <w:p w:rsidR="00F702E1" w:rsidRPr="00104A13" w:rsidRDefault="00CE2A0B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568C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8C3" w:rsidRPr="00104A13" w:rsidTr="00312D39">
        <w:tc>
          <w:tcPr>
            <w:tcW w:w="3190" w:type="dxa"/>
          </w:tcPr>
          <w:p w:rsidR="00E568C3" w:rsidRDefault="00E568C3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 w:rsidR="00B0491C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049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«Теория электролитической диссоциации» (гидролиз солей)</w:t>
            </w:r>
          </w:p>
        </w:tc>
        <w:tc>
          <w:tcPr>
            <w:tcW w:w="4573" w:type="dxa"/>
          </w:tcPr>
          <w:p w:rsidR="00E568C3" w:rsidRDefault="00E568C3" w:rsidP="000543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E568C3" w:rsidRPr="00104A13" w:rsidRDefault="00E568C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B0491C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1.12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оксидов и кислот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Химические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оксидов (3 типа) и кислот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F702E1" w:rsidRPr="00104A13" w:rsidRDefault="00CE2A0B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="00B0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ота с учебником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B0491C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1.13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солей и оснований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Химические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оснований и солей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73" w:type="dxa"/>
          </w:tcPr>
          <w:p w:rsidR="00F702E1" w:rsidRPr="00104A13" w:rsidRDefault="00CE2A0B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0491C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="00B04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ота с учебником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91C" w:rsidRPr="00104A13" w:rsidTr="00312D39">
        <w:tc>
          <w:tcPr>
            <w:tcW w:w="3190" w:type="dxa"/>
          </w:tcPr>
          <w:p w:rsidR="00B0491C" w:rsidRDefault="00B0491C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1.14</w:t>
            </w: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Металлы. Электролиз расплавов и растворов</w:t>
            </w:r>
          </w:p>
        </w:tc>
        <w:tc>
          <w:tcPr>
            <w:tcW w:w="4573" w:type="dxa"/>
          </w:tcPr>
          <w:p w:rsidR="00CE2A0B" w:rsidRDefault="00CE2A0B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3402FF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</w:t>
            </w:r>
            <w:r w:rsidR="00340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ота с учебником </w:t>
            </w:r>
          </w:p>
          <w:p w:rsidR="003402FF" w:rsidRPr="00104A13" w:rsidRDefault="00CE2A0B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402FF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3402FF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B0491C" w:rsidRPr="00104A13" w:rsidRDefault="003402FF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3402FF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 №3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«Металлы»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pStyle w:val="ConsPlusNormal"/>
              <w:spacing w:before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3402FF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1.15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ОВ свойства типичных неметаллов. Общая характеристика подгруппы галогены</w:t>
            </w:r>
          </w:p>
        </w:tc>
        <w:tc>
          <w:tcPr>
            <w:tcW w:w="4573" w:type="dxa"/>
          </w:tcPr>
          <w:p w:rsidR="00CE2A0B" w:rsidRDefault="00CE2A0B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F702E1" w:rsidRPr="00104A13" w:rsidRDefault="00CE2A0B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3402FF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 №4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«Качественные реакции на ионы»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Тема 2.1.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 органической химии. Теория строения органических соединений А. М. Бутлерова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углеводородов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F8B" w:rsidRPr="00104A13" w:rsidTr="00312D39">
        <w:tc>
          <w:tcPr>
            <w:tcW w:w="3190" w:type="dxa"/>
          </w:tcPr>
          <w:p w:rsidR="00B34F8B" w:rsidRPr="00B34F8B" w:rsidRDefault="00B34F8B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формул гомологов и изомеров</w:t>
            </w:r>
          </w:p>
        </w:tc>
        <w:tc>
          <w:tcPr>
            <w:tcW w:w="4573" w:type="dxa"/>
          </w:tcPr>
          <w:p w:rsidR="00B34F8B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4F8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808" w:type="dxa"/>
          </w:tcPr>
          <w:p w:rsidR="00B34F8B" w:rsidRPr="00104A13" w:rsidRDefault="00B34F8B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Систематическая  номенклатура </w:t>
            </w:r>
            <w:proofErr w:type="gram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IU</w:t>
            </w:r>
            <w:proofErr w:type="gramEnd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РАС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Типы химических связей в углеводородах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реакции в органической химии. 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FF" w:rsidRPr="00104A13" w:rsidTr="00312D39">
        <w:tc>
          <w:tcPr>
            <w:tcW w:w="3190" w:type="dxa"/>
          </w:tcPr>
          <w:p w:rsidR="003402FF" w:rsidRPr="003402FF" w:rsidRDefault="003402F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х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имические свойства </w:t>
            </w:r>
            <w:proofErr w:type="spellStart"/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алканов</w:t>
            </w:r>
            <w:proofErr w:type="spellEnd"/>
          </w:p>
        </w:tc>
        <w:tc>
          <w:tcPr>
            <w:tcW w:w="4573" w:type="dxa"/>
          </w:tcPr>
          <w:p w:rsidR="003402FF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3402FF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3402FF" w:rsidRPr="00104A13" w:rsidRDefault="003402FF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3402FF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ая работа №5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«Получение метана и изучение его химических свойств»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FF" w:rsidRPr="00104A13" w:rsidTr="00312D39">
        <w:tc>
          <w:tcPr>
            <w:tcW w:w="3190" w:type="dxa"/>
          </w:tcPr>
          <w:p w:rsidR="003402FF" w:rsidRPr="003402FF" w:rsidRDefault="003402FF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и нахождением объема воздуха</w:t>
            </w:r>
            <w:r w:rsidR="00B34F8B">
              <w:rPr>
                <w:rFonts w:ascii="Times New Roman" w:hAnsi="Times New Roman" w:cs="Times New Roman"/>
                <w:sz w:val="24"/>
                <w:szCs w:val="24"/>
              </w:rPr>
              <w:t xml:space="preserve"> на сжигание углеводородов</w:t>
            </w:r>
            <w:proofErr w:type="gramStart"/>
            <w:r w:rsidR="00B34F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34F8B">
              <w:rPr>
                <w:rFonts w:ascii="Times New Roman" w:hAnsi="Times New Roman" w:cs="Times New Roman"/>
                <w:sz w:val="24"/>
                <w:szCs w:val="24"/>
              </w:rPr>
              <w:t xml:space="preserve"> на вывод формул углеводородов</w:t>
            </w:r>
          </w:p>
        </w:tc>
        <w:tc>
          <w:tcPr>
            <w:tcW w:w="4573" w:type="dxa"/>
          </w:tcPr>
          <w:p w:rsidR="003402FF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4F8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08" w:type="dxa"/>
          </w:tcPr>
          <w:p w:rsidR="003402FF" w:rsidRPr="00104A13" w:rsidRDefault="00B34F8B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B34F8B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2.7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Химические свойства  </w:t>
            </w:r>
            <w:proofErr w:type="spellStart"/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алкенов</w:t>
            </w:r>
            <w:proofErr w:type="spellEnd"/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учебником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№6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«Этилен.  Получение, изучение свойств»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F8B" w:rsidRPr="00104A13" w:rsidTr="00312D39">
        <w:tc>
          <w:tcPr>
            <w:tcW w:w="3190" w:type="dxa"/>
          </w:tcPr>
          <w:p w:rsidR="00B34F8B" w:rsidRPr="00104A13" w:rsidRDefault="00B34F8B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2.8 </w:t>
            </w:r>
            <w:r w:rsidRPr="00B34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Химические свойства </w:t>
            </w:r>
            <w:proofErr w:type="spellStart"/>
            <w:r w:rsidRPr="00B34F8B">
              <w:rPr>
                <w:rFonts w:ascii="Times New Roman" w:hAnsi="Times New Roman" w:cs="Times New Roman"/>
                <w:bCs/>
                <w:sz w:val="24"/>
                <w:szCs w:val="24"/>
              </w:rPr>
              <w:t>алкинов</w:t>
            </w:r>
            <w:proofErr w:type="spellEnd"/>
          </w:p>
        </w:tc>
        <w:tc>
          <w:tcPr>
            <w:tcW w:w="4573" w:type="dxa"/>
          </w:tcPr>
          <w:p w:rsidR="00B34F8B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4F8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B34F8B" w:rsidRPr="00104A13" w:rsidRDefault="00B34F8B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B34F8B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2.9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Диеновые углеводороды. Каучук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Резина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F8B" w:rsidRPr="00104A13" w:rsidTr="00312D39">
        <w:tc>
          <w:tcPr>
            <w:tcW w:w="3190" w:type="dxa"/>
          </w:tcPr>
          <w:p w:rsidR="00B34F8B" w:rsidRDefault="00B34F8B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х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имические свойства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бензола. Арены</w:t>
            </w:r>
          </w:p>
        </w:tc>
        <w:tc>
          <w:tcPr>
            <w:tcW w:w="4573" w:type="dxa"/>
          </w:tcPr>
          <w:p w:rsidR="00B34F8B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34F8B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B34F8B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B34F8B" w:rsidP="000543DF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источники углеводородов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D747BA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2.12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8B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Предельные одноатомные с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пирты.</w:t>
            </w:r>
          </w:p>
        </w:tc>
        <w:tc>
          <w:tcPr>
            <w:tcW w:w="4573" w:type="dxa"/>
          </w:tcPr>
          <w:p w:rsidR="00755C65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7BA" w:rsidRPr="00104A13" w:rsidTr="00312D39">
        <w:tc>
          <w:tcPr>
            <w:tcW w:w="3190" w:type="dxa"/>
          </w:tcPr>
          <w:p w:rsidR="00D747BA" w:rsidRDefault="00D747BA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2.13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Многоатомные с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пирты.</w:t>
            </w:r>
          </w:p>
        </w:tc>
        <w:tc>
          <w:tcPr>
            <w:tcW w:w="4573" w:type="dxa"/>
          </w:tcPr>
          <w:p w:rsidR="00D747BA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747BA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  <w:r w:rsidR="00D747BA">
              <w:rPr>
                <w:rFonts w:ascii="Times New Roman" w:hAnsi="Times New Roman" w:cs="Times New Roman"/>
                <w:bCs/>
                <w:sz w:val="24"/>
                <w:szCs w:val="24"/>
              </w:rPr>
              <w:t>а с учебником</w:t>
            </w:r>
          </w:p>
        </w:tc>
        <w:tc>
          <w:tcPr>
            <w:tcW w:w="1808" w:type="dxa"/>
          </w:tcPr>
          <w:p w:rsidR="00D747BA" w:rsidRPr="00104A13" w:rsidRDefault="00D747BA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D747BA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2.14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Фенол. 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3B2" w:rsidRPr="00104A13" w:rsidTr="00312D39">
        <w:tc>
          <w:tcPr>
            <w:tcW w:w="3190" w:type="dxa"/>
          </w:tcPr>
          <w:p w:rsidR="00EF43B2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2.15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Альдегиды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кетоны</w:t>
            </w:r>
          </w:p>
        </w:tc>
        <w:tc>
          <w:tcPr>
            <w:tcW w:w="4573" w:type="dxa"/>
          </w:tcPr>
          <w:p w:rsidR="00755C65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F43B2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  <w:p w:rsidR="00EF43B2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F43B2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EF43B2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EF43B2" w:rsidRPr="00104A13" w:rsidRDefault="00EF43B2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работа №7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«Многоатомные спирты. Альдегиды»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43B2" w:rsidRPr="00104A13" w:rsidTr="00312D39">
        <w:tc>
          <w:tcPr>
            <w:tcW w:w="3190" w:type="dxa"/>
          </w:tcPr>
          <w:p w:rsidR="00EF43B2" w:rsidRDefault="00EF43B2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№6 </w:t>
            </w:r>
            <w:r w:rsidRPr="00EF43B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по составлению уравнений реакций к цепочкам превращений</w:t>
            </w:r>
          </w:p>
        </w:tc>
        <w:tc>
          <w:tcPr>
            <w:tcW w:w="4573" w:type="dxa"/>
          </w:tcPr>
          <w:p w:rsidR="00EF43B2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3B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08" w:type="dxa"/>
          </w:tcPr>
          <w:p w:rsidR="00EF43B2" w:rsidRPr="00104A13" w:rsidRDefault="00EF43B2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2.16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Карбоновые кислоты</w:t>
            </w:r>
          </w:p>
          <w:p w:rsidR="00F702E1" w:rsidRPr="00104A13" w:rsidRDefault="00F702E1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работа №8,9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«Карбоновые кислоты»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2.17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Сложные эфиры. Жиры.</w:t>
            </w:r>
          </w:p>
        </w:tc>
        <w:tc>
          <w:tcPr>
            <w:tcW w:w="4573" w:type="dxa"/>
          </w:tcPr>
          <w:p w:rsidR="00755C65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у</w:t>
            </w:r>
            <w:r w:rsidR="00EF43B2">
              <w:rPr>
                <w:rFonts w:ascii="Times New Roman" w:hAnsi="Times New Roman" w:cs="Times New Roman"/>
                <w:bCs/>
                <w:sz w:val="24"/>
                <w:szCs w:val="24"/>
              </w:rPr>
              <w:t>чебником</w:t>
            </w:r>
          </w:p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F43B2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EF43B2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 работа №10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«Сложные эфиры»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2.18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Углеводы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 w:rsidR="00EF43B2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учебником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 работа № 11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«Углеводы»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EF43B2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2.19</w:t>
            </w:r>
            <w:r w:rsidR="00F702E1"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702E1" w:rsidRPr="00104A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мины. Аминокислоты. </w:t>
            </w:r>
          </w:p>
        </w:tc>
        <w:tc>
          <w:tcPr>
            <w:tcW w:w="4573" w:type="dxa"/>
          </w:tcPr>
          <w:p w:rsidR="00F702E1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  <w:r w:rsidR="00EF43B2">
              <w:rPr>
                <w:rFonts w:ascii="Times New Roman" w:hAnsi="Times New Roman" w:cs="Times New Roman"/>
                <w:bCs/>
                <w:sz w:val="24"/>
                <w:szCs w:val="24"/>
              </w:rPr>
              <w:t>а с учебником</w:t>
            </w:r>
          </w:p>
          <w:p w:rsidR="00F702E1" w:rsidRPr="00104A13" w:rsidRDefault="00755C65" w:rsidP="000543D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2.Подготовка </w:t>
            </w:r>
            <w:r w:rsidR="00EF43B2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сообщений</w:t>
            </w:r>
            <w:r w:rsidR="00EF43B2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053" w:rsidRPr="00104A13" w:rsidTr="00312D39">
        <w:tc>
          <w:tcPr>
            <w:tcW w:w="3190" w:type="dxa"/>
          </w:tcPr>
          <w:p w:rsidR="001E6053" w:rsidRDefault="001E6053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2.20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4573" w:type="dxa"/>
          </w:tcPr>
          <w:p w:rsidR="00755C65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E6053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  <w:r w:rsidR="001E6053">
              <w:rPr>
                <w:rFonts w:ascii="Times New Roman" w:hAnsi="Times New Roman" w:cs="Times New Roman"/>
                <w:bCs/>
                <w:sz w:val="24"/>
                <w:szCs w:val="24"/>
              </w:rPr>
              <w:t>а с учебником</w:t>
            </w:r>
          </w:p>
          <w:p w:rsidR="001E6053" w:rsidRPr="00104A13" w:rsidRDefault="00755C65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E6053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1E6053" w:rsidRPr="0010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1E6053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1E6053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ая работа №12 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>«Ознакомление со свойствами полиэтилена, каучука и резины»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312D39">
        <w:tc>
          <w:tcPr>
            <w:tcW w:w="3190" w:type="dxa"/>
          </w:tcPr>
          <w:p w:rsidR="00F702E1" w:rsidRPr="00104A13" w:rsidRDefault="001E6053" w:rsidP="0005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</w:t>
            </w:r>
            <w:r w:rsidR="00F702E1" w:rsidRPr="00104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работа №13</w:t>
            </w:r>
            <w:r w:rsidR="00F702E1" w:rsidRPr="00104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«Ознакомление со свойствами натуральных и химических волокон»</w:t>
            </w:r>
          </w:p>
        </w:tc>
        <w:tc>
          <w:tcPr>
            <w:tcW w:w="4573" w:type="dxa"/>
          </w:tcPr>
          <w:p w:rsidR="00F702E1" w:rsidRPr="00104A13" w:rsidRDefault="00F702E1" w:rsidP="000543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 по практической работе</w:t>
            </w:r>
          </w:p>
        </w:tc>
        <w:tc>
          <w:tcPr>
            <w:tcW w:w="1808" w:type="dxa"/>
          </w:tcPr>
          <w:p w:rsidR="00F702E1" w:rsidRPr="00104A13" w:rsidRDefault="00F702E1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053" w:rsidRPr="00104A13" w:rsidTr="00312D39">
        <w:tc>
          <w:tcPr>
            <w:tcW w:w="3190" w:type="dxa"/>
          </w:tcPr>
          <w:p w:rsidR="001E6053" w:rsidRDefault="001E6053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2.21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докладов по органической химии</w:t>
            </w:r>
          </w:p>
        </w:tc>
        <w:tc>
          <w:tcPr>
            <w:tcW w:w="4573" w:type="dxa"/>
          </w:tcPr>
          <w:p w:rsidR="001E6053" w:rsidRPr="00104A13" w:rsidRDefault="006757E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605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</w:t>
            </w:r>
          </w:p>
        </w:tc>
        <w:tc>
          <w:tcPr>
            <w:tcW w:w="1808" w:type="dxa"/>
          </w:tcPr>
          <w:p w:rsidR="001E6053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6053" w:rsidRPr="00104A13" w:rsidTr="00312D39">
        <w:tc>
          <w:tcPr>
            <w:tcW w:w="3190" w:type="dxa"/>
          </w:tcPr>
          <w:p w:rsidR="001E6053" w:rsidRDefault="001E6053" w:rsidP="00054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2.22</w:t>
            </w: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по разделу «органическая химия»</w:t>
            </w:r>
          </w:p>
        </w:tc>
        <w:tc>
          <w:tcPr>
            <w:tcW w:w="4573" w:type="dxa"/>
          </w:tcPr>
          <w:p w:rsidR="001E6053" w:rsidRPr="00104A13" w:rsidRDefault="006757E5" w:rsidP="0005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6053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1808" w:type="dxa"/>
          </w:tcPr>
          <w:p w:rsidR="001E6053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E1" w:rsidRPr="00104A13" w:rsidTr="001E6053">
        <w:tc>
          <w:tcPr>
            <w:tcW w:w="7763" w:type="dxa"/>
            <w:gridSpan w:val="2"/>
          </w:tcPr>
          <w:p w:rsidR="00F702E1" w:rsidRPr="00104A13" w:rsidRDefault="00F702E1" w:rsidP="000543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1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08" w:type="dxa"/>
          </w:tcPr>
          <w:p w:rsidR="00F702E1" w:rsidRPr="00104A13" w:rsidRDefault="001E6053" w:rsidP="00054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A03ED5" w:rsidRPr="00104A13" w:rsidRDefault="00A03ED5" w:rsidP="000543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ED5" w:rsidRPr="00104A13" w:rsidRDefault="00A03ED5" w:rsidP="00054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4A13">
        <w:rPr>
          <w:rFonts w:ascii="Times New Roman" w:hAnsi="Times New Roman" w:cs="Times New Roman"/>
          <w:sz w:val="24"/>
          <w:szCs w:val="24"/>
        </w:rPr>
        <w:br w:type="page"/>
      </w:r>
    </w:p>
    <w:p w:rsidR="00312D39" w:rsidRPr="00054422" w:rsidRDefault="00A03ED5" w:rsidP="000543DF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4422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Задания для выполнения внеаудиторных самостоятельных работ</w:t>
      </w:r>
    </w:p>
    <w:p w:rsidR="00A03ED5" w:rsidRPr="00054422" w:rsidRDefault="00A03ED5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1.1.</w:t>
      </w:r>
      <w:r w:rsidR="00B73CD8" w:rsidRPr="00054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CD8" w:rsidRPr="00054422">
        <w:rPr>
          <w:rFonts w:ascii="Times New Roman" w:hAnsi="Times New Roman" w:cs="Times New Roman"/>
          <w:b/>
          <w:bCs/>
          <w:sz w:val="28"/>
          <w:szCs w:val="28"/>
        </w:rPr>
        <w:t>Основные понятия и законы химии. Методы познания в химии</w:t>
      </w:r>
      <w:r w:rsidR="00B73CD8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 [1] гл.1 стр.4-5, 7</w:t>
      </w:r>
      <w:r w:rsidR="005F6B8B" w:rsidRPr="00054422">
        <w:rPr>
          <w:sz w:val="28"/>
          <w:szCs w:val="28"/>
        </w:rPr>
        <w:t>,8</w:t>
      </w:r>
    </w:p>
    <w:p w:rsidR="00A03ED5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0120F" w:rsidRPr="00E0120F" w:rsidRDefault="00E0120F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E0120F">
        <w:rPr>
          <w:bCs/>
          <w:sz w:val="28"/>
          <w:szCs w:val="28"/>
        </w:rPr>
        <w:t>Подготовка сообщений</w:t>
      </w:r>
      <w:r w:rsidRPr="00E0120F">
        <w:rPr>
          <w:sz w:val="28"/>
          <w:szCs w:val="28"/>
        </w:rPr>
        <w:t xml:space="preserve"> «Методы познания в химии»</w:t>
      </w:r>
    </w:p>
    <w:p w:rsidR="00C03F39" w:rsidRPr="00054422" w:rsidRDefault="00C03F39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E0120F">
        <w:rPr>
          <w:rFonts w:ascii="Times New Roman" w:hAnsi="Times New Roman" w:cs="Times New Roman"/>
          <w:sz w:val="28"/>
          <w:szCs w:val="28"/>
        </w:rPr>
        <w:t xml:space="preserve"> проводиться</w:t>
      </w:r>
      <w:r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F6183C" w:rsidRPr="00054422" w:rsidRDefault="00F6183C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3F39" w:rsidRPr="00054422" w:rsidRDefault="00F6183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1.2. Основные классы неорганических соединений</w:t>
      </w:r>
    </w:p>
    <w:p w:rsidR="00A03ED5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 1. [1] гл.1 стр. 15,16,18,20,23</w:t>
      </w:r>
    </w:p>
    <w:p w:rsidR="00F6183C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6757E5" w:rsidRDefault="006757E5" w:rsidP="000543DF">
      <w:pPr>
        <w:pStyle w:val="c22"/>
        <w:spacing w:before="0" w:beforeAutospacing="0" w:after="0" w:afterAutospacing="0"/>
        <w:rPr>
          <w:b/>
          <w:bCs/>
          <w:sz w:val="28"/>
          <w:szCs w:val="28"/>
        </w:rPr>
      </w:pPr>
    </w:p>
    <w:p w:rsidR="00F6183C" w:rsidRPr="00054422" w:rsidRDefault="00F6183C" w:rsidP="000543DF">
      <w:pPr>
        <w:pStyle w:val="c22"/>
        <w:spacing w:before="0" w:beforeAutospacing="0" w:after="0" w:afterAutospacing="0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1.3</w:t>
      </w:r>
      <w:r w:rsidRPr="00054422">
        <w:rPr>
          <w:b/>
          <w:sz w:val="28"/>
          <w:szCs w:val="28"/>
        </w:rPr>
        <w:t xml:space="preserve"> Классификация химических реакций</w:t>
      </w:r>
    </w:p>
    <w:p w:rsidR="00F6183C" w:rsidRPr="00E0120F" w:rsidRDefault="00E0120F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120F">
        <w:rPr>
          <w:rFonts w:ascii="Times New Roman" w:hAnsi="Times New Roman" w:cs="Times New Roman"/>
          <w:bCs/>
          <w:sz w:val="28"/>
          <w:szCs w:val="28"/>
        </w:rPr>
        <w:t>Подготовка сообщений</w:t>
      </w:r>
      <w:r w:rsidRPr="00E0120F">
        <w:rPr>
          <w:rFonts w:ascii="Times New Roman" w:hAnsi="Times New Roman" w:cs="Times New Roman"/>
          <w:sz w:val="28"/>
          <w:szCs w:val="28"/>
        </w:rPr>
        <w:t xml:space="preserve"> «Явления, происходящие при растворении веществ», «Разрушение кристаллической решетки, диссоциация, гидратация»</w:t>
      </w:r>
      <w:r w:rsidR="00F6183C" w:rsidRPr="00E0120F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5F6B8B" w:rsidRPr="00054422" w:rsidRDefault="005F6B8B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гл.1 стр. 5-7.</w:t>
      </w:r>
    </w:p>
    <w:p w:rsidR="00F6183C" w:rsidRPr="00054422" w:rsidRDefault="005F6B8B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 xml:space="preserve"> </w:t>
      </w:r>
      <w:r w:rsidR="00F6183C"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F6B8B" w:rsidRPr="00054422" w:rsidRDefault="005F6B8B" w:rsidP="000543DF">
      <w:pPr>
        <w:pStyle w:val="c22"/>
        <w:spacing w:before="0" w:beforeAutospacing="0" w:after="0" w:afterAutospacing="0"/>
        <w:rPr>
          <w:b/>
          <w:bCs/>
          <w:sz w:val="28"/>
          <w:szCs w:val="28"/>
        </w:rPr>
      </w:pPr>
    </w:p>
    <w:p w:rsidR="00F6183C" w:rsidRPr="00054422" w:rsidRDefault="005F6B8B" w:rsidP="000543DF">
      <w:pPr>
        <w:pStyle w:val="c22"/>
        <w:spacing w:before="0" w:beforeAutospacing="0" w:after="0" w:afterAutospacing="0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1.4</w:t>
      </w:r>
      <w:r w:rsidR="00F6183C" w:rsidRPr="00054422">
        <w:rPr>
          <w:b/>
          <w:sz w:val="28"/>
          <w:szCs w:val="28"/>
        </w:rPr>
        <w:t xml:space="preserve"> </w:t>
      </w:r>
      <w:r w:rsidRPr="00054422">
        <w:rPr>
          <w:b/>
          <w:sz w:val="28"/>
          <w:szCs w:val="28"/>
        </w:rPr>
        <w:t>Периодический закон и ПСХЭ Д</w:t>
      </w:r>
      <w:proofErr w:type="gramStart"/>
      <w:r w:rsidRPr="00054422">
        <w:rPr>
          <w:b/>
          <w:sz w:val="28"/>
          <w:szCs w:val="28"/>
        </w:rPr>
        <w:t>,И</w:t>
      </w:r>
      <w:proofErr w:type="gramEnd"/>
      <w:r w:rsidRPr="00054422">
        <w:rPr>
          <w:b/>
          <w:sz w:val="28"/>
          <w:szCs w:val="28"/>
        </w:rPr>
        <w:t>, Менделеева</w:t>
      </w:r>
    </w:p>
    <w:p w:rsidR="005F6B8B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</w:t>
      </w:r>
      <w:r w:rsidR="005F6B8B" w:rsidRPr="00054422">
        <w:rPr>
          <w:sz w:val="28"/>
          <w:szCs w:val="28"/>
        </w:rPr>
        <w:t xml:space="preserve"> учебником:  1. [1] гл.2 стр. 38-47</w:t>
      </w:r>
    </w:p>
    <w:p w:rsidR="00F6183C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5F6B8B" w:rsidRPr="00054422" w:rsidRDefault="005F6B8B" w:rsidP="000543DF">
      <w:pPr>
        <w:pStyle w:val="c22"/>
        <w:spacing w:before="0" w:beforeAutospacing="0" w:after="0" w:afterAutospacing="0"/>
        <w:rPr>
          <w:b/>
          <w:bCs/>
          <w:sz w:val="28"/>
          <w:szCs w:val="28"/>
        </w:rPr>
      </w:pPr>
    </w:p>
    <w:p w:rsidR="00F6183C" w:rsidRPr="00054422" w:rsidRDefault="005F6B8B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>Тема 1.5. Современные представления о строении атома на основании положения химического элемента ПСХЭ Д.И. Менделеева</w:t>
      </w:r>
    </w:p>
    <w:p w:rsidR="00F6183C" w:rsidRPr="00054422" w:rsidRDefault="00F6183C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E0120F">
        <w:rPr>
          <w:rFonts w:ascii="Times New Roman" w:hAnsi="Times New Roman" w:cs="Times New Roman"/>
          <w:sz w:val="28"/>
          <w:szCs w:val="28"/>
        </w:rPr>
        <w:t xml:space="preserve"> «Жизнь и творчество Д.И. Менделеева»</w:t>
      </w:r>
      <w:r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r w:rsidR="00300F3F">
        <w:rPr>
          <w:rFonts w:ascii="Times New Roman" w:hAnsi="Times New Roman" w:cs="Times New Roman"/>
          <w:sz w:val="28"/>
          <w:szCs w:val="28"/>
        </w:rPr>
        <w:t>.</w:t>
      </w:r>
    </w:p>
    <w:p w:rsidR="005F6B8B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</w:t>
      </w:r>
      <w:r w:rsidR="005F6B8B" w:rsidRPr="00054422">
        <w:rPr>
          <w:sz w:val="28"/>
          <w:szCs w:val="28"/>
        </w:rPr>
        <w:t xml:space="preserve"> учебником:  1. [1] гл.2 стр. 38-47</w:t>
      </w:r>
      <w:r w:rsidR="00300F3F">
        <w:rPr>
          <w:sz w:val="28"/>
          <w:szCs w:val="28"/>
        </w:rPr>
        <w:t>.</w:t>
      </w:r>
    </w:p>
    <w:p w:rsidR="00F6183C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0120F" w:rsidRDefault="00E0120F" w:rsidP="000543DF">
      <w:pPr>
        <w:pStyle w:val="c22"/>
        <w:spacing w:before="0" w:beforeAutospacing="0" w:after="0" w:afterAutospacing="0"/>
        <w:rPr>
          <w:b/>
          <w:bCs/>
          <w:sz w:val="28"/>
          <w:szCs w:val="28"/>
        </w:rPr>
      </w:pPr>
    </w:p>
    <w:p w:rsidR="00F6183C" w:rsidRPr="00054422" w:rsidRDefault="005F6B8B" w:rsidP="00300F3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1.6 Вещество. Химическая связь</w:t>
      </w:r>
    </w:p>
    <w:p w:rsidR="006757E5" w:rsidRDefault="00F6183C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E0120F" w:rsidRPr="00E0120F">
        <w:rPr>
          <w:rFonts w:ascii="Times New Roman" w:hAnsi="Times New Roman" w:cs="Times New Roman"/>
          <w:sz w:val="28"/>
          <w:szCs w:val="28"/>
        </w:rPr>
        <w:t>: «Качественный и количественный состав веществ», «Вещества молекулярного и немолекулярного строения»,</w:t>
      </w:r>
      <w:r w:rsidR="00E0120F">
        <w:rPr>
          <w:rFonts w:ascii="Times New Roman" w:hAnsi="Times New Roman" w:cs="Times New Roman"/>
          <w:sz w:val="28"/>
          <w:szCs w:val="28"/>
        </w:rPr>
        <w:t xml:space="preserve"> </w:t>
      </w:r>
      <w:r w:rsidR="00E0120F" w:rsidRPr="00E0120F">
        <w:rPr>
          <w:rFonts w:ascii="Times New Roman" w:hAnsi="Times New Roman" w:cs="Times New Roman"/>
          <w:sz w:val="28"/>
          <w:szCs w:val="28"/>
        </w:rPr>
        <w:t>«Причины многообразия веществ: изомерия, гомология, аллотропия»</w:t>
      </w:r>
      <w:r w:rsidRPr="00054422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Pr="00054422">
        <w:rPr>
          <w:rFonts w:ascii="Times New Roman" w:hAnsi="Times New Roman" w:cs="Times New Roman"/>
          <w:sz w:val="28"/>
          <w:szCs w:val="28"/>
        </w:rPr>
        <w:lastRenderedPageBreak/>
        <w:t>различные (печатные, электронные и др.) источники информации по одной из предложенных тем</w:t>
      </w:r>
    </w:p>
    <w:p w:rsidR="005F6B8B" w:rsidRPr="006757E5" w:rsidRDefault="005F6B8B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57E5">
        <w:rPr>
          <w:rFonts w:ascii="Times New Roman" w:hAnsi="Times New Roman" w:cs="Times New Roman"/>
          <w:sz w:val="28"/>
          <w:szCs w:val="28"/>
        </w:rPr>
        <w:t xml:space="preserve">Работа с учебником:[1] гл.3 стр. 48-54 </w:t>
      </w:r>
    </w:p>
    <w:p w:rsidR="00F6183C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F6183C" w:rsidRPr="00054422" w:rsidRDefault="00F6183C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40A1C" w:rsidRPr="00054422" w:rsidRDefault="005F6B8B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1.7 Окислительно-восстановительные реакции</w:t>
      </w:r>
      <w:r w:rsidR="00B73CD8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83C" w:rsidRPr="00054422" w:rsidRDefault="00031113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гл.6 стр. 69-72, 74-77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031113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1.8</w:t>
      </w:r>
      <w:r w:rsidR="00A03ED5" w:rsidRPr="00054422">
        <w:rPr>
          <w:rFonts w:ascii="Times New Roman" w:hAnsi="Times New Roman" w:cs="Times New Roman"/>
          <w:b/>
          <w:sz w:val="28"/>
          <w:szCs w:val="28"/>
        </w:rPr>
        <w:t>.</w:t>
      </w:r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r w:rsidRPr="00054422">
        <w:rPr>
          <w:rFonts w:ascii="Times New Roman" w:hAnsi="Times New Roman" w:cs="Times New Roman"/>
          <w:b/>
          <w:sz w:val="28"/>
          <w:szCs w:val="28"/>
        </w:rPr>
        <w:t>Скорость реакции, ее зависимость от различных факторов. Катализ. Обратимость реакций. Химическое равновесие и способы его смещения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. Теория электролитической диссоциации.</w:t>
      </w:r>
      <w:r w:rsidR="00A03ED5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3CD8" w:rsidRPr="00054422" w:rsidRDefault="00031113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гл.6 стр.77 – 78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054422" w:rsidRDefault="00C03F39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9" w:rsidRPr="00054422" w:rsidRDefault="00C03F39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сообщений, используя различные (печатные, электронные и др.) источники информации по одной из предложенных тем</w:t>
      </w:r>
    </w:p>
    <w:p w:rsidR="00E0120F" w:rsidRDefault="00E0120F" w:rsidP="0005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ED5" w:rsidRPr="00054422" w:rsidRDefault="00031113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1.9</w:t>
      </w:r>
      <w:r w:rsidR="00A03ED5" w:rsidRPr="000544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4422">
        <w:rPr>
          <w:rFonts w:ascii="Times New Roman" w:hAnsi="Times New Roman" w:cs="Times New Roman"/>
          <w:b/>
          <w:sz w:val="28"/>
          <w:szCs w:val="28"/>
        </w:rPr>
        <w:t>Электролитическая диссоциация кислот</w:t>
      </w:r>
      <w:proofErr w:type="gramStart"/>
      <w:r w:rsidRPr="0005442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54422">
        <w:rPr>
          <w:rFonts w:ascii="Times New Roman" w:hAnsi="Times New Roman" w:cs="Times New Roman"/>
          <w:b/>
          <w:sz w:val="28"/>
          <w:szCs w:val="28"/>
        </w:rPr>
        <w:t>солей и оснований</w:t>
      </w:r>
      <w:r w:rsidR="00B73CD8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054422" w:rsidRDefault="00B73CD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гл.3</w:t>
      </w:r>
      <w:r w:rsidR="00E904E9" w:rsidRPr="00054422">
        <w:rPr>
          <w:sz w:val="28"/>
          <w:szCs w:val="28"/>
        </w:rPr>
        <w:t xml:space="preserve"> стр</w:t>
      </w:r>
      <w:r w:rsidRPr="00054422">
        <w:rPr>
          <w:sz w:val="28"/>
          <w:szCs w:val="28"/>
        </w:rPr>
        <w:t>.48</w:t>
      </w:r>
      <w:r w:rsidR="00E904E9" w:rsidRPr="00054422">
        <w:rPr>
          <w:sz w:val="28"/>
          <w:szCs w:val="28"/>
        </w:rPr>
        <w:t xml:space="preserve"> -</w:t>
      </w:r>
      <w:r w:rsidRPr="00054422">
        <w:rPr>
          <w:sz w:val="28"/>
          <w:szCs w:val="28"/>
        </w:rPr>
        <w:t>54</w:t>
      </w:r>
      <w:r w:rsidR="00E904E9" w:rsidRPr="00054422">
        <w:rPr>
          <w:sz w:val="28"/>
          <w:szCs w:val="28"/>
        </w:rPr>
        <w:t xml:space="preserve"> 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054422" w:rsidRDefault="00C03F39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E0120F" w:rsidRPr="00104A13">
        <w:rPr>
          <w:rFonts w:ascii="Times New Roman" w:hAnsi="Times New Roman" w:cs="Times New Roman"/>
          <w:sz w:val="24"/>
          <w:szCs w:val="24"/>
        </w:rPr>
        <w:t xml:space="preserve">: </w:t>
      </w:r>
      <w:r w:rsidR="00E0120F" w:rsidRPr="00E0120F">
        <w:rPr>
          <w:rFonts w:ascii="Times New Roman" w:hAnsi="Times New Roman" w:cs="Times New Roman"/>
          <w:sz w:val="28"/>
          <w:szCs w:val="28"/>
        </w:rPr>
        <w:t>«Чистые вещества и смеси», «Истинные растворы», «Растворение как физико-химический процесс»,  «Способы выражения концентрации растворов: массовая доля растворенного вещества», «Диссоциация электролитов в водных растворах. Сильные и слабые электролиты»</w:t>
      </w:r>
      <w:r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C03F39" w:rsidRPr="00054422" w:rsidRDefault="00C03F39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B73CD8" w:rsidRPr="00054422" w:rsidRDefault="00031113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1.10</w:t>
      </w:r>
      <w:r w:rsidR="00B73CD8" w:rsidRPr="00054422">
        <w:rPr>
          <w:b/>
          <w:bCs/>
          <w:sz w:val="28"/>
          <w:szCs w:val="28"/>
        </w:rPr>
        <w:t>.</w:t>
      </w:r>
      <w:r w:rsidRPr="00054422">
        <w:rPr>
          <w:b/>
          <w:bCs/>
          <w:sz w:val="28"/>
          <w:szCs w:val="28"/>
        </w:rPr>
        <w:t xml:space="preserve"> Реакц</w:t>
      </w:r>
      <w:proofErr w:type="gramStart"/>
      <w:r w:rsidRPr="00054422">
        <w:rPr>
          <w:b/>
          <w:bCs/>
          <w:sz w:val="28"/>
          <w:szCs w:val="28"/>
        </w:rPr>
        <w:t>ии ио</w:t>
      </w:r>
      <w:proofErr w:type="gramEnd"/>
      <w:r w:rsidRPr="00054422">
        <w:rPr>
          <w:b/>
          <w:bCs/>
          <w:sz w:val="28"/>
          <w:szCs w:val="28"/>
        </w:rPr>
        <w:t>нного обмена, идущие с образованием осадка, газа и воды. Водородный показатель раствора</w:t>
      </w:r>
      <w:r w:rsidR="00B73CD8" w:rsidRPr="00054422">
        <w:rPr>
          <w:b/>
          <w:bCs/>
          <w:sz w:val="28"/>
          <w:szCs w:val="28"/>
        </w:rPr>
        <w:t xml:space="preserve"> </w:t>
      </w:r>
    </w:p>
    <w:p w:rsidR="006757E5" w:rsidRDefault="000F5DA3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Работа с учебником: [1] 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 xml:space="preserve"> гл.6 стр.79</w:t>
      </w:r>
      <w:r w:rsidRPr="0005442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>80</w:t>
      </w:r>
    </w:p>
    <w:p w:rsidR="006757E5" w:rsidRDefault="000F5DA3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57E5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F5DA3" w:rsidRPr="006757E5" w:rsidRDefault="000F5DA3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CE2A0B" w:rsidRPr="00104A13">
        <w:rPr>
          <w:rFonts w:ascii="Times New Roman" w:hAnsi="Times New Roman" w:cs="Times New Roman"/>
          <w:sz w:val="24"/>
          <w:szCs w:val="24"/>
        </w:rPr>
        <w:t xml:space="preserve"> </w:t>
      </w:r>
      <w:r w:rsidR="00CE2A0B" w:rsidRPr="00CE2A0B">
        <w:rPr>
          <w:rFonts w:ascii="Times New Roman" w:hAnsi="Times New Roman" w:cs="Times New Roman"/>
          <w:sz w:val="28"/>
          <w:szCs w:val="28"/>
        </w:rPr>
        <w:t>«Золи, гели, понятия о коллоидах»</w:t>
      </w:r>
      <w:r w:rsidRPr="00CE2A0B">
        <w:rPr>
          <w:rFonts w:ascii="Times New Roman" w:hAnsi="Times New Roman" w:cs="Times New Roman"/>
          <w:sz w:val="28"/>
          <w:szCs w:val="28"/>
        </w:rPr>
        <w:t>,</w:t>
      </w:r>
      <w:r w:rsidRPr="00054422">
        <w:rPr>
          <w:rFonts w:ascii="Times New Roman" w:hAnsi="Times New Roman" w:cs="Times New Roman"/>
          <w:sz w:val="28"/>
          <w:szCs w:val="28"/>
        </w:rPr>
        <w:t xml:space="preserve"> используя различные (печатные, электронные и др.) источники информации по одной из предложенных тем</w:t>
      </w:r>
    </w:p>
    <w:p w:rsidR="000F5DA3" w:rsidRPr="00054422" w:rsidRDefault="000F5DA3" w:rsidP="000543DF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F5DA3" w:rsidRPr="00054422" w:rsidRDefault="00031113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1.11</w:t>
      </w:r>
      <w:r w:rsidR="000F5DA3" w:rsidRPr="00054422">
        <w:rPr>
          <w:b/>
          <w:bCs/>
          <w:sz w:val="28"/>
          <w:szCs w:val="28"/>
        </w:rPr>
        <w:t>.</w:t>
      </w:r>
      <w:r w:rsidR="000F5DA3" w:rsidRPr="00054422">
        <w:rPr>
          <w:bCs/>
          <w:sz w:val="28"/>
          <w:szCs w:val="28"/>
        </w:rPr>
        <w:t xml:space="preserve"> </w:t>
      </w:r>
      <w:r w:rsidRPr="00054422">
        <w:rPr>
          <w:b/>
          <w:bCs/>
          <w:sz w:val="28"/>
          <w:szCs w:val="28"/>
        </w:rPr>
        <w:t>Гидролиз солей</w:t>
      </w:r>
      <w:r w:rsidR="000F5DA3" w:rsidRPr="00054422">
        <w:rPr>
          <w:b/>
          <w:bCs/>
          <w:sz w:val="28"/>
          <w:szCs w:val="28"/>
        </w:rPr>
        <w:t xml:space="preserve"> </w:t>
      </w:r>
    </w:p>
    <w:p w:rsidR="000F5DA3" w:rsidRPr="00054422" w:rsidRDefault="000F5DA3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lastRenderedPageBreak/>
        <w:t xml:space="preserve">Работа с учебником: [1] 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>гл.6 стр.81 -84</w:t>
      </w:r>
    </w:p>
    <w:p w:rsidR="000F5DA3" w:rsidRPr="00054422" w:rsidRDefault="000F5DA3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31113" w:rsidRPr="00054422" w:rsidRDefault="00031113" w:rsidP="0005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ED5" w:rsidRPr="00054422" w:rsidRDefault="000F5DA3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</w:t>
      </w:r>
      <w:r w:rsidR="00031113" w:rsidRPr="00054422">
        <w:rPr>
          <w:rFonts w:ascii="Times New Roman" w:hAnsi="Times New Roman" w:cs="Times New Roman"/>
          <w:b/>
          <w:sz w:val="28"/>
          <w:szCs w:val="28"/>
        </w:rPr>
        <w:t>12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113" w:rsidRPr="00054422">
        <w:rPr>
          <w:rFonts w:ascii="Times New Roman" w:hAnsi="Times New Roman" w:cs="Times New Roman"/>
          <w:b/>
          <w:bCs/>
          <w:sz w:val="28"/>
          <w:szCs w:val="28"/>
        </w:rPr>
        <w:t>Классификация оксидов и кислот</w:t>
      </w:r>
      <w:proofErr w:type="gramStart"/>
      <w:r w:rsidR="00031113" w:rsidRPr="00054422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="00031113" w:rsidRPr="00054422">
        <w:rPr>
          <w:rFonts w:ascii="Times New Roman" w:hAnsi="Times New Roman" w:cs="Times New Roman"/>
          <w:b/>
          <w:bCs/>
          <w:sz w:val="28"/>
          <w:szCs w:val="28"/>
        </w:rPr>
        <w:t xml:space="preserve"> Химические  свойства оксидов (3 типа) и кислот</w:t>
      </w:r>
    </w:p>
    <w:p w:rsidR="00A03ED5" w:rsidRPr="00054422" w:rsidRDefault="00031113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 [1] гл.1 стр.15-18, стр.20-23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031113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1.13</w:t>
      </w:r>
      <w:r w:rsidR="00A03ED5" w:rsidRPr="00054422">
        <w:rPr>
          <w:rFonts w:ascii="Times New Roman" w:hAnsi="Times New Roman" w:cs="Times New Roman"/>
          <w:b/>
          <w:sz w:val="28"/>
          <w:szCs w:val="28"/>
        </w:rPr>
        <w:t>.</w:t>
      </w:r>
      <w:r w:rsidR="000F5DA3" w:rsidRPr="00054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Классификация оснований и солей. Химические свойства оснований и солей</w:t>
      </w:r>
      <w:r w:rsidR="000F5DA3" w:rsidRPr="00054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0A1C" w:rsidRPr="00054422" w:rsidRDefault="00E40A1C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Выполнение упражнений: [1]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 xml:space="preserve"> гл.1 стр.18-20, стр.</w:t>
      </w:r>
      <w:r w:rsidR="000F5DA3" w:rsidRPr="00054422">
        <w:rPr>
          <w:rFonts w:ascii="Times New Roman" w:hAnsi="Times New Roman" w:cs="Times New Roman"/>
          <w:bCs/>
          <w:sz w:val="28"/>
          <w:szCs w:val="28"/>
        </w:rPr>
        <w:t>2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>3-30</w:t>
      </w:r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1C" w:rsidRPr="00054422" w:rsidRDefault="00E40A1C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Следует выполнить данные упражнения, </w:t>
      </w:r>
      <w:r w:rsidR="00F61393" w:rsidRPr="00054422">
        <w:rPr>
          <w:rFonts w:ascii="Times New Roman" w:hAnsi="Times New Roman" w:cs="Times New Roman"/>
          <w:sz w:val="28"/>
          <w:szCs w:val="28"/>
        </w:rPr>
        <w:t xml:space="preserve">и </w:t>
      </w:r>
      <w:r w:rsidRPr="00054422">
        <w:rPr>
          <w:rFonts w:ascii="Times New Roman" w:hAnsi="Times New Roman" w:cs="Times New Roman"/>
          <w:sz w:val="28"/>
          <w:szCs w:val="28"/>
        </w:rPr>
        <w:t>осмыслить</w:t>
      </w:r>
      <w:r w:rsidR="00F61393" w:rsidRPr="00054422">
        <w:rPr>
          <w:rFonts w:ascii="Times New Roman" w:hAnsi="Times New Roman" w:cs="Times New Roman"/>
          <w:sz w:val="28"/>
          <w:szCs w:val="28"/>
        </w:rPr>
        <w:t xml:space="preserve"> сделанную работу</w:t>
      </w:r>
      <w:r w:rsidRPr="00054422">
        <w:rPr>
          <w:rFonts w:ascii="Times New Roman" w:hAnsi="Times New Roman" w:cs="Times New Roman"/>
          <w:sz w:val="28"/>
          <w:szCs w:val="28"/>
        </w:rPr>
        <w:t>.</w:t>
      </w:r>
    </w:p>
    <w:p w:rsidR="00C03F39" w:rsidRPr="00054422" w:rsidRDefault="00A03ED5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  <w:r w:rsidR="00C03F39" w:rsidRPr="00054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A0B" w:rsidRDefault="00CE2A0B" w:rsidP="0005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D5" w:rsidRPr="00054422" w:rsidRDefault="00031113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1.14</w:t>
      </w:r>
      <w:r w:rsidR="00A03ED5" w:rsidRPr="000544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4422">
        <w:rPr>
          <w:rFonts w:ascii="Times New Roman" w:hAnsi="Times New Roman" w:cs="Times New Roman"/>
          <w:b/>
          <w:sz w:val="28"/>
          <w:szCs w:val="28"/>
        </w:rPr>
        <w:t>Металлы. Электролиз растворов и расплавов.</w:t>
      </w:r>
      <w:r w:rsidR="000F5DA3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9FF" w:rsidRPr="00054422" w:rsidRDefault="00E904E9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Работа с учебником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[1] </w:t>
      </w:r>
      <w:r w:rsidR="001879FF" w:rsidRPr="00054422">
        <w:rPr>
          <w:rFonts w:ascii="Times New Roman" w:hAnsi="Times New Roman" w:cs="Times New Roman"/>
          <w:sz w:val="28"/>
          <w:szCs w:val="28"/>
        </w:rPr>
        <w:t xml:space="preserve"> </w:t>
      </w:r>
      <w:r w:rsidR="001879FF" w:rsidRPr="00054422">
        <w:rPr>
          <w:rFonts w:ascii="Times New Roman" w:hAnsi="Times New Roman" w:cs="Times New Roman"/>
          <w:bCs/>
          <w:sz w:val="28"/>
          <w:szCs w:val="28"/>
        </w:rPr>
        <w:t>гл.1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>1 стр.170</w:t>
      </w:r>
      <w:r w:rsidR="001879FF" w:rsidRPr="00054422">
        <w:rPr>
          <w:rFonts w:ascii="Times New Roman" w:hAnsi="Times New Roman" w:cs="Times New Roman"/>
          <w:bCs/>
          <w:sz w:val="28"/>
          <w:szCs w:val="28"/>
        </w:rPr>
        <w:t xml:space="preserve"> – 18</w:t>
      </w:r>
      <w:r w:rsidR="00031113" w:rsidRPr="00054422">
        <w:rPr>
          <w:rFonts w:ascii="Times New Roman" w:hAnsi="Times New Roman" w:cs="Times New Roman"/>
          <w:bCs/>
          <w:sz w:val="28"/>
          <w:szCs w:val="28"/>
        </w:rPr>
        <w:t>4, гл. 6 стр. 85-89</w:t>
      </w:r>
    </w:p>
    <w:p w:rsidR="00C03F39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C03F39" w:rsidRPr="00054422" w:rsidRDefault="00C03F39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 Подготовка сообщений</w:t>
      </w:r>
      <w:r w:rsidR="00CE2A0B">
        <w:rPr>
          <w:rFonts w:ascii="Times New Roman" w:hAnsi="Times New Roman" w:cs="Times New Roman"/>
          <w:sz w:val="28"/>
          <w:szCs w:val="28"/>
        </w:rPr>
        <w:t xml:space="preserve"> </w:t>
      </w:r>
      <w:r w:rsidR="00CE2A0B" w:rsidRPr="00CE2A0B">
        <w:rPr>
          <w:rFonts w:ascii="Times New Roman" w:hAnsi="Times New Roman" w:cs="Times New Roman"/>
          <w:sz w:val="28"/>
          <w:szCs w:val="28"/>
        </w:rPr>
        <w:t>«Электрохимический ряд напряжений металлов», «Общие способы получения металлов»</w:t>
      </w:r>
      <w:r w:rsidRPr="00CE2A0B">
        <w:rPr>
          <w:rFonts w:ascii="Times New Roman" w:hAnsi="Times New Roman" w:cs="Times New Roman"/>
          <w:sz w:val="28"/>
          <w:szCs w:val="28"/>
        </w:rPr>
        <w:t>,</w:t>
      </w:r>
      <w:r w:rsidRPr="00054422">
        <w:rPr>
          <w:rFonts w:ascii="Times New Roman" w:hAnsi="Times New Roman" w:cs="Times New Roman"/>
          <w:sz w:val="28"/>
          <w:szCs w:val="28"/>
        </w:rPr>
        <w:t xml:space="preserve"> используя различные (печатные, электронные и др.) источники информации по одной из предложенных тем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054422" w:rsidRDefault="001C20F8" w:rsidP="000543DF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4422">
        <w:rPr>
          <w:b/>
          <w:bCs/>
          <w:sz w:val="28"/>
          <w:szCs w:val="28"/>
        </w:rPr>
        <w:t>Тема 1.15</w:t>
      </w:r>
      <w:r w:rsidR="001879FF" w:rsidRPr="00054422">
        <w:rPr>
          <w:b/>
          <w:bCs/>
          <w:sz w:val="28"/>
          <w:szCs w:val="28"/>
        </w:rPr>
        <w:t>.</w:t>
      </w:r>
      <w:r w:rsidRPr="00054422">
        <w:rPr>
          <w:b/>
          <w:sz w:val="28"/>
          <w:szCs w:val="28"/>
        </w:rPr>
        <w:t xml:space="preserve"> Неметаллы. ОВ свойства типичных неметаллов. Общая характеристика подгруппы галогены</w:t>
      </w:r>
      <w:r w:rsidR="001879FF" w:rsidRPr="00054422">
        <w:rPr>
          <w:b/>
          <w:bCs/>
          <w:sz w:val="28"/>
          <w:szCs w:val="28"/>
        </w:rPr>
        <w:t xml:space="preserve"> </w:t>
      </w:r>
    </w:p>
    <w:p w:rsidR="001879FF" w:rsidRPr="00054422" w:rsidRDefault="001879FF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</w:t>
      </w:r>
      <w:proofErr w:type="gramStart"/>
      <w:r w:rsidRPr="00054422">
        <w:rPr>
          <w:sz w:val="28"/>
          <w:szCs w:val="28"/>
        </w:rPr>
        <w:t xml:space="preserve"> :</w:t>
      </w:r>
      <w:proofErr w:type="gramEnd"/>
      <w:r w:rsidRPr="00054422">
        <w:rPr>
          <w:sz w:val="28"/>
          <w:szCs w:val="28"/>
        </w:rPr>
        <w:t xml:space="preserve"> [1] </w:t>
      </w:r>
      <w:r w:rsidR="001C20F8" w:rsidRPr="00054422">
        <w:rPr>
          <w:bCs/>
          <w:sz w:val="28"/>
          <w:szCs w:val="28"/>
        </w:rPr>
        <w:t>гл.7-10 стр. 90 – 168</w:t>
      </w:r>
    </w:p>
    <w:p w:rsidR="001879FF" w:rsidRPr="00054422" w:rsidRDefault="001879FF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C20F8" w:rsidRPr="00054422" w:rsidRDefault="001C20F8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CE2A0B" w:rsidRPr="00CE2A0B">
        <w:rPr>
          <w:rFonts w:ascii="Times New Roman" w:hAnsi="Times New Roman" w:cs="Times New Roman"/>
          <w:sz w:val="28"/>
          <w:szCs w:val="28"/>
        </w:rPr>
        <w:t>: «Общие представления о промышленных способах получения химических веществ (на примере производства серной кислоты)», «Химическое загрязнение окружающей среды и его последствия» «Бытовая химическая грамотность»</w:t>
      </w:r>
      <w:r w:rsidRPr="00CE2A0B">
        <w:rPr>
          <w:rFonts w:ascii="Times New Roman" w:hAnsi="Times New Roman" w:cs="Times New Roman"/>
          <w:sz w:val="28"/>
          <w:szCs w:val="28"/>
        </w:rPr>
        <w:t>,</w:t>
      </w:r>
      <w:r w:rsidRPr="00054422">
        <w:rPr>
          <w:rFonts w:ascii="Times New Roman" w:hAnsi="Times New Roman" w:cs="Times New Roman"/>
          <w:sz w:val="28"/>
          <w:szCs w:val="28"/>
        </w:rPr>
        <w:t xml:space="preserve"> используя различные (печатные, электронные и др.) источники информации по одной из предложенных тем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879FF" w:rsidRPr="00054422" w:rsidRDefault="001879FF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A03ED5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2.1.</w:t>
      </w:r>
      <w:r w:rsidR="001879FF"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9FF" w:rsidRPr="00054422">
        <w:rPr>
          <w:rFonts w:ascii="Times New Roman" w:hAnsi="Times New Roman" w:cs="Times New Roman"/>
          <w:b/>
          <w:bCs/>
          <w:sz w:val="28"/>
          <w:szCs w:val="28"/>
        </w:rPr>
        <w:t>Основные понятия  органической химии. Теория строения органических соединений А. М. Бутлерова</w:t>
      </w:r>
      <w:r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</w:t>
      </w:r>
      <w:proofErr w:type="gramStart"/>
      <w:r w:rsidRPr="00054422">
        <w:rPr>
          <w:sz w:val="28"/>
          <w:szCs w:val="28"/>
        </w:rPr>
        <w:t xml:space="preserve"> :</w:t>
      </w:r>
      <w:proofErr w:type="gramEnd"/>
      <w:r w:rsidRPr="00054422">
        <w:rPr>
          <w:sz w:val="28"/>
          <w:szCs w:val="28"/>
        </w:rPr>
        <w:t xml:space="preserve"> [1] гл.23 стр.272-275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A03ED5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lastRenderedPageBreak/>
        <w:t>Тема 2.2.</w:t>
      </w:r>
      <w:r w:rsidR="00DF288C" w:rsidRPr="00054422">
        <w:rPr>
          <w:rFonts w:ascii="Times New Roman" w:hAnsi="Times New Roman" w:cs="Times New Roman"/>
          <w:sz w:val="28"/>
          <w:szCs w:val="28"/>
        </w:rPr>
        <w:t xml:space="preserve"> </w:t>
      </w:r>
      <w:r w:rsidR="00DF288C" w:rsidRPr="00054422">
        <w:rPr>
          <w:rFonts w:ascii="Times New Roman" w:hAnsi="Times New Roman" w:cs="Times New Roman"/>
          <w:b/>
          <w:bCs/>
          <w:sz w:val="28"/>
          <w:szCs w:val="28"/>
        </w:rPr>
        <w:t>Классификация углеводородов</w:t>
      </w:r>
      <w:r w:rsidRPr="000544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ED5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стр.275 – 286, стр.289 – 290, стр.295 – 296</w:t>
      </w:r>
    </w:p>
    <w:p w:rsidR="00A03ED5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2.3. </w:t>
      </w:r>
      <w:r w:rsidRPr="00054422">
        <w:rPr>
          <w:b/>
          <w:bCs/>
          <w:sz w:val="28"/>
          <w:szCs w:val="28"/>
        </w:rPr>
        <w:t xml:space="preserve">Систематическая  номенклатура </w:t>
      </w:r>
      <w:proofErr w:type="gramStart"/>
      <w:r w:rsidRPr="00054422">
        <w:rPr>
          <w:b/>
          <w:bCs/>
          <w:sz w:val="28"/>
          <w:szCs w:val="28"/>
          <w:lang w:val="en-US"/>
        </w:rPr>
        <w:t>IU</w:t>
      </w:r>
      <w:proofErr w:type="gramEnd"/>
      <w:r w:rsidRPr="00054422">
        <w:rPr>
          <w:b/>
          <w:bCs/>
          <w:sz w:val="28"/>
          <w:szCs w:val="28"/>
        </w:rPr>
        <w:t>РАС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стр.275 – 279, стр.284 – 285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2.4. </w:t>
      </w:r>
      <w:r w:rsidRPr="00054422">
        <w:rPr>
          <w:b/>
          <w:bCs/>
          <w:sz w:val="28"/>
          <w:szCs w:val="28"/>
        </w:rPr>
        <w:t>Типы химических связей в углеводородах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 286, 289, 290, 295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2.5. </w:t>
      </w:r>
      <w:r w:rsidRPr="00054422">
        <w:rPr>
          <w:b/>
          <w:bCs/>
          <w:sz w:val="28"/>
          <w:szCs w:val="28"/>
        </w:rPr>
        <w:t xml:space="preserve">Классификация реакции в органической химии. 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стр.280, стр. 286-288, стр. 291, стр. 297.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2.6. </w:t>
      </w:r>
      <w:r w:rsidR="001C20F8" w:rsidRPr="00054422">
        <w:rPr>
          <w:b/>
          <w:sz w:val="28"/>
          <w:szCs w:val="28"/>
        </w:rPr>
        <w:t xml:space="preserve">Строение и </w:t>
      </w:r>
      <w:r w:rsidR="001C20F8" w:rsidRPr="00054422">
        <w:rPr>
          <w:b/>
          <w:bCs/>
          <w:sz w:val="28"/>
          <w:szCs w:val="28"/>
        </w:rPr>
        <w:t>х</w:t>
      </w:r>
      <w:r w:rsidRPr="00054422">
        <w:rPr>
          <w:b/>
          <w:bCs/>
          <w:sz w:val="28"/>
          <w:szCs w:val="28"/>
        </w:rPr>
        <w:t>имич</w:t>
      </w:r>
      <w:r w:rsidR="001C20F8" w:rsidRPr="00054422">
        <w:rPr>
          <w:b/>
          <w:bCs/>
          <w:sz w:val="28"/>
          <w:szCs w:val="28"/>
        </w:rPr>
        <w:t xml:space="preserve">еские свойства  </w:t>
      </w:r>
      <w:proofErr w:type="spellStart"/>
      <w:r w:rsidR="001C20F8" w:rsidRPr="00054422">
        <w:rPr>
          <w:b/>
          <w:bCs/>
          <w:sz w:val="28"/>
          <w:szCs w:val="28"/>
        </w:rPr>
        <w:t>алкано</w:t>
      </w:r>
      <w:r w:rsidRPr="00054422">
        <w:rPr>
          <w:b/>
          <w:bCs/>
          <w:sz w:val="28"/>
          <w:szCs w:val="28"/>
        </w:rPr>
        <w:t>в</w:t>
      </w:r>
      <w:proofErr w:type="spellEnd"/>
    </w:p>
    <w:p w:rsidR="001C20F8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</w:t>
      </w:r>
      <w:r w:rsidR="001C20F8" w:rsidRPr="00054422">
        <w:rPr>
          <w:sz w:val="28"/>
          <w:szCs w:val="28"/>
        </w:rPr>
        <w:t xml:space="preserve"> с учебником: [1] гл.23 стр. 275-281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DF288C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2.7. </w:t>
      </w:r>
      <w:r w:rsidRPr="00054422">
        <w:rPr>
          <w:b/>
          <w:bCs/>
          <w:sz w:val="28"/>
          <w:szCs w:val="28"/>
        </w:rPr>
        <w:t>Хим</w:t>
      </w:r>
      <w:r w:rsidR="001C20F8" w:rsidRPr="00054422">
        <w:rPr>
          <w:b/>
          <w:bCs/>
          <w:sz w:val="28"/>
          <w:szCs w:val="28"/>
        </w:rPr>
        <w:t xml:space="preserve">ические свойства </w:t>
      </w:r>
      <w:proofErr w:type="spellStart"/>
      <w:r w:rsidR="001C20F8" w:rsidRPr="00054422">
        <w:rPr>
          <w:b/>
          <w:bCs/>
          <w:sz w:val="28"/>
          <w:szCs w:val="28"/>
        </w:rPr>
        <w:t>алкенов</w:t>
      </w:r>
      <w:proofErr w:type="spellEnd"/>
      <w:r w:rsidRPr="00054422">
        <w:rPr>
          <w:b/>
          <w:bCs/>
          <w:sz w:val="28"/>
          <w:szCs w:val="28"/>
        </w:rPr>
        <w:t>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</w:t>
      </w:r>
      <w:r w:rsidR="001C20F8" w:rsidRPr="00054422">
        <w:rPr>
          <w:sz w:val="28"/>
          <w:szCs w:val="28"/>
        </w:rPr>
        <w:t>а с учебником: [1] гл.23 стр.284-288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C20F8" w:rsidRPr="00054422" w:rsidRDefault="001C20F8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20F8" w:rsidRPr="00054422" w:rsidRDefault="001C20F8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2.8. </w:t>
      </w:r>
      <w:r w:rsidRPr="00054422">
        <w:rPr>
          <w:b/>
          <w:bCs/>
          <w:sz w:val="28"/>
          <w:szCs w:val="28"/>
        </w:rPr>
        <w:t xml:space="preserve">Химические свойства </w:t>
      </w:r>
      <w:proofErr w:type="spellStart"/>
      <w:r w:rsidRPr="00054422">
        <w:rPr>
          <w:b/>
          <w:bCs/>
          <w:sz w:val="28"/>
          <w:szCs w:val="28"/>
        </w:rPr>
        <w:t>алкинов</w:t>
      </w:r>
      <w:proofErr w:type="spellEnd"/>
      <w:r w:rsidRPr="00054422">
        <w:rPr>
          <w:b/>
          <w:bCs/>
          <w:sz w:val="28"/>
          <w:szCs w:val="28"/>
        </w:rPr>
        <w:t>.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стр.290-292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C20F8" w:rsidRPr="00054422" w:rsidRDefault="001C20F8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 xml:space="preserve">Тема 2.9. </w:t>
      </w:r>
      <w:r w:rsidRPr="00054422">
        <w:rPr>
          <w:b/>
          <w:bCs/>
          <w:sz w:val="28"/>
          <w:szCs w:val="28"/>
        </w:rPr>
        <w:t>Диеновые углеводороды. Каучук. Резина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стр.289-290, гл. 26 стр. стр. 368-370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C20F8" w:rsidRPr="00054422" w:rsidRDefault="001C20F8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>Тема 2.10.Строение и химические свойства бензола</w:t>
      </w:r>
      <w:r w:rsidRPr="00054422">
        <w:rPr>
          <w:b/>
          <w:bCs/>
          <w:sz w:val="28"/>
          <w:szCs w:val="28"/>
        </w:rPr>
        <w:t>. Арены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гл.23 стр.295-302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lastRenderedPageBreak/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DF288C" w:rsidRPr="00054422" w:rsidRDefault="001C20F8" w:rsidP="000543DF">
      <w:pPr>
        <w:pStyle w:val="ConsPlusNormal"/>
        <w:spacing w:before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054422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054422">
        <w:rPr>
          <w:rFonts w:ascii="Times New Roman" w:hAnsi="Times New Roman" w:cs="Times New Roman"/>
          <w:b/>
          <w:sz w:val="28"/>
          <w:szCs w:val="28"/>
        </w:rPr>
        <w:t>.11</w:t>
      </w:r>
      <w:r w:rsidR="00DF288C" w:rsidRPr="00054422">
        <w:rPr>
          <w:rFonts w:ascii="Times New Roman" w:hAnsi="Times New Roman" w:cs="Times New Roman"/>
          <w:b/>
          <w:sz w:val="28"/>
          <w:szCs w:val="28"/>
        </w:rPr>
        <w:t>.</w:t>
      </w:r>
      <w:r w:rsidR="00DF288C" w:rsidRPr="00054422">
        <w:rPr>
          <w:rFonts w:ascii="Times New Roman" w:hAnsi="Times New Roman" w:cs="Times New Roman"/>
          <w:b/>
          <w:bCs/>
          <w:sz w:val="28"/>
          <w:szCs w:val="28"/>
        </w:rPr>
        <w:t>Природные источники углеводородов</w:t>
      </w:r>
      <w:r w:rsidR="00DF288C" w:rsidRPr="00054422">
        <w:rPr>
          <w:rFonts w:ascii="Times New Roman" w:hAnsi="Times New Roman" w:cs="Times New Roman"/>
          <w:b/>
          <w:sz w:val="28"/>
          <w:szCs w:val="28"/>
        </w:rPr>
        <w:t>: нефть и природный газ.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</w:t>
      </w:r>
      <w:r w:rsidR="001C20F8" w:rsidRPr="00054422">
        <w:rPr>
          <w:sz w:val="28"/>
          <w:szCs w:val="28"/>
        </w:rPr>
        <w:t>ебником: [1] гл.23 стр.303 – 306</w:t>
      </w:r>
      <w:r w:rsidRPr="00054422">
        <w:rPr>
          <w:sz w:val="28"/>
          <w:szCs w:val="28"/>
        </w:rPr>
        <w:t>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1C20F8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Тема 2.12</w:t>
      </w:r>
      <w:r w:rsidR="00DF288C" w:rsidRPr="000544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Предельные одноатомные с</w:t>
      </w:r>
      <w:r w:rsidR="00DF288C" w:rsidRPr="00054422">
        <w:rPr>
          <w:rFonts w:ascii="Times New Roman" w:hAnsi="Times New Roman" w:cs="Times New Roman"/>
          <w:b/>
          <w:bCs/>
          <w:sz w:val="28"/>
          <w:szCs w:val="28"/>
        </w:rPr>
        <w:t>пирты.</w:t>
      </w:r>
    </w:p>
    <w:p w:rsidR="00E904E9" w:rsidRPr="00054422" w:rsidRDefault="003573E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гл.24 стр.307-315</w:t>
      </w:r>
    </w:p>
    <w:p w:rsidR="00E904E9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755C65" w:rsidRPr="00054422" w:rsidRDefault="00755C6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Подготовка сообщений</w:t>
      </w:r>
      <w:r>
        <w:rPr>
          <w:sz w:val="28"/>
          <w:szCs w:val="28"/>
        </w:rPr>
        <w:t xml:space="preserve"> </w:t>
      </w:r>
      <w:r w:rsidRPr="00755C65">
        <w:rPr>
          <w:sz w:val="28"/>
          <w:szCs w:val="28"/>
        </w:rPr>
        <w:t>«Химические вещества как строительные и поделочные материалы», «Вещества, используемые в полиграфии, живописи, скульптуре, архитектуре»</w:t>
      </w:r>
      <w:r w:rsidRPr="00054422">
        <w:rPr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755C65" w:rsidRPr="00054422" w:rsidRDefault="00755C65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C20F8" w:rsidRPr="00054422" w:rsidRDefault="001C20F8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 xml:space="preserve">Тема 2.13. 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Многоатомные спирты.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гл.24 стр.308 ,310-314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054422" w:rsidRDefault="001C20F8" w:rsidP="000543DF">
      <w:pPr>
        <w:pStyle w:val="c22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54422">
        <w:rPr>
          <w:b/>
          <w:sz w:val="28"/>
          <w:szCs w:val="28"/>
        </w:rPr>
        <w:t>Тема 2.14</w:t>
      </w:r>
      <w:r w:rsidR="00DF288C" w:rsidRPr="00054422">
        <w:rPr>
          <w:b/>
          <w:sz w:val="28"/>
          <w:szCs w:val="28"/>
        </w:rPr>
        <w:t xml:space="preserve">. </w:t>
      </w:r>
      <w:r w:rsidR="00DF288C" w:rsidRPr="00054422">
        <w:rPr>
          <w:b/>
          <w:bCs/>
          <w:sz w:val="28"/>
          <w:szCs w:val="28"/>
        </w:rPr>
        <w:t xml:space="preserve">Фенол. </w:t>
      </w:r>
    </w:p>
    <w:p w:rsidR="001C20F8" w:rsidRPr="00054422" w:rsidRDefault="00DF288C" w:rsidP="000543DF">
      <w:pPr>
        <w:pStyle w:val="c22"/>
        <w:spacing w:before="0" w:beforeAutospacing="0" w:after="0" w:afterAutospacing="0"/>
        <w:rPr>
          <w:bCs/>
          <w:sz w:val="28"/>
          <w:szCs w:val="28"/>
        </w:rPr>
      </w:pPr>
      <w:r w:rsidRPr="00054422">
        <w:rPr>
          <w:sz w:val="28"/>
          <w:szCs w:val="28"/>
        </w:rPr>
        <w:t xml:space="preserve">Работа с учебником: [1] </w:t>
      </w:r>
      <w:r w:rsidR="00104A13" w:rsidRPr="00054422">
        <w:rPr>
          <w:bCs/>
          <w:sz w:val="28"/>
          <w:szCs w:val="28"/>
        </w:rPr>
        <w:t>гл.24 стр.309-314</w:t>
      </w:r>
    </w:p>
    <w:p w:rsidR="00DF288C" w:rsidRPr="00054422" w:rsidRDefault="00DF288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04A13" w:rsidRPr="00054422" w:rsidRDefault="00104A13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F8" w:rsidRPr="00054422" w:rsidRDefault="00054422" w:rsidP="000543DF">
      <w:pPr>
        <w:pStyle w:val="c22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54422">
        <w:rPr>
          <w:b/>
          <w:sz w:val="28"/>
          <w:szCs w:val="28"/>
        </w:rPr>
        <w:t>Тема 2.15</w:t>
      </w:r>
      <w:r w:rsidR="001C20F8" w:rsidRPr="00054422">
        <w:rPr>
          <w:b/>
          <w:sz w:val="28"/>
          <w:szCs w:val="28"/>
        </w:rPr>
        <w:t xml:space="preserve">. </w:t>
      </w:r>
      <w:r w:rsidR="001C20F8" w:rsidRPr="00054422">
        <w:rPr>
          <w:b/>
          <w:bCs/>
          <w:sz w:val="28"/>
          <w:szCs w:val="28"/>
        </w:rPr>
        <w:t xml:space="preserve">Альдегиды и кетоны. 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bCs/>
          <w:sz w:val="28"/>
          <w:szCs w:val="28"/>
        </w:rPr>
      </w:pPr>
      <w:r w:rsidRPr="00054422">
        <w:rPr>
          <w:sz w:val="28"/>
          <w:szCs w:val="28"/>
        </w:rPr>
        <w:t xml:space="preserve">Работа с учебником: [1] </w:t>
      </w:r>
      <w:r w:rsidR="00054422" w:rsidRPr="00054422">
        <w:rPr>
          <w:bCs/>
          <w:sz w:val="28"/>
          <w:szCs w:val="28"/>
        </w:rPr>
        <w:t>гл.24 стр.317-32</w:t>
      </w:r>
      <w:r w:rsidRPr="00054422">
        <w:rPr>
          <w:bCs/>
          <w:sz w:val="28"/>
          <w:szCs w:val="28"/>
        </w:rPr>
        <w:t>4</w:t>
      </w:r>
    </w:p>
    <w:p w:rsidR="001C20F8" w:rsidRPr="00054422" w:rsidRDefault="001C20F8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755C65">
        <w:rPr>
          <w:rFonts w:ascii="Times New Roman" w:hAnsi="Times New Roman" w:cs="Times New Roman"/>
          <w:sz w:val="28"/>
          <w:szCs w:val="28"/>
        </w:rPr>
        <w:t xml:space="preserve"> </w:t>
      </w:r>
      <w:r w:rsidR="00755C65" w:rsidRPr="00755C65">
        <w:rPr>
          <w:rFonts w:ascii="Times New Roman" w:hAnsi="Times New Roman" w:cs="Times New Roman"/>
          <w:sz w:val="28"/>
          <w:szCs w:val="28"/>
        </w:rPr>
        <w:t>«Химия и пища», «Калорийность жиров, белков и углеводов», «Химия в повседневной жизни: моющие и чистящие средства», «Правила безопасной работы со средствами химии»</w:t>
      </w:r>
      <w:r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054422" w:rsidRPr="00054422" w:rsidRDefault="00054422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E904E9" w:rsidRPr="00054422" w:rsidRDefault="00054422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>Тема 2.16</w:t>
      </w:r>
      <w:r w:rsidR="00104A13" w:rsidRPr="00054422">
        <w:rPr>
          <w:b/>
          <w:sz w:val="28"/>
          <w:szCs w:val="28"/>
        </w:rPr>
        <w:t xml:space="preserve">. </w:t>
      </w:r>
      <w:r w:rsidR="00104A13" w:rsidRPr="00054422">
        <w:rPr>
          <w:b/>
          <w:bCs/>
          <w:sz w:val="28"/>
          <w:szCs w:val="28"/>
        </w:rPr>
        <w:t>Карбоновые кислоты</w:t>
      </w:r>
    </w:p>
    <w:p w:rsidR="00E904E9" w:rsidRPr="00054422" w:rsidRDefault="003573E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 xml:space="preserve">Работа с учебником: [1] гл. </w:t>
      </w:r>
      <w:r w:rsidR="00054422" w:rsidRPr="00054422">
        <w:rPr>
          <w:sz w:val="28"/>
          <w:szCs w:val="28"/>
        </w:rPr>
        <w:t>24 стр.325-331</w:t>
      </w:r>
      <w:r w:rsidRPr="00054422">
        <w:rPr>
          <w:sz w:val="28"/>
          <w:szCs w:val="28"/>
        </w:rPr>
        <w:t>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104A13" w:rsidRPr="00054422" w:rsidRDefault="00104A13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104A13" w:rsidRPr="00054422" w:rsidRDefault="00104A13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сообщений, используя различные (печатные, электронные и др.) источники информации по одной из предложенных тем</w:t>
      </w:r>
    </w:p>
    <w:p w:rsidR="00104A13" w:rsidRPr="00054422" w:rsidRDefault="00104A13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lastRenderedPageBreak/>
        <w:t>Т</w:t>
      </w:r>
      <w:r w:rsidR="00054422" w:rsidRPr="00054422">
        <w:rPr>
          <w:b/>
          <w:sz w:val="28"/>
          <w:szCs w:val="28"/>
        </w:rPr>
        <w:t>ема 2.17</w:t>
      </w:r>
      <w:r w:rsidRPr="00054422">
        <w:rPr>
          <w:b/>
          <w:sz w:val="28"/>
          <w:szCs w:val="28"/>
        </w:rPr>
        <w:t xml:space="preserve">. </w:t>
      </w:r>
      <w:r w:rsidRPr="00054422">
        <w:rPr>
          <w:b/>
          <w:bCs/>
          <w:sz w:val="28"/>
          <w:szCs w:val="28"/>
        </w:rPr>
        <w:t>Сложные эфиры. Жиры.</w:t>
      </w:r>
    </w:p>
    <w:p w:rsidR="00E904E9" w:rsidRPr="00054422" w:rsidRDefault="00E904E9" w:rsidP="000543DF">
      <w:pPr>
        <w:pStyle w:val="c2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4E9" w:rsidRPr="00054422" w:rsidRDefault="003573E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</w:t>
      </w:r>
      <w:r w:rsidR="00054422" w:rsidRPr="00054422">
        <w:rPr>
          <w:sz w:val="28"/>
          <w:szCs w:val="28"/>
        </w:rPr>
        <w:t>чебником: [1] гл.24 стр. 333-338</w:t>
      </w:r>
      <w:r w:rsidRPr="00054422">
        <w:rPr>
          <w:sz w:val="28"/>
          <w:szCs w:val="28"/>
        </w:rPr>
        <w:t>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54422" w:rsidRPr="00755C65" w:rsidRDefault="00104A13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5C65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755C65" w:rsidRPr="00755C65">
        <w:rPr>
          <w:rFonts w:ascii="Times New Roman" w:hAnsi="Times New Roman" w:cs="Times New Roman"/>
          <w:sz w:val="28"/>
          <w:szCs w:val="28"/>
        </w:rPr>
        <w:t xml:space="preserve"> «Химия и здоровье», «Лекарства, витамины, гормоны, минеральные воды», «Проблемы, связанные с применением лекарственных препаратов»</w:t>
      </w:r>
      <w:r w:rsidRPr="00755C65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  <w:proofErr w:type="gramEnd"/>
    </w:p>
    <w:p w:rsidR="00104A13" w:rsidRPr="00054422" w:rsidRDefault="00054422" w:rsidP="000543DF">
      <w:pPr>
        <w:pStyle w:val="c22"/>
        <w:spacing w:before="0" w:beforeAutospacing="0" w:after="0" w:afterAutospacing="0"/>
        <w:jc w:val="center"/>
        <w:rPr>
          <w:sz w:val="28"/>
          <w:szCs w:val="28"/>
        </w:rPr>
      </w:pPr>
      <w:r w:rsidRPr="00054422">
        <w:rPr>
          <w:b/>
          <w:sz w:val="28"/>
          <w:szCs w:val="28"/>
        </w:rPr>
        <w:t>Тема 2.18</w:t>
      </w:r>
      <w:r w:rsidR="00104A13" w:rsidRPr="00054422">
        <w:rPr>
          <w:b/>
          <w:sz w:val="28"/>
          <w:szCs w:val="28"/>
        </w:rPr>
        <w:t xml:space="preserve">. </w:t>
      </w:r>
      <w:r w:rsidR="00104A13" w:rsidRPr="00054422">
        <w:rPr>
          <w:b/>
          <w:bCs/>
          <w:sz w:val="28"/>
          <w:szCs w:val="28"/>
        </w:rPr>
        <w:t>Углеводы</w:t>
      </w:r>
    </w:p>
    <w:p w:rsidR="00E904E9" w:rsidRPr="00054422" w:rsidRDefault="003573E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 xml:space="preserve">Работа с </w:t>
      </w:r>
      <w:r w:rsidR="00054422" w:rsidRPr="00054422">
        <w:rPr>
          <w:sz w:val="28"/>
          <w:szCs w:val="28"/>
        </w:rPr>
        <w:t>учебником: [1] гл.24 стр.338-346</w:t>
      </w:r>
      <w:r w:rsidRPr="00054422">
        <w:rPr>
          <w:sz w:val="28"/>
          <w:szCs w:val="28"/>
        </w:rPr>
        <w:t>.</w:t>
      </w:r>
    </w:p>
    <w:p w:rsidR="00E904E9" w:rsidRPr="00054422" w:rsidRDefault="00E904E9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B456FD" w:rsidRPr="00054422" w:rsidRDefault="00B456FD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6FD" w:rsidRPr="00054422" w:rsidRDefault="00B456FD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сообщений, используя различные (печатные, электронные и др.) источники информации по одной из предложенных тем</w:t>
      </w:r>
    </w:p>
    <w:p w:rsidR="00B456FD" w:rsidRPr="00054422" w:rsidRDefault="00B456FD" w:rsidP="000543DF">
      <w:pPr>
        <w:pStyle w:val="c22"/>
        <w:spacing w:before="0" w:beforeAutospacing="0" w:after="0" w:afterAutospacing="0"/>
        <w:rPr>
          <w:sz w:val="28"/>
          <w:szCs w:val="28"/>
        </w:rPr>
      </w:pPr>
    </w:p>
    <w:p w:rsidR="00A03ED5" w:rsidRPr="00054422" w:rsidRDefault="00B456FD" w:rsidP="00054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054422" w:rsidRPr="00054422">
        <w:rPr>
          <w:rFonts w:ascii="Times New Roman" w:hAnsi="Times New Roman" w:cs="Times New Roman"/>
          <w:b/>
          <w:sz w:val="28"/>
          <w:szCs w:val="28"/>
        </w:rPr>
        <w:t>Тема 2.19</w:t>
      </w:r>
      <w:r w:rsidR="00104A13" w:rsidRPr="00054422">
        <w:rPr>
          <w:rFonts w:ascii="Times New Roman" w:hAnsi="Times New Roman" w:cs="Times New Roman"/>
          <w:b/>
          <w:sz w:val="28"/>
          <w:szCs w:val="28"/>
        </w:rPr>
        <w:t>. А</w:t>
      </w:r>
      <w:r w:rsidR="00104A13" w:rsidRPr="00054422">
        <w:rPr>
          <w:rFonts w:ascii="Times New Roman" w:hAnsi="Times New Roman" w:cs="Times New Roman"/>
          <w:b/>
          <w:bCs/>
          <w:sz w:val="28"/>
          <w:szCs w:val="28"/>
        </w:rPr>
        <w:t xml:space="preserve">мины. Аминокислоты. </w:t>
      </w:r>
    </w:p>
    <w:p w:rsidR="00755C65" w:rsidRDefault="003573EC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 xml:space="preserve">Работа с </w:t>
      </w:r>
      <w:r w:rsidR="00054422" w:rsidRPr="00054422">
        <w:rPr>
          <w:sz w:val="28"/>
          <w:szCs w:val="28"/>
        </w:rPr>
        <w:t>учебником: [1] гл.25 стр.347-358</w:t>
      </w:r>
    </w:p>
    <w:p w:rsidR="009A1C46" w:rsidRPr="00054422" w:rsidRDefault="00A03ED5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755C65" w:rsidRPr="00755C65" w:rsidRDefault="00B456FD" w:rsidP="000543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755C65">
        <w:rPr>
          <w:rFonts w:ascii="Times New Roman" w:hAnsi="Times New Roman" w:cs="Times New Roman"/>
          <w:sz w:val="28"/>
          <w:szCs w:val="28"/>
        </w:rPr>
        <w:t xml:space="preserve"> </w:t>
      </w:r>
      <w:r w:rsidR="00755C65" w:rsidRPr="00755C65">
        <w:rPr>
          <w:rFonts w:ascii="Times New Roman" w:hAnsi="Times New Roman" w:cs="Times New Roman"/>
          <w:sz w:val="28"/>
          <w:szCs w:val="28"/>
        </w:rPr>
        <w:t>«Экспериментальные основы химии,  безопасности при работе с едкими, горючими и токсичными веществами, проведение». «Химических реакций в растворах,</w:t>
      </w:r>
    </w:p>
    <w:p w:rsidR="00755C65" w:rsidRPr="00755C65" w:rsidRDefault="00755C65" w:rsidP="000543DF">
      <w:pPr>
        <w:pStyle w:val="ConsPlusNormal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755C65">
        <w:rPr>
          <w:rFonts w:ascii="Times New Roman" w:hAnsi="Times New Roman" w:cs="Times New Roman"/>
          <w:sz w:val="28"/>
          <w:szCs w:val="28"/>
        </w:rPr>
        <w:t>проведение химических реакций при нагревании».</w:t>
      </w:r>
    </w:p>
    <w:p w:rsidR="00B456FD" w:rsidRPr="00755C65" w:rsidRDefault="00755C65" w:rsidP="000543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5C65">
        <w:rPr>
          <w:rFonts w:ascii="Times New Roman" w:hAnsi="Times New Roman" w:cs="Times New Roman"/>
          <w:sz w:val="28"/>
          <w:szCs w:val="28"/>
        </w:rPr>
        <w:t xml:space="preserve"> </w:t>
      </w:r>
      <w:r w:rsidRPr="00755C65">
        <w:rPr>
          <w:rFonts w:ascii="Times New Roman" w:hAnsi="Times New Roman" w:cs="Times New Roman"/>
          <w:bCs/>
          <w:sz w:val="28"/>
          <w:szCs w:val="28"/>
        </w:rPr>
        <w:t>«</w:t>
      </w:r>
      <w:r w:rsidRPr="00755C65">
        <w:rPr>
          <w:rFonts w:ascii="Times New Roman" w:hAnsi="Times New Roman" w:cs="Times New Roman"/>
          <w:sz w:val="28"/>
          <w:szCs w:val="28"/>
        </w:rPr>
        <w:t xml:space="preserve">Полимеры: пластмассы, каучуки, </w:t>
      </w:r>
      <w:r>
        <w:rPr>
          <w:rFonts w:ascii="Times New Roman" w:hAnsi="Times New Roman" w:cs="Times New Roman"/>
          <w:sz w:val="28"/>
          <w:szCs w:val="28"/>
        </w:rPr>
        <w:t>волокна»</w:t>
      </w:r>
      <w:r w:rsidR="00B456FD"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 xml:space="preserve">Тема 2.20. 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Белки.</w:t>
      </w:r>
    </w:p>
    <w:p w:rsidR="00054422" w:rsidRPr="00054422" w:rsidRDefault="00054422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Работа с учебником: [1] гл.25 стр.361-364</w:t>
      </w:r>
    </w:p>
    <w:p w:rsidR="00054422" w:rsidRPr="00054422" w:rsidRDefault="00054422" w:rsidP="000543DF">
      <w:pPr>
        <w:pStyle w:val="c22"/>
        <w:spacing w:before="0" w:beforeAutospacing="0" w:after="0" w:afterAutospacing="0"/>
        <w:rPr>
          <w:sz w:val="28"/>
          <w:szCs w:val="28"/>
        </w:rPr>
      </w:pPr>
      <w:r w:rsidRPr="00054422">
        <w:rPr>
          <w:sz w:val="28"/>
          <w:szCs w:val="28"/>
        </w:rPr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</w:t>
      </w:r>
      <w:r w:rsidR="00755C65">
        <w:rPr>
          <w:rFonts w:ascii="Times New Roman" w:hAnsi="Times New Roman" w:cs="Times New Roman"/>
          <w:sz w:val="28"/>
          <w:szCs w:val="28"/>
        </w:rPr>
        <w:t xml:space="preserve"> </w:t>
      </w:r>
      <w:r w:rsidR="00755C65" w:rsidRPr="00755C65">
        <w:rPr>
          <w:rFonts w:ascii="Times New Roman" w:hAnsi="Times New Roman" w:cs="Times New Roman"/>
          <w:sz w:val="28"/>
          <w:szCs w:val="28"/>
        </w:rPr>
        <w:t>«Качественный и количественный анализ веществ». «Определение характера среды. Индикаторы». «Качественные реакции на неорганические вещества и ионы, отдельные классы органических соединений»</w:t>
      </w:r>
      <w:r w:rsidRPr="00054422">
        <w:rPr>
          <w:rFonts w:ascii="Times New Roman" w:hAnsi="Times New Roman" w:cs="Times New Roman"/>
          <w:sz w:val="28"/>
          <w:szCs w:val="28"/>
        </w:rPr>
        <w:t>, используя различные (печатные, электронные и др.) источники информации по одной из предложенных тем</w:t>
      </w:r>
    </w:p>
    <w:p w:rsidR="00054422" w:rsidRPr="00054422" w:rsidRDefault="00054422" w:rsidP="000543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422" w:rsidRPr="00054422" w:rsidRDefault="00054422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 xml:space="preserve">Тема 2.21. </w:t>
      </w:r>
      <w:r w:rsidRPr="00054422">
        <w:rPr>
          <w:rFonts w:ascii="Times New Roman" w:hAnsi="Times New Roman" w:cs="Times New Roman"/>
          <w:b/>
          <w:bCs/>
          <w:sz w:val="28"/>
          <w:szCs w:val="28"/>
        </w:rPr>
        <w:t>Белки.</w:t>
      </w: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Подготовка сообщений, используя различные (печатные, электронные и др.) источники информации по одной из предложенных тем</w:t>
      </w:r>
    </w:p>
    <w:p w:rsidR="00054422" w:rsidRPr="00054422" w:rsidRDefault="00054422" w:rsidP="000543D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4422" w:rsidRDefault="00054422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lastRenderedPageBreak/>
        <w:t>Тема 2.22</w:t>
      </w:r>
    </w:p>
    <w:p w:rsidR="00054422" w:rsidRPr="00054422" w:rsidRDefault="00054422" w:rsidP="0005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Дифференцированный зачет по разделу «органическая химия»</w:t>
      </w:r>
    </w:p>
    <w:p w:rsidR="00054422" w:rsidRPr="00054422" w:rsidRDefault="00054422" w:rsidP="0005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C46" w:rsidRPr="00054422" w:rsidRDefault="009A1C46" w:rsidP="000543DF">
      <w:pPr>
        <w:pStyle w:val="c22"/>
        <w:spacing w:after="0"/>
        <w:jc w:val="center"/>
        <w:rPr>
          <w:b/>
          <w:sz w:val="28"/>
          <w:szCs w:val="28"/>
        </w:rPr>
      </w:pPr>
      <w:r w:rsidRPr="00054422">
        <w:rPr>
          <w:b/>
          <w:sz w:val="28"/>
          <w:szCs w:val="28"/>
        </w:rPr>
        <w:t>ИНФОРМАЦИОННОЕ ОБЕСПЕЧЕНИЕ ОБУЧЕНИЯ</w:t>
      </w:r>
    </w:p>
    <w:p w:rsidR="00B73CD8" w:rsidRPr="00054422" w:rsidRDefault="00B73CD8" w:rsidP="000543D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Основные источники: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bCs/>
          <w:sz w:val="28"/>
          <w:szCs w:val="28"/>
        </w:rPr>
        <w:t>1.</w:t>
      </w:r>
      <w:r w:rsidRPr="00054422">
        <w:rPr>
          <w:rFonts w:ascii="Times New Roman" w:hAnsi="Times New Roman" w:cs="Times New Roman"/>
          <w:sz w:val="28"/>
          <w:szCs w:val="28"/>
        </w:rPr>
        <w:t xml:space="preserve"> Ерохин Ю.М. Химия: Учеб. для средних спец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>чебных заведений. - М.:, Издательский центр «Академия»: Высшая школа, 2014.-384с.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1. Габриелян О.С. Химия. 11 класс. Профильный уровень: учеб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>. учреждений / О.С. Габриелян, Г.Г.Лысова. -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2. Габриелян О.С. Химия: орган, химия: учеб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ля 10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общеобразо</w:t>
      </w:r>
      <w:r w:rsidRPr="00054422">
        <w:rPr>
          <w:rFonts w:ascii="Times New Roman" w:hAnsi="Times New Roman" w:cs="Times New Roman"/>
          <w:sz w:val="28"/>
          <w:szCs w:val="28"/>
        </w:rPr>
        <w:softHyphen/>
        <w:t>ват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 xml:space="preserve">. учреждений с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>. изучением химии / О.С. Габриелян, И.Г. Остро</w:t>
      </w:r>
      <w:r w:rsidRPr="00054422">
        <w:rPr>
          <w:rFonts w:ascii="Times New Roman" w:hAnsi="Times New Roman" w:cs="Times New Roman"/>
          <w:sz w:val="28"/>
          <w:szCs w:val="28"/>
        </w:rPr>
        <w:softHyphen/>
        <w:t xml:space="preserve">умов, А.А.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Карцова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 xml:space="preserve"> -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4. Габриелян О.С. Общая химия: учеб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ля 11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>. учре</w:t>
      </w:r>
      <w:r w:rsidRPr="00054422">
        <w:rPr>
          <w:rFonts w:ascii="Times New Roman" w:hAnsi="Times New Roman" w:cs="Times New Roman"/>
          <w:sz w:val="28"/>
          <w:szCs w:val="28"/>
        </w:rPr>
        <w:softHyphen/>
        <w:t xml:space="preserve">ждений с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>. изучением химии / О.С. Габриелян, И.Г. Остроумов, С.Н. Соловьев, Ф.Н. Маскаев -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5. Габриелян О.С., Воловик В.В. Единый государственный экзамен: Химия: Сб. заданий и упражнений. —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6. Габриелян О.С., Остроумов И.Г. Химия: Пособие для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в вузы. —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7. Габриелян О.С., Остроумов И.Г., Остроумова Е.Е. Органическая хи</w:t>
      </w:r>
      <w:r w:rsidRPr="00054422">
        <w:rPr>
          <w:rFonts w:ascii="Times New Roman" w:hAnsi="Times New Roman" w:cs="Times New Roman"/>
          <w:sz w:val="28"/>
          <w:szCs w:val="28"/>
        </w:rPr>
        <w:softHyphen/>
        <w:t>мия в тестах, задачах и упражнениях. —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8. Габриелян О.С., Остроумов И.Г., Введенская А.Г. Общая химия в тестах, задачах и упражнениях. -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9. Браун Т., </w:t>
      </w:r>
      <w:proofErr w:type="spellStart"/>
      <w:r w:rsidRPr="00054422">
        <w:rPr>
          <w:rFonts w:ascii="Times New Roman" w:hAnsi="Times New Roman" w:cs="Times New Roman"/>
          <w:sz w:val="28"/>
          <w:szCs w:val="28"/>
        </w:rPr>
        <w:t>Лемей</w:t>
      </w:r>
      <w:proofErr w:type="spellEnd"/>
      <w:r w:rsidRPr="00054422">
        <w:rPr>
          <w:rFonts w:ascii="Times New Roman" w:hAnsi="Times New Roman" w:cs="Times New Roman"/>
          <w:sz w:val="28"/>
          <w:szCs w:val="28"/>
        </w:rPr>
        <w:t xml:space="preserve"> Г.Ю. Химия в центре наук: В 2 т. - М., 2010.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10. Кузьменко Н.Е., Еремин В.В., Попков В.А. Краткий курс химии. - М., 2009.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>11. Пичугина Г.В. Химия и повседневная жизнь человека. - М., 2008.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12. Титова И.М. </w:t>
      </w:r>
      <w:r w:rsidRPr="00054422">
        <w:rPr>
          <w:rStyle w:val="0pt"/>
          <w:rFonts w:cs="Times New Roman"/>
          <w:sz w:val="28"/>
          <w:szCs w:val="28"/>
        </w:rPr>
        <w:t>Химия</w:t>
      </w:r>
      <w:r w:rsidRPr="00054422">
        <w:rPr>
          <w:rFonts w:ascii="Times New Roman" w:hAnsi="Times New Roman" w:cs="Times New Roman"/>
          <w:sz w:val="28"/>
          <w:szCs w:val="28"/>
        </w:rPr>
        <w:t xml:space="preserve"> и искусство. - М., 2007.</w:t>
      </w:r>
    </w:p>
    <w:p w:rsidR="00B73CD8" w:rsidRPr="00054422" w:rsidRDefault="00B73CD8" w:rsidP="000543DF">
      <w:pPr>
        <w:pStyle w:val="20"/>
        <w:keepNext/>
        <w:keepLines/>
        <w:shd w:val="clear" w:color="auto" w:fill="auto"/>
        <w:tabs>
          <w:tab w:val="left" w:pos="9356"/>
        </w:tabs>
        <w:spacing w:line="240" w:lineRule="auto"/>
        <w:ind w:right="454" w:firstLine="840"/>
        <w:rPr>
          <w:rFonts w:ascii="Times New Roman" w:hAnsi="Times New Roman" w:cs="Times New Roman"/>
          <w:sz w:val="28"/>
          <w:szCs w:val="28"/>
        </w:rPr>
      </w:pPr>
      <w:bookmarkStart w:id="1" w:name="bookmark1"/>
      <w:bookmarkStart w:id="2" w:name="_Toc401693396"/>
      <w:r w:rsidRPr="00054422">
        <w:rPr>
          <w:rFonts w:ascii="Times New Roman" w:hAnsi="Times New Roman" w:cs="Times New Roman"/>
          <w:sz w:val="28"/>
          <w:szCs w:val="28"/>
        </w:rPr>
        <w:t xml:space="preserve">13. Титова И.М. </w:t>
      </w:r>
      <w:r w:rsidRPr="00054422">
        <w:rPr>
          <w:rStyle w:val="20pt"/>
          <w:rFonts w:ascii="Times New Roman" w:hAnsi="Times New Roman" w:cs="Times New Roman"/>
          <w:sz w:val="28"/>
          <w:szCs w:val="28"/>
        </w:rPr>
        <w:t>Химия</w:t>
      </w:r>
      <w:r w:rsidRPr="00054422">
        <w:rPr>
          <w:rFonts w:ascii="Times New Roman" w:hAnsi="Times New Roman" w:cs="Times New Roman"/>
          <w:sz w:val="28"/>
          <w:szCs w:val="28"/>
        </w:rPr>
        <w:t xml:space="preserve"> и искусство: организатор-практикум для уча</w:t>
      </w:r>
      <w:r w:rsidRPr="00054422">
        <w:rPr>
          <w:rFonts w:ascii="Times New Roman" w:hAnsi="Times New Roman" w:cs="Times New Roman"/>
          <w:sz w:val="28"/>
          <w:szCs w:val="28"/>
        </w:rPr>
        <w:softHyphen/>
        <w:t>щихся 10-11 классов общеобразовательных учреждений. - М., 2010.</w:t>
      </w:r>
      <w:bookmarkEnd w:id="1"/>
      <w:bookmarkEnd w:id="2"/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  14. Габриелян О.С. Химия в</w:t>
      </w:r>
      <w:r w:rsidRPr="00054422">
        <w:rPr>
          <w:rStyle w:val="0pt"/>
          <w:rFonts w:cs="Times New Roman"/>
          <w:sz w:val="28"/>
          <w:szCs w:val="28"/>
        </w:rPr>
        <w:t xml:space="preserve"> тестах,</w:t>
      </w:r>
      <w:r w:rsidRPr="00054422">
        <w:rPr>
          <w:rFonts w:ascii="Times New Roman" w:hAnsi="Times New Roman" w:cs="Times New Roman"/>
          <w:sz w:val="28"/>
          <w:szCs w:val="28"/>
        </w:rPr>
        <w:t xml:space="preserve"> задачах, упражнениях: учеб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>особие для студ. сред. проф. учебных заведений / О.С.Габриелян, Г.Г. Лысова - М., 2009.</w:t>
      </w:r>
    </w:p>
    <w:p w:rsidR="00B73CD8" w:rsidRPr="00054422" w:rsidRDefault="00B73CD8" w:rsidP="000543DF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  15. Габриелян О.С. Практикум по общей, неорганической и органиче</w:t>
      </w:r>
      <w:r w:rsidRPr="00054422">
        <w:rPr>
          <w:rFonts w:ascii="Times New Roman" w:hAnsi="Times New Roman" w:cs="Times New Roman"/>
          <w:sz w:val="28"/>
          <w:szCs w:val="28"/>
        </w:rPr>
        <w:softHyphen/>
        <w:t>ской химии: учеб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44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>особие для студ. сред.</w:t>
      </w:r>
      <w:r w:rsidRPr="00054422">
        <w:rPr>
          <w:rStyle w:val="0pt"/>
          <w:rFonts w:cs="Times New Roman"/>
          <w:sz w:val="28"/>
          <w:szCs w:val="28"/>
        </w:rPr>
        <w:t xml:space="preserve"> проф.</w:t>
      </w:r>
      <w:r w:rsidRPr="00054422">
        <w:rPr>
          <w:rFonts w:ascii="Times New Roman" w:hAnsi="Times New Roman" w:cs="Times New Roman"/>
          <w:sz w:val="28"/>
          <w:szCs w:val="28"/>
        </w:rPr>
        <w:t xml:space="preserve"> учеб. заведений / Габрие</w:t>
      </w:r>
      <w:r w:rsidRPr="00054422">
        <w:rPr>
          <w:rFonts w:ascii="Times New Roman" w:hAnsi="Times New Roman" w:cs="Times New Roman"/>
          <w:sz w:val="28"/>
          <w:szCs w:val="28"/>
        </w:rPr>
        <w:softHyphen/>
        <w:t>лян О.С., Остроумов И.Г., Дорофеева Н.М. - М., 2009.</w:t>
      </w:r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b/>
          <w:sz w:val="28"/>
          <w:szCs w:val="28"/>
        </w:rPr>
        <w:t>Интернет ресурсы:</w:t>
      </w:r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lastRenderedPageBreak/>
        <w:t xml:space="preserve">1. Электронная  версия учебника по химии </w:t>
      </w:r>
      <w:hyperlink r:id="rId6" w:history="1"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</w:rPr>
          <w:t>bookingnfo</w:t>
        </w:r>
        <w:proofErr w:type="spellEnd"/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online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pvg</w:t>
        </w:r>
        <w:proofErr w:type="spellEnd"/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mk</w:t>
        </w:r>
        <w:proofErr w:type="spellEnd"/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0544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4422">
        <w:rPr>
          <w:rFonts w:ascii="Times New Roman" w:hAnsi="Times New Roman" w:cs="Times New Roman"/>
          <w:sz w:val="28"/>
          <w:szCs w:val="28"/>
        </w:rPr>
        <w:t>олимпиада «Покори Воробьевы Горы»)</w:t>
      </w:r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hemi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wallst</w:t>
        </w:r>
        <w:proofErr w:type="spellEnd"/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54422">
        <w:rPr>
          <w:rFonts w:ascii="Times New Roman" w:hAnsi="Times New Roman" w:cs="Times New Roman"/>
          <w:sz w:val="28"/>
          <w:szCs w:val="28"/>
        </w:rPr>
        <w:t xml:space="preserve"> (Образовательный сайт для школьников «Химия»).</w:t>
      </w:r>
    </w:p>
    <w:p w:rsidR="00B73CD8" w:rsidRPr="00054422" w:rsidRDefault="00B73CD8" w:rsidP="000543D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422"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05442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054422">
          <w:rPr>
            <w:rStyle w:val="a6"/>
            <w:rFonts w:ascii="Times New Roman" w:hAnsi="Times New Roman"/>
            <w:sz w:val="28"/>
            <w:szCs w:val="28"/>
            <w:lang w:val="en-US"/>
          </w:rPr>
          <w:t>alhimikov</w:t>
        </w:r>
        <w:proofErr w:type="spellEnd"/>
      </w:hyperlink>
      <w:r w:rsidRPr="00054422">
        <w:rPr>
          <w:rFonts w:ascii="Times New Roman" w:hAnsi="Times New Roman" w:cs="Times New Roman"/>
          <w:sz w:val="28"/>
          <w:szCs w:val="28"/>
        </w:rPr>
        <w:t>.</w:t>
      </w:r>
      <w:r w:rsidRPr="00054422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054422">
        <w:rPr>
          <w:rFonts w:ascii="Times New Roman" w:hAnsi="Times New Roman" w:cs="Times New Roman"/>
          <w:sz w:val="28"/>
          <w:szCs w:val="28"/>
        </w:rPr>
        <w:t xml:space="preserve"> (Образовательный сайт для школьников).  </w:t>
      </w:r>
    </w:p>
    <w:p w:rsidR="00B73CD8" w:rsidRPr="00054422" w:rsidRDefault="00B73CD8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CD8" w:rsidRPr="00054422" w:rsidRDefault="00B73CD8" w:rsidP="000543DF">
      <w:pPr>
        <w:pStyle w:val="c22"/>
        <w:spacing w:after="0"/>
        <w:jc w:val="center"/>
        <w:rPr>
          <w:b/>
          <w:sz w:val="28"/>
          <w:szCs w:val="28"/>
        </w:rPr>
      </w:pPr>
    </w:p>
    <w:p w:rsidR="00A03ED5" w:rsidRPr="00054422" w:rsidRDefault="00A03ED5" w:rsidP="000543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03ED5" w:rsidRPr="00054422" w:rsidSect="00DE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39"/>
    <w:rsid w:val="00031113"/>
    <w:rsid w:val="000543DF"/>
    <w:rsid w:val="00054422"/>
    <w:rsid w:val="000A6947"/>
    <w:rsid w:val="000D42A8"/>
    <w:rsid w:val="000F5DA3"/>
    <w:rsid w:val="00104A13"/>
    <w:rsid w:val="0011707B"/>
    <w:rsid w:val="001879FF"/>
    <w:rsid w:val="001C20F8"/>
    <w:rsid w:val="001E6053"/>
    <w:rsid w:val="001F4230"/>
    <w:rsid w:val="00300F3F"/>
    <w:rsid w:val="00312D39"/>
    <w:rsid w:val="00321C07"/>
    <w:rsid w:val="003402FF"/>
    <w:rsid w:val="003573EC"/>
    <w:rsid w:val="003A692F"/>
    <w:rsid w:val="00477D9C"/>
    <w:rsid w:val="00487606"/>
    <w:rsid w:val="005F6B8B"/>
    <w:rsid w:val="0062162E"/>
    <w:rsid w:val="006757E5"/>
    <w:rsid w:val="006F3661"/>
    <w:rsid w:val="00732DCA"/>
    <w:rsid w:val="00755C65"/>
    <w:rsid w:val="0078656D"/>
    <w:rsid w:val="007D1838"/>
    <w:rsid w:val="0084656D"/>
    <w:rsid w:val="008A0F05"/>
    <w:rsid w:val="008F6361"/>
    <w:rsid w:val="009A1C46"/>
    <w:rsid w:val="00A03ED5"/>
    <w:rsid w:val="00A620DA"/>
    <w:rsid w:val="00B0491C"/>
    <w:rsid w:val="00B34F8B"/>
    <w:rsid w:val="00B3797D"/>
    <w:rsid w:val="00B456FD"/>
    <w:rsid w:val="00B73CD8"/>
    <w:rsid w:val="00C03F39"/>
    <w:rsid w:val="00C1425C"/>
    <w:rsid w:val="00C307A7"/>
    <w:rsid w:val="00C45539"/>
    <w:rsid w:val="00C75F8A"/>
    <w:rsid w:val="00CE2A0B"/>
    <w:rsid w:val="00D56198"/>
    <w:rsid w:val="00D747BA"/>
    <w:rsid w:val="00DB2E52"/>
    <w:rsid w:val="00DE097C"/>
    <w:rsid w:val="00DF288C"/>
    <w:rsid w:val="00E0120F"/>
    <w:rsid w:val="00E40A1C"/>
    <w:rsid w:val="00E568C3"/>
    <w:rsid w:val="00E904E9"/>
    <w:rsid w:val="00EF43B2"/>
    <w:rsid w:val="00F61393"/>
    <w:rsid w:val="00F6183C"/>
    <w:rsid w:val="00F702E1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0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B73CD8"/>
    <w:rPr>
      <w:rFonts w:cs="Times New Roman"/>
      <w:color w:val="0000FF"/>
      <w:u w:val="single"/>
    </w:rPr>
  </w:style>
  <w:style w:type="character" w:customStyle="1" w:styleId="a7">
    <w:name w:val="Основной текст_"/>
    <w:link w:val="1"/>
    <w:locked/>
    <w:rsid w:val="00B73CD8"/>
    <w:rPr>
      <w:sz w:val="31"/>
      <w:shd w:val="clear" w:color="auto" w:fill="FFFFFF"/>
    </w:rPr>
  </w:style>
  <w:style w:type="paragraph" w:customStyle="1" w:styleId="1">
    <w:name w:val="Основной текст1"/>
    <w:basedOn w:val="a"/>
    <w:link w:val="a7"/>
    <w:rsid w:val="00B73CD8"/>
    <w:pPr>
      <w:shd w:val="clear" w:color="auto" w:fill="FFFFFF"/>
      <w:spacing w:after="0" w:line="353" w:lineRule="exact"/>
      <w:jc w:val="both"/>
    </w:pPr>
    <w:rPr>
      <w:sz w:val="31"/>
    </w:rPr>
  </w:style>
  <w:style w:type="character" w:customStyle="1" w:styleId="0pt">
    <w:name w:val="Основной текст + Интервал 0 pt"/>
    <w:rsid w:val="00B73CD8"/>
    <w:rPr>
      <w:rFonts w:ascii="Times New Roman" w:hAnsi="Times New Roman"/>
      <w:spacing w:val="-10"/>
      <w:sz w:val="31"/>
      <w:shd w:val="clear" w:color="auto" w:fill="FFFFFF"/>
    </w:rPr>
  </w:style>
  <w:style w:type="character" w:customStyle="1" w:styleId="2">
    <w:name w:val="Заголовок №2_"/>
    <w:link w:val="20"/>
    <w:locked/>
    <w:rsid w:val="00B73CD8"/>
    <w:rPr>
      <w:sz w:val="31"/>
      <w:shd w:val="clear" w:color="auto" w:fill="FFFFFF"/>
    </w:rPr>
  </w:style>
  <w:style w:type="character" w:customStyle="1" w:styleId="20pt">
    <w:name w:val="Заголовок №2 + Интервал 0 pt"/>
    <w:rsid w:val="00B73CD8"/>
    <w:rPr>
      <w:spacing w:val="10"/>
      <w:sz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B73CD8"/>
    <w:pPr>
      <w:shd w:val="clear" w:color="auto" w:fill="FFFFFF"/>
      <w:spacing w:after="0" w:line="347" w:lineRule="exact"/>
      <w:ind w:firstLine="800"/>
      <w:jc w:val="both"/>
      <w:outlineLvl w:val="1"/>
    </w:pPr>
    <w:rPr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i.wall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vg.m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okingnfo.onlin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lhim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14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Кабинет 409</cp:lastModifiedBy>
  <cp:revision>22</cp:revision>
  <cp:lastPrinted>2014-12-12T08:23:00Z</cp:lastPrinted>
  <dcterms:created xsi:type="dcterms:W3CDTF">2014-12-09T07:48:00Z</dcterms:created>
  <dcterms:modified xsi:type="dcterms:W3CDTF">2018-01-12T09:14:00Z</dcterms:modified>
</cp:coreProperties>
</file>