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6B" w:rsidRPr="005F466B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="00702451"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Pr="005F466B">
        <w:rPr>
          <w:rFonts w:eastAsia="PMingLiU"/>
          <w:b/>
          <w:i/>
          <w:sz w:val="24"/>
          <w:szCs w:val="24"/>
        </w:rPr>
        <w:t>.1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702451"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0C0AD4" w:rsidRPr="00702451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="000C0AD4" w:rsidRPr="000C0AD4">
        <w:rPr>
          <w:rFonts w:eastAsia="Times New Roman"/>
          <w:b/>
          <w:i/>
          <w:sz w:val="24"/>
          <w:szCs w:val="24"/>
        </w:rPr>
        <w:t>«</w:t>
      </w:r>
      <w:r w:rsidR="000C0AD4" w:rsidRPr="000C0AD4">
        <w:rPr>
          <w:rFonts w:eastAsia="Times New Roman"/>
          <w:b/>
          <w:bCs/>
          <w:i/>
          <w:spacing w:val="-1"/>
          <w:sz w:val="24"/>
          <w:szCs w:val="24"/>
        </w:rPr>
        <w:t>Мехатроника и мобильная робототехника (по отраслям)</w:t>
      </w:r>
      <w:r w:rsidR="000C0AD4" w:rsidRPr="000C0AD4">
        <w:rPr>
          <w:rFonts w:eastAsia="Times New Roman"/>
          <w:b/>
          <w:i/>
          <w:sz w:val="22"/>
          <w:szCs w:val="22"/>
        </w:rPr>
        <w:t>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7824BB" w:rsidRDefault="005F466B" w:rsidP="005F466B">
      <w:pPr>
        <w:widowControl/>
        <w:jc w:val="center"/>
        <w:rPr>
          <w:rFonts w:eastAsia="Calibri"/>
          <w:b/>
          <w:color w:val="92D050"/>
          <w:sz w:val="22"/>
          <w:szCs w:val="22"/>
          <w:lang w:eastAsia="en-US"/>
        </w:rPr>
      </w:pPr>
      <w:r w:rsidRPr="008F19C9">
        <w:rPr>
          <w:rFonts w:eastAsia="Calibri"/>
          <w:b/>
          <w:sz w:val="22"/>
          <w:szCs w:val="22"/>
          <w:lang w:eastAsia="en-US"/>
        </w:rPr>
        <w:t>ПМ.01.</w:t>
      </w:r>
      <w:r w:rsidR="008F19C9" w:rsidRPr="008F19C9">
        <w:rPr>
          <w:sz w:val="28"/>
        </w:rPr>
        <w:t xml:space="preserve"> </w:t>
      </w:r>
      <w:r w:rsidR="008F19C9" w:rsidRPr="008F19C9">
        <w:rPr>
          <w:sz w:val="22"/>
          <w:szCs w:val="22"/>
        </w:rPr>
        <w:t>Монтаж, программирование и пуско-наладка мехатронных систем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8B209D" w:rsidP="002C23BD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Каримова Милана Флуровна</w:t>
      </w:r>
      <w:r w:rsidR="005F466B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C23BD" w:rsidRDefault="002C23BD" w:rsidP="002C23BD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Фридман Густа Марковна, преподаватель ГБПОУ УКРТБ</w:t>
      </w:r>
    </w:p>
    <w:p w:rsidR="002C23BD" w:rsidRDefault="002C23BD" w:rsidP="002C23BD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Мочалов Андрей Николаевич,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8B209D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B209D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8B209D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B20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8B209D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B209D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8B20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B20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8B20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8B209D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EA392D" w:rsidP="00B8715C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ПМ.01</w:t>
            </w:r>
            <w:r w:rsidR="007824BB">
              <w:rPr>
                <w:sz w:val="28"/>
              </w:rPr>
              <w:t xml:space="preserve"> Монтаж, программирование и пуско-наладка мехатронных систем</w:t>
            </w:r>
            <w:bookmarkEnd w:id="0"/>
            <w:bookmarkEnd w:id="1"/>
            <w:bookmarkEnd w:id="2"/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Pr="007824B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 xml:space="preserve">В результате изучения профессионального модуля студент должен освоить основной </w:t>
      </w:r>
      <w:r w:rsidRPr="007824BB">
        <w:rPr>
          <w:rFonts w:eastAsia="PMingLiU"/>
          <w:sz w:val="28"/>
          <w:szCs w:val="28"/>
        </w:rPr>
        <w:t>вид профессиональной</w:t>
      </w:r>
      <w:r w:rsidRPr="00840095">
        <w:rPr>
          <w:rFonts w:eastAsia="PMingLiU"/>
          <w:color w:val="FF0000"/>
          <w:sz w:val="28"/>
          <w:szCs w:val="28"/>
        </w:rPr>
        <w:t xml:space="preserve"> </w:t>
      </w:r>
      <w:r w:rsidRPr="007824BB">
        <w:rPr>
          <w:rFonts w:eastAsia="PMingLiU"/>
          <w:sz w:val="28"/>
          <w:szCs w:val="28"/>
        </w:rPr>
        <w:t>деятельности «</w:t>
      </w:r>
      <w:r w:rsidR="007824BB" w:rsidRPr="007824BB">
        <w:rPr>
          <w:sz w:val="28"/>
        </w:rPr>
        <w:t>Монтаж, программирование и пуско-наладка мехатронных систем</w:t>
      </w:r>
      <w:r w:rsidRPr="007824B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7824BB" w:rsidRPr="006A6312" w:rsidRDefault="00093D3D" w:rsidP="007824BB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  <w:bookmarkStart w:id="6" w:name="OLE_LINK111"/>
      <w:r w:rsidRPr="006A6312">
        <w:rPr>
          <w:rFonts w:eastAsia="Times New Roman"/>
          <w:sz w:val="28"/>
          <w:szCs w:val="28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8602"/>
      </w:tblGrid>
      <w:tr w:rsidR="007824BB" w:rsidRPr="006A6312" w:rsidTr="008F19C9">
        <w:tc>
          <w:tcPr>
            <w:tcW w:w="1252" w:type="dxa"/>
            <w:hideMark/>
          </w:tcPr>
          <w:p w:rsidR="007824BB" w:rsidRPr="006A6312" w:rsidRDefault="007824BB" w:rsidP="008F19C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A6312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602" w:type="dxa"/>
            <w:hideMark/>
          </w:tcPr>
          <w:p w:rsidR="007824BB" w:rsidRPr="006A6312" w:rsidRDefault="007824BB" w:rsidP="008F19C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A6312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7824BB" w:rsidRPr="00B459C1" w:rsidTr="008F19C9">
        <w:trPr>
          <w:trHeight w:val="327"/>
        </w:trPr>
        <w:tc>
          <w:tcPr>
            <w:tcW w:w="125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60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7824BB" w:rsidRPr="00B459C1" w:rsidTr="008F19C9">
        <w:tc>
          <w:tcPr>
            <w:tcW w:w="125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60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7824BB" w:rsidRPr="00B459C1" w:rsidTr="008F19C9">
        <w:tc>
          <w:tcPr>
            <w:tcW w:w="125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60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824BB" w:rsidRPr="00B459C1" w:rsidTr="008F19C9">
        <w:tc>
          <w:tcPr>
            <w:tcW w:w="1252" w:type="dxa"/>
            <w:hideMark/>
          </w:tcPr>
          <w:p w:rsidR="007824BB" w:rsidRPr="00B459C1" w:rsidRDefault="007824BB" w:rsidP="00393913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ОК 0</w:t>
            </w:r>
            <w:r w:rsidR="00393913">
              <w:rPr>
                <w:bCs/>
                <w:iCs/>
                <w:sz w:val="28"/>
                <w:szCs w:val="28"/>
              </w:rPr>
              <w:t>4</w:t>
            </w:r>
            <w:r w:rsidRPr="00B459C1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60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7824BB" w:rsidRPr="00B459C1" w:rsidTr="008F19C9">
        <w:tc>
          <w:tcPr>
            <w:tcW w:w="1252" w:type="dxa"/>
            <w:hideMark/>
          </w:tcPr>
          <w:p w:rsidR="007824BB" w:rsidRPr="00B459C1" w:rsidRDefault="00393913" w:rsidP="0039391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ОК 05</w:t>
            </w:r>
            <w:r w:rsidR="007824BB" w:rsidRPr="00B459C1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60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7824BB" w:rsidRPr="00B459C1" w:rsidTr="008F19C9">
        <w:tc>
          <w:tcPr>
            <w:tcW w:w="1252" w:type="dxa"/>
            <w:hideMark/>
          </w:tcPr>
          <w:p w:rsidR="007824BB" w:rsidRPr="00B459C1" w:rsidRDefault="007824BB" w:rsidP="00393913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ОК 0</w:t>
            </w:r>
            <w:r w:rsidR="00393913">
              <w:rPr>
                <w:bCs/>
                <w:iCs/>
                <w:sz w:val="28"/>
                <w:szCs w:val="28"/>
              </w:rPr>
              <w:t>6</w:t>
            </w:r>
            <w:r w:rsidRPr="00B459C1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60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7824BB" w:rsidRPr="00B459C1" w:rsidTr="008F19C9">
        <w:tc>
          <w:tcPr>
            <w:tcW w:w="1252" w:type="dxa"/>
            <w:hideMark/>
          </w:tcPr>
          <w:p w:rsidR="007824BB" w:rsidRPr="00B459C1" w:rsidRDefault="007824BB" w:rsidP="00393913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 xml:space="preserve">ОК </w:t>
            </w:r>
            <w:r w:rsidR="00393913">
              <w:rPr>
                <w:bCs/>
                <w:iCs/>
                <w:sz w:val="28"/>
                <w:szCs w:val="28"/>
              </w:rPr>
              <w:t>07</w:t>
            </w:r>
            <w:r w:rsidRPr="00B459C1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602" w:type="dxa"/>
            <w:hideMark/>
          </w:tcPr>
          <w:p w:rsidR="007824BB" w:rsidRPr="00B459C1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B459C1">
              <w:rPr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7824BB" w:rsidRPr="00B459C1" w:rsidRDefault="007824BB" w:rsidP="00093D3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highlight w:val="yellow"/>
        </w:rPr>
      </w:pPr>
    </w:p>
    <w:p w:rsidR="007824BB" w:rsidRPr="006A6312" w:rsidRDefault="007824BB" w:rsidP="00093D3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highlight w:val="yellow"/>
        </w:rPr>
      </w:pPr>
    </w:p>
    <w:p w:rsidR="00093D3D" w:rsidRPr="00393913" w:rsidRDefault="00093D3D" w:rsidP="00093D3D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</w:rPr>
      </w:pPr>
      <w:r w:rsidRPr="006A6312">
        <w:rPr>
          <w:rFonts w:eastAsia="Times New Roman"/>
          <w:bCs/>
          <w:iCs/>
          <w:sz w:val="28"/>
          <w:szCs w:val="28"/>
        </w:rPr>
        <w:t>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30"/>
      </w:tblGrid>
      <w:tr w:rsidR="007824BB" w:rsidRPr="006A6312" w:rsidTr="008F19C9">
        <w:tc>
          <w:tcPr>
            <w:tcW w:w="1224" w:type="dxa"/>
            <w:hideMark/>
          </w:tcPr>
          <w:p w:rsidR="007824BB" w:rsidRPr="00E53D55" w:rsidRDefault="007824BB" w:rsidP="008F19C9">
            <w:pPr>
              <w:rPr>
                <w:b/>
                <w:bCs/>
                <w:iCs/>
                <w:sz w:val="28"/>
                <w:szCs w:val="28"/>
              </w:rPr>
            </w:pPr>
            <w:r w:rsidRPr="00E53D55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630" w:type="dxa"/>
            <w:hideMark/>
          </w:tcPr>
          <w:p w:rsidR="007824BB" w:rsidRPr="00E53D55" w:rsidRDefault="007824BB" w:rsidP="008F19C9">
            <w:pPr>
              <w:rPr>
                <w:b/>
                <w:bCs/>
                <w:iCs/>
                <w:sz w:val="28"/>
                <w:szCs w:val="28"/>
              </w:rPr>
            </w:pPr>
            <w:r w:rsidRPr="00E53D55">
              <w:rPr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824BB" w:rsidRPr="00B459C1" w:rsidTr="008F19C9">
        <w:tc>
          <w:tcPr>
            <w:tcW w:w="1224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iCs/>
                <w:sz w:val="28"/>
                <w:szCs w:val="28"/>
              </w:rPr>
              <w:t>ВД 1</w:t>
            </w:r>
          </w:p>
        </w:tc>
        <w:tc>
          <w:tcPr>
            <w:tcW w:w="8630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Монтаж, программирование и пуско-наладка мехатронных систем и мобильных робототехнических комплексов:</w:t>
            </w:r>
          </w:p>
        </w:tc>
      </w:tr>
      <w:tr w:rsidR="007824BB" w:rsidRPr="00B459C1" w:rsidTr="008F19C9">
        <w:tc>
          <w:tcPr>
            <w:tcW w:w="1224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630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Выполнять монтаж компонентов и модулей мехатронных систем и мобильных робототехнических комплексов в соответствии с технической документацией.</w:t>
            </w:r>
          </w:p>
        </w:tc>
      </w:tr>
      <w:tr w:rsidR="007824BB" w:rsidRPr="00B459C1" w:rsidTr="008F19C9">
        <w:tc>
          <w:tcPr>
            <w:tcW w:w="1224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630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Осуществлять настройку и конфигурирование программируемых логических контроллеров и микропроцессорных систем в соответствии с принципиальными схемами подключения.</w:t>
            </w:r>
          </w:p>
        </w:tc>
      </w:tr>
      <w:tr w:rsidR="007824BB" w:rsidRPr="00B459C1" w:rsidTr="008F19C9">
        <w:tc>
          <w:tcPr>
            <w:tcW w:w="1224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630" w:type="dxa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Разрабатывать управляющие программы мехатронных систем и мобильных робототехнических комплексов в соответствии с техническим заданием.</w:t>
            </w:r>
          </w:p>
        </w:tc>
      </w:tr>
      <w:tr w:rsidR="007824BB" w:rsidRPr="006A6312" w:rsidTr="00E53D55">
        <w:tc>
          <w:tcPr>
            <w:tcW w:w="1224" w:type="dxa"/>
            <w:shd w:val="clear" w:color="auto" w:fill="auto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630" w:type="dxa"/>
            <w:shd w:val="clear" w:color="auto" w:fill="auto"/>
            <w:hideMark/>
          </w:tcPr>
          <w:p w:rsidR="007824BB" w:rsidRPr="00E53D55" w:rsidRDefault="007824BB" w:rsidP="008F19C9">
            <w:pPr>
              <w:rPr>
                <w:bCs/>
                <w:iCs/>
                <w:sz w:val="28"/>
                <w:szCs w:val="28"/>
              </w:rPr>
            </w:pPr>
            <w:r w:rsidRPr="00E53D55">
              <w:rPr>
                <w:bCs/>
                <w:iCs/>
                <w:sz w:val="28"/>
                <w:szCs w:val="28"/>
              </w:rPr>
              <w:t>Выполнять работы по наладке компонентов и модулей мехатронных систем и мобильных робототехнических комплексов в соответствии с технической документацией.</w:t>
            </w:r>
          </w:p>
        </w:tc>
      </w:tr>
    </w:tbl>
    <w:p w:rsidR="007824BB" w:rsidRPr="006A6312" w:rsidRDefault="007824BB" w:rsidP="007824BB">
      <w:pPr>
        <w:rPr>
          <w:b/>
          <w:i/>
          <w:sz w:val="28"/>
          <w:szCs w:val="28"/>
        </w:rPr>
      </w:pPr>
    </w:p>
    <w:p w:rsidR="007824BB" w:rsidRPr="006A6312" w:rsidRDefault="007824BB" w:rsidP="00093D3D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7824BB" w:rsidRPr="008F19C9" w:rsidRDefault="00093D3D" w:rsidP="006A6312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6A6312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p w:rsidR="006A6312" w:rsidRPr="00434323" w:rsidRDefault="006A6312" w:rsidP="006A6312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7824BB" w:rsidRPr="006A6312" w:rsidTr="008F19C9">
        <w:tc>
          <w:tcPr>
            <w:tcW w:w="2376" w:type="dxa"/>
            <w:hideMark/>
          </w:tcPr>
          <w:p w:rsidR="007824BB" w:rsidRPr="006A6312" w:rsidRDefault="007824BB" w:rsidP="008F19C9">
            <w:pPr>
              <w:rPr>
                <w:bCs/>
                <w:sz w:val="28"/>
                <w:szCs w:val="28"/>
              </w:rPr>
            </w:pPr>
            <w:r w:rsidRPr="006A6312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7513" w:type="dxa"/>
            <w:hideMark/>
          </w:tcPr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выполнении сборки узлов и систем, монтаже и наладке оборудования мехатронных систем;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программировании мехатронных систем с учетом специфики технологических процессов;</w:t>
            </w:r>
          </w:p>
          <w:p w:rsidR="007824BB" w:rsidRPr="006A6312" w:rsidRDefault="00E92A16" w:rsidP="00E92A16">
            <w:pPr>
              <w:rPr>
                <w:bCs/>
                <w:sz w:val="28"/>
                <w:szCs w:val="28"/>
                <w:highlight w:val="yellow"/>
              </w:rPr>
            </w:pPr>
            <w:r w:rsidRPr="00E92A16">
              <w:rPr>
                <w:sz w:val="28"/>
                <w:szCs w:val="28"/>
              </w:rPr>
              <w:t>- выполнении пуско-наладочных работ и испытаний мехатронных систем.</w:t>
            </w:r>
          </w:p>
        </w:tc>
      </w:tr>
      <w:tr w:rsidR="007824BB" w:rsidRPr="006A6312" w:rsidTr="008F19C9">
        <w:tc>
          <w:tcPr>
            <w:tcW w:w="2376" w:type="dxa"/>
            <w:hideMark/>
          </w:tcPr>
          <w:p w:rsidR="007824BB" w:rsidRPr="006A6312" w:rsidRDefault="007824BB" w:rsidP="008F19C9">
            <w:pPr>
              <w:rPr>
                <w:bCs/>
                <w:sz w:val="28"/>
                <w:szCs w:val="28"/>
              </w:rPr>
            </w:pPr>
            <w:r w:rsidRPr="006A6312">
              <w:rPr>
                <w:bCs/>
                <w:sz w:val="28"/>
                <w:szCs w:val="28"/>
              </w:rPr>
              <w:t>уметь</w:t>
            </w:r>
          </w:p>
        </w:tc>
        <w:tc>
          <w:tcPr>
            <w:tcW w:w="7513" w:type="dxa"/>
            <w:hideMark/>
          </w:tcPr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читать принципиальные структурные схемы, схемы автоматизации, схемы соединений и подключений;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готовить инструмент и оборудование к монтажу;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осуществлять монтажные и пуско-наладочные работы мехатронных систем;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разрабатывать алгоритмы управления мехатронными системами;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программировать плк;</w:t>
            </w:r>
          </w:p>
          <w:p w:rsidR="007824BB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визуализировать процесс управления и работу мехатронных систем.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 xml:space="preserve">- различать схемы элементов и узлов систем автоматики; 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строить характеристики элементов и узлов систем автоматики;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рассчитывать основные параметры элементов и узлов систем автоматики;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 xml:space="preserve">- использовать гидравлические устройства и пневматические установки в производстве; 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читать гидравлические и пневматические схемы;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решать задачи по определению параметров состояния рабочего тела;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соблюдать правила эксплуатации компонентов мехатронных систем;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составлять программы на языке ассемблера для микропроцессорных систем;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исследовать режимы работы ОЗУ статического типа;</w:t>
            </w:r>
          </w:p>
          <w:p w:rsidR="00E92A16" w:rsidRPr="006A6312" w:rsidRDefault="00E92A16" w:rsidP="00E92A16">
            <w:pPr>
              <w:rPr>
                <w:bCs/>
                <w:sz w:val="28"/>
                <w:szCs w:val="28"/>
                <w:highlight w:val="yellow"/>
              </w:rPr>
            </w:pPr>
            <w:r w:rsidRPr="00E92A16">
              <w:rPr>
                <w:bCs/>
                <w:i/>
                <w:sz w:val="28"/>
                <w:szCs w:val="28"/>
              </w:rPr>
              <w:t>- выполнять арифметические и логические команды микропроцессора.</w:t>
            </w:r>
          </w:p>
        </w:tc>
      </w:tr>
      <w:tr w:rsidR="007824BB" w:rsidRPr="006A6312" w:rsidTr="008F19C9">
        <w:tc>
          <w:tcPr>
            <w:tcW w:w="2376" w:type="dxa"/>
            <w:hideMark/>
          </w:tcPr>
          <w:p w:rsidR="007824BB" w:rsidRPr="006A6312" w:rsidRDefault="007824BB" w:rsidP="008F19C9">
            <w:pPr>
              <w:rPr>
                <w:bCs/>
                <w:sz w:val="28"/>
                <w:szCs w:val="28"/>
              </w:rPr>
            </w:pPr>
            <w:r w:rsidRPr="006A6312">
              <w:rPr>
                <w:bCs/>
                <w:sz w:val="28"/>
                <w:szCs w:val="28"/>
              </w:rPr>
              <w:t>знать</w:t>
            </w:r>
          </w:p>
        </w:tc>
        <w:tc>
          <w:tcPr>
            <w:tcW w:w="7513" w:type="dxa"/>
            <w:hideMark/>
          </w:tcPr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правила техники безопасности при проведении монтажных и пуско-наладочных работ мехатронных систем;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концепцию бережливого производства;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технологию проведения монтажных и пуско-наладочных работ мехатронных систем;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принципы работы и назначение устройств мехатронных систем;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языки программирования и интерфейсов плк;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правила эксплуатации компонентов мехатронных систем;</w:t>
            </w:r>
          </w:p>
          <w:p w:rsidR="00E92A16" w:rsidRPr="00E92A16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методы непосредственного, последовательного и параллельного программирования;</w:t>
            </w:r>
          </w:p>
          <w:p w:rsidR="007824BB" w:rsidRDefault="00E92A16" w:rsidP="00E92A16">
            <w:pPr>
              <w:rPr>
                <w:sz w:val="28"/>
                <w:szCs w:val="28"/>
              </w:rPr>
            </w:pPr>
            <w:r w:rsidRPr="00E92A16">
              <w:rPr>
                <w:sz w:val="28"/>
                <w:szCs w:val="28"/>
              </w:rPr>
              <w:t>- методы организации обмена информацией между устройствами мехатронных систем с использованием промышленных сетей.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конструктивные разновидности, схемные решения, основные характеристики и параметры элементов и узлов систем автоматики;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принцип действия элементов и узлов систем автоматики;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 xml:space="preserve">- законы гидравлики и пневматики; 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 xml:space="preserve">- конструкцию и принцип работы изученных насосов; 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устройство и принцип действия гидрав</w:t>
            </w:r>
            <w:r>
              <w:rPr>
                <w:bCs/>
                <w:i/>
                <w:sz w:val="28"/>
                <w:szCs w:val="28"/>
              </w:rPr>
              <w:t>лических двигателей (гидроцилин</w:t>
            </w:r>
            <w:r w:rsidRPr="00E92A16">
              <w:rPr>
                <w:bCs/>
                <w:i/>
                <w:sz w:val="28"/>
                <w:szCs w:val="28"/>
              </w:rPr>
              <w:t xml:space="preserve">дров и гидравлических моторов) и поршневых компрессоров; 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 xml:space="preserve">- принцип работы гидравлических аппаратов, их устройство и назначение; 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- конструкцию</w:t>
            </w:r>
            <w:r w:rsidRPr="00E92A16">
              <w:rPr>
                <w:bCs/>
                <w:i/>
                <w:sz w:val="28"/>
                <w:szCs w:val="28"/>
              </w:rPr>
              <w:t xml:space="preserve"> и принцип работы гидравлических распределителей;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принцип действия машин постоянного тока;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принцип действия машин переменного тока;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определения и термины мехатроники;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области применения мехатронных систем;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организацию блоков памяти;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архитектуру микропроцессора;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систему команд микропроцессора.</w:t>
            </w:r>
          </w:p>
          <w:p w:rsidR="00E92A16" w:rsidRPr="00E92A16" w:rsidRDefault="00E92A16" w:rsidP="00E92A16">
            <w:pPr>
              <w:rPr>
                <w:bCs/>
                <w:i/>
                <w:sz w:val="28"/>
                <w:szCs w:val="28"/>
              </w:rPr>
            </w:pPr>
            <w:r w:rsidRPr="00E92A16">
              <w:rPr>
                <w:bCs/>
                <w:i/>
                <w:sz w:val="28"/>
                <w:szCs w:val="28"/>
              </w:rPr>
              <w:t>- базовую функциональную схему МПС;</w:t>
            </w:r>
          </w:p>
          <w:p w:rsidR="00E92A16" w:rsidRPr="006A6312" w:rsidRDefault="00E92A16" w:rsidP="00E92A16">
            <w:pPr>
              <w:rPr>
                <w:bCs/>
                <w:sz w:val="28"/>
                <w:szCs w:val="28"/>
                <w:highlight w:val="yellow"/>
              </w:rPr>
            </w:pPr>
            <w:r w:rsidRPr="00E92A16">
              <w:rPr>
                <w:bCs/>
                <w:i/>
                <w:sz w:val="28"/>
                <w:szCs w:val="28"/>
              </w:rPr>
              <w:t>- программное обеспечение микропроцессорных систем.</w:t>
            </w:r>
          </w:p>
        </w:tc>
      </w:tr>
    </w:tbl>
    <w:p w:rsidR="007824BB" w:rsidRPr="00C15C9E" w:rsidRDefault="007824BB" w:rsidP="007824BB">
      <w:pPr>
        <w:rPr>
          <w:b/>
          <w:i/>
          <w:sz w:val="24"/>
          <w:szCs w:val="24"/>
        </w:rPr>
      </w:pPr>
    </w:p>
    <w:p w:rsidR="007824BB" w:rsidRPr="00C15C9E" w:rsidRDefault="007824BB" w:rsidP="007824BB">
      <w:pPr>
        <w:rPr>
          <w:b/>
          <w:i/>
          <w:sz w:val="24"/>
          <w:szCs w:val="24"/>
        </w:rPr>
      </w:pPr>
    </w:p>
    <w:p w:rsidR="00BB7395" w:rsidRDefault="00BB7395" w:rsidP="009E0C65">
      <w:pPr>
        <w:tabs>
          <w:tab w:val="num" w:pos="0"/>
        </w:tabs>
        <w:jc w:val="both"/>
        <w:rPr>
          <w:sz w:val="28"/>
          <w:szCs w:val="28"/>
        </w:rPr>
      </w:pPr>
    </w:p>
    <w:p w:rsidR="00A12D37" w:rsidRDefault="00A12D37" w:rsidP="004934E6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E92A16" w:rsidRPr="00E92A16" w:rsidRDefault="00E92A16" w:rsidP="00E92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92A16">
        <w:rPr>
          <w:rFonts w:eastAsia="Times New Roman"/>
          <w:sz w:val="28"/>
          <w:szCs w:val="28"/>
        </w:rPr>
        <w:t xml:space="preserve">Всего часов – </w:t>
      </w:r>
      <w:r>
        <w:rPr>
          <w:rFonts w:eastAsia="Times New Roman"/>
          <w:sz w:val="28"/>
          <w:szCs w:val="28"/>
        </w:rPr>
        <w:t>790</w:t>
      </w:r>
      <w:r w:rsidRPr="00E92A16">
        <w:rPr>
          <w:rFonts w:eastAsia="Times New Roman"/>
          <w:sz w:val="28"/>
          <w:szCs w:val="28"/>
        </w:rPr>
        <w:t xml:space="preserve"> часа, </w:t>
      </w:r>
      <w:r w:rsidRPr="00E92A16">
        <w:rPr>
          <w:sz w:val="28"/>
          <w:szCs w:val="28"/>
        </w:rPr>
        <w:t>в том числе:</w:t>
      </w:r>
    </w:p>
    <w:p w:rsidR="00E92A16" w:rsidRPr="00E92A16" w:rsidRDefault="00E92A16" w:rsidP="00E92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E92A16"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256</w:t>
      </w:r>
      <w:r w:rsidRPr="00E92A16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8"/>
          <w:footerReference w:type="default" r:id="rId9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6A6312" w:rsidRDefault="00E469B9" w:rsidP="00131F7E">
      <w:pPr>
        <w:jc w:val="both"/>
        <w:rPr>
          <w:b/>
        </w:rPr>
      </w:pPr>
      <w:r w:rsidRPr="006A6312">
        <w:rPr>
          <w:b/>
          <w:sz w:val="28"/>
          <w:szCs w:val="28"/>
        </w:rPr>
        <w:t>2</w:t>
      </w:r>
      <w:r w:rsidR="00131F7E" w:rsidRPr="006A6312">
        <w:rPr>
          <w:b/>
          <w:sz w:val="28"/>
          <w:szCs w:val="28"/>
        </w:rPr>
        <w:t xml:space="preserve">.1. </w:t>
      </w:r>
      <w:r w:rsidRPr="006A6312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D86313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EB2C55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EB2C55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EB2C55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EB2C55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2C55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EB2C55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B2C55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EB2C55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2C55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EB2C55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EB2C55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  <w:r w:rsidRPr="00340CCF">
              <w:rPr>
                <w:sz w:val="24"/>
                <w:szCs w:val="24"/>
              </w:rPr>
              <w:t>часов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773F2A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773F2A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773F2A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773F2A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773F2A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773F2A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773F2A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773F2A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773F2A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3F2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773F2A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3F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773F2A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3F2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773F2A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3F2A"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D86313" w:rsidRDefault="00340CCF" w:rsidP="00AC63CB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" w:name="OLE_LINK38"/>
            <w:bookmarkStart w:id="8" w:name="OLE_LINK39"/>
            <w:bookmarkStart w:id="9" w:name="OLE_LINK40"/>
            <w:r w:rsidRPr="00D86313">
              <w:rPr>
                <w:b/>
                <w:color w:val="000000" w:themeColor="text1"/>
                <w:sz w:val="24"/>
                <w:szCs w:val="24"/>
              </w:rPr>
              <w:t>ПК 1.1</w:t>
            </w:r>
          </w:p>
          <w:p w:rsidR="00340CCF" w:rsidRPr="00D86313" w:rsidRDefault="00340CCF" w:rsidP="00AC63CB">
            <w:pPr>
              <w:rPr>
                <w:b/>
                <w:color w:val="000000" w:themeColor="text1"/>
                <w:sz w:val="24"/>
                <w:szCs w:val="24"/>
              </w:rPr>
            </w:pPr>
            <w:r w:rsidRPr="00D86313">
              <w:rPr>
                <w:b/>
                <w:color w:val="000000" w:themeColor="text1"/>
                <w:sz w:val="24"/>
                <w:szCs w:val="24"/>
              </w:rPr>
              <w:t>ПК 1.2</w:t>
            </w:r>
            <w:bookmarkEnd w:id="7"/>
            <w:bookmarkEnd w:id="8"/>
            <w:bookmarkEnd w:id="9"/>
          </w:p>
        </w:tc>
        <w:tc>
          <w:tcPr>
            <w:tcW w:w="1276" w:type="pct"/>
            <w:shd w:val="clear" w:color="auto" w:fill="auto"/>
          </w:tcPr>
          <w:p w:rsidR="00340CCF" w:rsidRPr="007B578A" w:rsidRDefault="00340CCF" w:rsidP="00AC63CB">
            <w:pPr>
              <w:rPr>
                <w:b/>
                <w:sz w:val="24"/>
                <w:szCs w:val="24"/>
              </w:rPr>
            </w:pPr>
            <w:r w:rsidRPr="007B578A">
              <w:rPr>
                <w:b/>
                <w:sz w:val="24"/>
                <w:szCs w:val="24"/>
              </w:rPr>
              <w:t>Раздел 1.</w:t>
            </w:r>
            <w:r w:rsidR="00B459C1" w:rsidRPr="007B578A">
              <w:rPr>
                <w:rFonts w:eastAsia="Times New Roman"/>
                <w:sz w:val="24"/>
                <w:szCs w:val="24"/>
              </w:rPr>
              <w:t xml:space="preserve"> Монтаж и пуско-наладка мехатронных систем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773F2A" w:rsidRDefault="00762501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773F2A" w:rsidRDefault="00E92A16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34323" w:rsidRPr="00773F2A" w:rsidRDefault="00E92A16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93" w:type="pct"/>
            <w:shd w:val="clear" w:color="auto" w:fill="auto"/>
          </w:tcPr>
          <w:p w:rsidR="00340CCF" w:rsidRPr="00773F2A" w:rsidRDefault="00E92A16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773F2A" w:rsidRDefault="00773F2A" w:rsidP="00762501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3F2A">
              <w:rPr>
                <w:b/>
                <w:sz w:val="24"/>
                <w:szCs w:val="24"/>
              </w:rPr>
              <w:t>2</w:t>
            </w:r>
            <w:r w:rsidR="007625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773F2A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773F2A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340CCF" w:rsidRPr="00773F2A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40CCF" w:rsidRPr="008C52F3" w:rsidTr="00CB07DA">
        <w:tc>
          <w:tcPr>
            <w:tcW w:w="440" w:type="pct"/>
          </w:tcPr>
          <w:p w:rsidR="00340CCF" w:rsidRPr="00D86313" w:rsidRDefault="00340CCF" w:rsidP="00AC63CB">
            <w:pPr>
              <w:rPr>
                <w:b/>
                <w:color w:val="000000" w:themeColor="text1"/>
                <w:sz w:val="24"/>
                <w:szCs w:val="24"/>
              </w:rPr>
            </w:pPr>
            <w:r w:rsidRPr="00D86313">
              <w:rPr>
                <w:b/>
                <w:color w:val="000000" w:themeColor="text1"/>
                <w:sz w:val="24"/>
                <w:szCs w:val="24"/>
              </w:rPr>
              <w:t>ПК 1.3</w:t>
            </w:r>
          </w:p>
          <w:p w:rsidR="00340CCF" w:rsidRPr="00D86313" w:rsidRDefault="00340CCF" w:rsidP="00AC63CB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0" w:name="OLE_LINK41"/>
            <w:bookmarkStart w:id="11" w:name="OLE_LINK42"/>
            <w:r w:rsidRPr="00D86313">
              <w:rPr>
                <w:b/>
                <w:color w:val="000000" w:themeColor="text1"/>
                <w:sz w:val="24"/>
                <w:szCs w:val="24"/>
              </w:rPr>
              <w:t>ПК 1.4</w:t>
            </w:r>
          </w:p>
          <w:bookmarkEnd w:id="10"/>
          <w:bookmarkEnd w:id="11"/>
          <w:p w:rsidR="00340CCF" w:rsidRPr="00D86313" w:rsidRDefault="00340CCF" w:rsidP="00AC63CB">
            <w:pPr>
              <w:rPr>
                <w:b/>
                <w:color w:val="000000" w:themeColor="text1"/>
                <w:sz w:val="24"/>
                <w:szCs w:val="24"/>
              </w:rPr>
            </w:pPr>
            <w:r w:rsidRPr="00D86313">
              <w:rPr>
                <w:b/>
                <w:color w:val="000000" w:themeColor="text1"/>
                <w:sz w:val="24"/>
                <w:szCs w:val="24"/>
              </w:rPr>
              <w:t>ПК 1.5</w:t>
            </w:r>
          </w:p>
        </w:tc>
        <w:tc>
          <w:tcPr>
            <w:tcW w:w="1276" w:type="pct"/>
            <w:shd w:val="clear" w:color="auto" w:fill="auto"/>
          </w:tcPr>
          <w:p w:rsidR="00340CCF" w:rsidRPr="007B578A" w:rsidRDefault="00340CCF" w:rsidP="00AC63CB">
            <w:pPr>
              <w:rPr>
                <w:color w:val="FF0000"/>
                <w:sz w:val="24"/>
                <w:szCs w:val="24"/>
              </w:rPr>
            </w:pPr>
            <w:r w:rsidRPr="007B578A">
              <w:rPr>
                <w:b/>
                <w:color w:val="000000" w:themeColor="text1"/>
                <w:sz w:val="24"/>
                <w:szCs w:val="24"/>
              </w:rPr>
              <w:t>Раздел 2.</w:t>
            </w:r>
            <w:r w:rsidR="00D86313" w:rsidRPr="007B578A">
              <w:rPr>
                <w:color w:val="000000" w:themeColor="text1"/>
              </w:rPr>
              <w:t xml:space="preserve"> </w:t>
            </w:r>
            <w:r w:rsidR="00D86313" w:rsidRPr="007B578A">
              <w:rPr>
                <w:color w:val="000000" w:themeColor="text1"/>
                <w:sz w:val="24"/>
                <w:szCs w:val="24"/>
              </w:rPr>
              <w:t>Программирование мехатронных систем</w:t>
            </w:r>
          </w:p>
        </w:tc>
        <w:tc>
          <w:tcPr>
            <w:tcW w:w="365" w:type="pct"/>
            <w:shd w:val="clear" w:color="auto" w:fill="auto"/>
          </w:tcPr>
          <w:p w:rsidR="00340CCF" w:rsidRPr="00773F2A" w:rsidRDefault="007136BA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278" w:type="pct"/>
            <w:shd w:val="clear" w:color="auto" w:fill="auto"/>
          </w:tcPr>
          <w:p w:rsidR="00340CCF" w:rsidRPr="00773F2A" w:rsidRDefault="00E92A1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  <w:tc>
          <w:tcPr>
            <w:tcW w:w="624" w:type="pct"/>
            <w:shd w:val="clear" w:color="auto" w:fill="auto"/>
          </w:tcPr>
          <w:p w:rsidR="00340CCF" w:rsidRPr="00773F2A" w:rsidRDefault="007136BA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3" w:type="pct"/>
            <w:shd w:val="clear" w:color="auto" w:fill="auto"/>
          </w:tcPr>
          <w:p w:rsidR="00340CCF" w:rsidRPr="00773F2A" w:rsidRDefault="00E92A1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773F2A" w:rsidRDefault="007136BA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8" w:type="pct"/>
            <w:shd w:val="clear" w:color="auto" w:fill="auto"/>
          </w:tcPr>
          <w:p w:rsidR="00340CCF" w:rsidRPr="00773F2A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340CCF" w:rsidRPr="00773F2A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340CCF" w:rsidRPr="00773F2A" w:rsidRDefault="00E92A1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D86313" w:rsidRDefault="00C42A34" w:rsidP="00C42A34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2" w:name="OLE_LINK49"/>
            <w:bookmarkStart w:id="13" w:name="OLE_LINK50"/>
            <w:r w:rsidRPr="00D86313">
              <w:rPr>
                <w:b/>
                <w:color w:val="000000" w:themeColor="text1"/>
                <w:sz w:val="24"/>
                <w:szCs w:val="24"/>
              </w:rPr>
              <w:t>ПК 1.1-ПК 1.6</w:t>
            </w:r>
            <w:bookmarkEnd w:id="12"/>
            <w:bookmarkEnd w:id="13"/>
          </w:p>
        </w:tc>
        <w:tc>
          <w:tcPr>
            <w:tcW w:w="1276" w:type="pct"/>
            <w:shd w:val="clear" w:color="auto" w:fill="auto"/>
          </w:tcPr>
          <w:p w:rsidR="00C42A34" w:rsidRPr="007B578A" w:rsidRDefault="00C42A34" w:rsidP="00C42A34">
            <w:pPr>
              <w:rPr>
                <w:b/>
                <w:color w:val="000000" w:themeColor="text1"/>
                <w:sz w:val="24"/>
                <w:szCs w:val="24"/>
              </w:rPr>
            </w:pPr>
            <w:r w:rsidRPr="007B578A">
              <w:rPr>
                <w:b/>
                <w:color w:val="000000" w:themeColor="text1"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773F2A" w:rsidRDefault="00773F2A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73F2A">
              <w:rPr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773F2A" w:rsidRDefault="00773F2A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73F2A">
              <w:rPr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D86313" w:rsidRDefault="00C42A34" w:rsidP="00C42A34">
            <w:pPr>
              <w:rPr>
                <w:b/>
                <w:color w:val="000000" w:themeColor="text1"/>
                <w:sz w:val="24"/>
                <w:szCs w:val="24"/>
              </w:rPr>
            </w:pPr>
            <w:r w:rsidRPr="00D86313">
              <w:rPr>
                <w:b/>
                <w:color w:val="000000" w:themeColor="text1"/>
                <w:sz w:val="24"/>
                <w:szCs w:val="24"/>
              </w:rPr>
              <w:t>ПК 1.1-ПК 1.6</w:t>
            </w:r>
          </w:p>
        </w:tc>
        <w:tc>
          <w:tcPr>
            <w:tcW w:w="1276" w:type="pct"/>
            <w:shd w:val="clear" w:color="auto" w:fill="auto"/>
          </w:tcPr>
          <w:p w:rsidR="00C42A34" w:rsidRPr="007B578A" w:rsidRDefault="00C42A34" w:rsidP="00C42A34">
            <w:pPr>
              <w:rPr>
                <w:b/>
                <w:color w:val="000000" w:themeColor="text1"/>
                <w:sz w:val="24"/>
                <w:szCs w:val="24"/>
              </w:rPr>
            </w:pPr>
            <w:r w:rsidRPr="007B578A">
              <w:rPr>
                <w:b/>
                <w:color w:val="000000" w:themeColor="text1"/>
                <w:sz w:val="24"/>
                <w:szCs w:val="24"/>
              </w:rPr>
              <w:t>Производственная практика (по профилю специальности)</w:t>
            </w:r>
            <w:r w:rsidRPr="007B578A">
              <w:rPr>
                <w:color w:val="000000" w:themeColor="text1"/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773F2A" w:rsidRDefault="00773F2A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773F2A" w:rsidRDefault="00773F2A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B459C1" w:rsidRDefault="00C42A34" w:rsidP="00C42A34">
            <w:pPr>
              <w:rPr>
                <w:b/>
                <w:sz w:val="24"/>
                <w:szCs w:val="24"/>
              </w:rPr>
            </w:pPr>
            <w:r w:rsidRPr="00B459C1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B459C1">
              <w:rPr>
                <w:b/>
                <w:sz w:val="24"/>
                <w:szCs w:val="24"/>
              </w:rPr>
              <w:t xml:space="preserve">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773F2A" w:rsidRDefault="007136BA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8" w:type="pct"/>
            <w:shd w:val="clear" w:color="auto" w:fill="auto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773F2A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Pr="00773F2A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773F2A" w:rsidRDefault="007136BA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790</w:t>
            </w:r>
          </w:p>
        </w:tc>
        <w:tc>
          <w:tcPr>
            <w:tcW w:w="278" w:type="pct"/>
            <w:shd w:val="clear" w:color="auto" w:fill="auto"/>
          </w:tcPr>
          <w:p w:rsidR="00C42A34" w:rsidRPr="00773F2A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</w:t>
            </w:r>
          </w:p>
        </w:tc>
        <w:tc>
          <w:tcPr>
            <w:tcW w:w="624" w:type="pct"/>
            <w:shd w:val="clear" w:color="auto" w:fill="auto"/>
          </w:tcPr>
          <w:p w:rsidR="00C42A34" w:rsidRPr="00E92A16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2A16">
              <w:rPr>
                <w:b/>
                <w:sz w:val="24"/>
                <w:szCs w:val="24"/>
              </w:rPr>
              <w:t>280</w:t>
            </w:r>
          </w:p>
        </w:tc>
        <w:tc>
          <w:tcPr>
            <w:tcW w:w="493" w:type="pct"/>
            <w:shd w:val="clear" w:color="auto" w:fill="auto"/>
          </w:tcPr>
          <w:p w:rsidR="00C42A34" w:rsidRPr="00773F2A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42A34" w:rsidRPr="00773F2A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58" w:type="pct"/>
            <w:shd w:val="clear" w:color="auto" w:fill="auto"/>
          </w:tcPr>
          <w:p w:rsidR="00C42A34" w:rsidRPr="00773F2A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92" w:type="pct"/>
            <w:shd w:val="clear" w:color="auto" w:fill="auto"/>
          </w:tcPr>
          <w:p w:rsidR="00C42A34" w:rsidRPr="00773F2A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3" w:type="pct"/>
          </w:tcPr>
          <w:p w:rsidR="00C42A34" w:rsidRPr="00773F2A" w:rsidRDefault="00E92A1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D86313" w:rsidRDefault="00D86313" w:rsidP="00D86313"/>
    <w:p w:rsidR="00D86313" w:rsidRDefault="00D86313" w:rsidP="00D86313"/>
    <w:p w:rsidR="00D86313" w:rsidRPr="00D86313" w:rsidRDefault="00D86313" w:rsidP="00D86313"/>
    <w:p w:rsidR="00131F7E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6A6312">
        <w:rPr>
          <w:b/>
          <w:caps/>
          <w:sz w:val="28"/>
          <w:szCs w:val="28"/>
        </w:rPr>
        <w:t>2</w:t>
      </w:r>
      <w:r w:rsidR="00131F7E" w:rsidRPr="006A6312">
        <w:rPr>
          <w:b/>
          <w:caps/>
          <w:sz w:val="28"/>
          <w:szCs w:val="28"/>
        </w:rPr>
        <w:t xml:space="preserve">.2. </w:t>
      </w:r>
      <w:r w:rsidRPr="006A6312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574442" w:rsidRDefault="00574442" w:rsidP="00574442"/>
    <w:p w:rsidR="00574442" w:rsidRPr="00574442" w:rsidRDefault="00574442" w:rsidP="00574442"/>
    <w:p w:rsidR="00CB3440" w:rsidRDefault="00CB3440" w:rsidP="00CB3440"/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850"/>
        <w:gridCol w:w="10415"/>
        <w:gridCol w:w="16"/>
        <w:gridCol w:w="13"/>
        <w:gridCol w:w="1373"/>
        <w:gridCol w:w="13"/>
        <w:gridCol w:w="13"/>
      </w:tblGrid>
      <w:tr w:rsidR="00A11EA1" w:rsidRPr="00E97704" w:rsidTr="005D171F">
        <w:trPr>
          <w:gridAfter w:val="2"/>
          <w:wAfter w:w="26" w:type="dxa"/>
          <w:trHeight w:val="464"/>
        </w:trPr>
        <w:tc>
          <w:tcPr>
            <w:tcW w:w="2659" w:type="dxa"/>
            <w:gridSpan w:val="2"/>
            <w:vMerge w:val="restart"/>
          </w:tcPr>
          <w:p w:rsidR="00A11EA1" w:rsidRPr="00E97704" w:rsidRDefault="00A11EA1" w:rsidP="00EB7C58">
            <w:pPr>
              <w:jc w:val="center"/>
              <w:rPr>
                <w:b/>
              </w:rPr>
            </w:pPr>
            <w:r w:rsidRPr="00E97704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281" w:type="dxa"/>
            <w:gridSpan w:val="3"/>
            <w:vMerge w:val="restart"/>
          </w:tcPr>
          <w:p w:rsidR="00A11EA1" w:rsidRPr="00E97704" w:rsidRDefault="00A11EA1" w:rsidP="00EB7C58">
            <w:pPr>
              <w:jc w:val="center"/>
              <w:rPr>
                <w:b/>
              </w:rPr>
            </w:pPr>
            <w:r w:rsidRPr="00E9770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386" w:type="dxa"/>
            <w:gridSpan w:val="2"/>
            <w:vMerge w:val="restart"/>
          </w:tcPr>
          <w:p w:rsidR="00A11EA1" w:rsidRPr="00E97704" w:rsidRDefault="00A11EA1" w:rsidP="00A11EA1">
            <w:pPr>
              <w:ind w:right="-32"/>
              <w:jc w:val="center"/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Объем часов</w:t>
            </w:r>
          </w:p>
        </w:tc>
      </w:tr>
      <w:tr w:rsidR="00A11EA1" w:rsidRPr="00E97704" w:rsidTr="005D171F">
        <w:trPr>
          <w:gridAfter w:val="2"/>
          <w:wAfter w:w="26" w:type="dxa"/>
          <w:cantSplit/>
          <w:trHeight w:val="1970"/>
        </w:trPr>
        <w:tc>
          <w:tcPr>
            <w:tcW w:w="2659" w:type="dxa"/>
            <w:gridSpan w:val="2"/>
            <w:vMerge/>
          </w:tcPr>
          <w:p w:rsidR="00A11EA1" w:rsidRPr="00E97704" w:rsidRDefault="00A11EA1" w:rsidP="00EB7C58">
            <w:pPr>
              <w:rPr>
                <w:b/>
                <w:bCs/>
              </w:rPr>
            </w:pPr>
          </w:p>
        </w:tc>
        <w:tc>
          <w:tcPr>
            <w:tcW w:w="11281" w:type="dxa"/>
            <w:gridSpan w:val="3"/>
            <w:vMerge/>
          </w:tcPr>
          <w:p w:rsidR="00A11EA1" w:rsidRPr="00E97704" w:rsidRDefault="00A11EA1" w:rsidP="00EB7C58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</w:tcPr>
          <w:p w:rsidR="00A11EA1" w:rsidRPr="00E97704" w:rsidRDefault="00A11EA1" w:rsidP="00EB7C58">
            <w:pPr>
              <w:jc w:val="center"/>
              <w:rPr>
                <w:b/>
              </w:rPr>
            </w:pPr>
            <w:r w:rsidRPr="00E97704">
              <w:rPr>
                <w:b/>
              </w:rPr>
              <w:t>1</w:t>
            </w:r>
          </w:p>
        </w:tc>
        <w:tc>
          <w:tcPr>
            <w:tcW w:w="11281" w:type="dxa"/>
            <w:gridSpan w:val="3"/>
          </w:tcPr>
          <w:p w:rsidR="00A11EA1" w:rsidRPr="00E97704" w:rsidRDefault="00A11EA1" w:rsidP="00EB7C58">
            <w:pPr>
              <w:jc w:val="center"/>
              <w:rPr>
                <w:b/>
                <w:bCs/>
              </w:rPr>
            </w:pPr>
            <w:r w:rsidRPr="00E97704">
              <w:rPr>
                <w:b/>
                <w:bCs/>
              </w:rPr>
              <w:t>2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3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</w:tcPr>
          <w:p w:rsidR="00A11EA1" w:rsidRPr="00365C9C" w:rsidRDefault="00A11EA1" w:rsidP="00EB7C58">
            <w:pPr>
              <w:jc w:val="center"/>
            </w:pPr>
            <w:r w:rsidRPr="00282851">
              <w:rPr>
                <w:b/>
              </w:rPr>
              <w:t>Раздел 1.</w:t>
            </w:r>
            <w:r>
              <w:t xml:space="preserve"> </w:t>
            </w:r>
          </w:p>
          <w:p w:rsidR="00A11EA1" w:rsidRPr="00CA6759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t>Монтаж и пуско-наладка мехатронных систем</w:t>
            </w:r>
            <w:r w:rsidRPr="00CA6759">
              <w:rPr>
                <w:rFonts w:eastAsia="Calibri"/>
                <w:bCs/>
                <w:i/>
              </w:rPr>
              <w:t xml:space="preserve"> </w:t>
            </w:r>
          </w:p>
        </w:tc>
        <w:tc>
          <w:tcPr>
            <w:tcW w:w="11281" w:type="dxa"/>
            <w:gridSpan w:val="3"/>
          </w:tcPr>
          <w:p w:rsidR="00A11EA1" w:rsidRPr="00E97704" w:rsidRDefault="00A11EA1" w:rsidP="00EB7C58">
            <w:pPr>
              <w:jc w:val="center"/>
            </w:pPr>
          </w:p>
        </w:tc>
        <w:tc>
          <w:tcPr>
            <w:tcW w:w="1386" w:type="dxa"/>
            <w:gridSpan w:val="2"/>
          </w:tcPr>
          <w:p w:rsidR="00A11EA1" w:rsidRPr="00376DAE" w:rsidRDefault="00376DAE" w:rsidP="00EB7C58">
            <w:pPr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</w:tcPr>
          <w:p w:rsidR="00A11EA1" w:rsidRPr="00365C9C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 xml:space="preserve">МДК 1. </w:t>
            </w:r>
          </w:p>
          <w:p w:rsidR="00A11EA1" w:rsidRPr="00DF157C" w:rsidRDefault="00A11EA1" w:rsidP="00EB7C58">
            <w:pPr>
              <w:jc w:val="center"/>
            </w:pPr>
            <w:r>
              <w:t xml:space="preserve">Монтаж и пуско-наладка мехатронных систем </w:t>
            </w:r>
          </w:p>
        </w:tc>
        <w:tc>
          <w:tcPr>
            <w:tcW w:w="11281" w:type="dxa"/>
            <w:gridSpan w:val="3"/>
          </w:tcPr>
          <w:p w:rsidR="00A11EA1" w:rsidRPr="00E97704" w:rsidRDefault="00A11EA1" w:rsidP="00EB7C58">
            <w:pPr>
              <w:jc w:val="center"/>
            </w:pPr>
          </w:p>
        </w:tc>
        <w:tc>
          <w:tcPr>
            <w:tcW w:w="1386" w:type="dxa"/>
            <w:gridSpan w:val="2"/>
          </w:tcPr>
          <w:p w:rsidR="00A11EA1" w:rsidRPr="00376DAE" w:rsidRDefault="00376DAE" w:rsidP="00EB7C58">
            <w:pPr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6CB1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1.1.</w:t>
            </w:r>
          </w:p>
          <w:p w:rsidR="00A11EA1" w:rsidRPr="00423368" w:rsidRDefault="00A11EA1" w:rsidP="00EB7C58">
            <w:pPr>
              <w:jc w:val="center"/>
              <w:rPr>
                <w:rFonts w:eastAsia="Calibri"/>
                <w:color w:val="000000"/>
              </w:rPr>
            </w:pPr>
            <w:r w:rsidRPr="00423368">
              <w:rPr>
                <w:color w:val="000000"/>
              </w:rPr>
              <w:t>Трансформаторы</w:t>
            </w: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A11EA1" w:rsidRPr="00397C85" w:rsidRDefault="00A11EA1" w:rsidP="00EB7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11EA1" w:rsidRPr="00E97704" w:rsidTr="005D171F">
        <w:trPr>
          <w:gridAfter w:val="1"/>
          <w:wAfter w:w="13" w:type="dxa"/>
          <w:trHeight w:val="742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DF157C" w:rsidRDefault="00A11EA1" w:rsidP="00EB7C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44" w:type="dxa"/>
            <w:gridSpan w:val="3"/>
          </w:tcPr>
          <w:p w:rsidR="00A11EA1" w:rsidRPr="0047284C" w:rsidRDefault="00A11EA1" w:rsidP="00EB7C58">
            <w:pPr>
              <w:shd w:val="clear" w:color="auto" w:fill="FFFFFF"/>
              <w:jc w:val="both"/>
              <w:rPr>
                <w:b/>
              </w:rPr>
            </w:pPr>
            <w:r w:rsidRPr="0047284C">
              <w:rPr>
                <w:b/>
              </w:rPr>
              <w:t>Назначение, устройство, основные параметры и принцип действия трансформатора</w:t>
            </w:r>
          </w:p>
          <w:p w:rsidR="00A11EA1" w:rsidRPr="0047284C" w:rsidRDefault="00A11EA1" w:rsidP="00EB7C58">
            <w:pPr>
              <w:shd w:val="clear" w:color="auto" w:fill="FFFFFF"/>
              <w:jc w:val="both"/>
            </w:pPr>
            <w:r w:rsidRPr="002725D6">
              <w:t>Назначение и устройство трансформатора. Принцип действия трансформатора. Уравнения и схемы замещения трансформатора. Экспериментальное определение параметров схемы замещения трансформатора. Нагрузочный режим, КПД.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263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43" w:type="dxa"/>
            <w:gridSpan w:val="6"/>
          </w:tcPr>
          <w:p w:rsidR="00A11EA1" w:rsidRPr="00397C85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 138-1</w:t>
            </w:r>
            <w:r w:rsidRPr="00397C85">
              <w:t>57</w:t>
            </w:r>
            <w:r>
              <w:t>, 168-170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002CF4">
              <w:t>Исследование силового</w:t>
            </w:r>
            <w:r>
              <w:t xml:space="preserve"> трансформатора методом ХХ и К.</w:t>
            </w:r>
            <w:r w:rsidRPr="00002CF4">
              <w:t>З</w:t>
            </w:r>
            <w:r>
              <w:t>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6CB1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1.2.</w:t>
            </w:r>
          </w:p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 w:rsidRPr="00EA5CB7">
              <w:rPr>
                <w:bCs/>
              </w:rPr>
              <w:t>Трехфазные трансформаторы</w:t>
            </w: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A11EA1" w:rsidRPr="00CB3440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 обучающихся</w:t>
            </w:r>
          </w:p>
          <w:p w:rsidR="00A11EA1" w:rsidRDefault="00A11EA1" w:rsidP="00EB7C5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Изучение темы:</w:t>
            </w:r>
          </w:p>
          <w:p w:rsidR="00A11EA1" w:rsidRPr="00085E6B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085E6B">
              <w:rPr>
                <w:sz w:val="22"/>
                <w:szCs w:val="22"/>
              </w:rPr>
              <w:t>Трехфазный трансформатор.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5E6B">
              <w:rPr>
                <w:sz w:val="22"/>
                <w:szCs w:val="22"/>
              </w:rPr>
              <w:t>Понятие и виды трехфазных трансформаторов. Трансформаторы специального назначения.</w:t>
            </w:r>
            <w:r w:rsidRPr="00085E6B">
              <w:rPr>
                <w:color w:val="000000"/>
              </w:rPr>
              <w:t xml:space="preserve"> Автотрансформаторы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 158-163, 173-174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1"/>
          <w:wAfter w:w="13" w:type="dxa"/>
          <w:trHeight w:val="470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  <w:p w:rsidR="00A11EA1" w:rsidRPr="00E97704" w:rsidRDefault="00A11EA1" w:rsidP="00CB3440"/>
        </w:tc>
        <w:tc>
          <w:tcPr>
            <w:tcW w:w="10444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002CF4">
              <w:t>Опытное определение групп соединения трехфазного трансформатора</w:t>
            </w:r>
          </w:p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Pr="00FB42AD" w:rsidRDefault="00A11EA1" w:rsidP="00EB7C58">
            <w:pPr>
              <w:jc w:val="center"/>
              <w:rPr>
                <w:b/>
                <w:bCs/>
                <w:color w:val="000000"/>
              </w:rPr>
            </w:pPr>
            <w:r w:rsidRPr="00816CB1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1.3.</w:t>
            </w:r>
          </w:p>
          <w:p w:rsidR="00A11EA1" w:rsidRPr="00FB42AD" w:rsidRDefault="00A11EA1" w:rsidP="00EB7C58">
            <w:pPr>
              <w:jc w:val="center"/>
              <w:rPr>
                <w:rFonts w:eastAsia="Calibri"/>
                <w:bCs/>
              </w:rPr>
            </w:pPr>
            <w:r w:rsidRPr="00FB42AD">
              <w:rPr>
                <w:bCs/>
              </w:rPr>
              <w:t>Электрические машины постоянного тока</w:t>
            </w: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A11EA1" w:rsidRPr="00E67446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</w:tcPr>
          <w:p w:rsidR="00A11EA1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Генераторы постоянного тока</w:t>
            </w:r>
          </w:p>
          <w:p w:rsidR="00A11EA1" w:rsidRPr="00B30CC7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Общие сведения о генераторах постоянного тока.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 232-235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</w:tcPr>
          <w:p w:rsidR="00A11EA1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Электрические машины с независимым возбуждением</w:t>
            </w:r>
          </w:p>
          <w:p w:rsidR="00A11EA1" w:rsidRPr="00600FEE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Генератор параллельного возбуждения. Генератор последовательного возбуждения. Генератор смешанного возбуждения.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 236-244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</w:tcPr>
          <w:p w:rsidR="00A11EA1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Двигатели постоянного тока</w:t>
            </w:r>
          </w:p>
          <w:p w:rsidR="00A11EA1" w:rsidRPr="00AA22A5" w:rsidRDefault="00A11EA1" w:rsidP="00AA2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A22A5">
              <w:rPr>
                <w:bCs/>
              </w:rPr>
              <w:t>Двигатели постоянного тока независимого и параллельного возбуждения. Пуск в ход, регулирование частоты вращения двигателей постоянного тока. КПД машин постоянного тока</w:t>
            </w:r>
          </w:p>
          <w:p w:rsidR="00A11EA1" w:rsidRPr="00600FEE" w:rsidRDefault="00A11EA1" w:rsidP="00AA2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A22A5">
              <w:rPr>
                <w:bCs/>
              </w:rPr>
              <w:t>Потери энергии в машинах постоянного тока и КПД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400"/>
        </w:trPr>
        <w:tc>
          <w:tcPr>
            <w:tcW w:w="2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tcBorders>
              <w:bottom w:val="single" w:sz="4" w:space="0" w:color="auto"/>
            </w:tcBorders>
          </w:tcPr>
          <w:p w:rsidR="00A11EA1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 245-260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4</w:t>
            </w:r>
          </w:p>
        </w:tc>
        <w:tc>
          <w:tcPr>
            <w:tcW w:w="10444" w:type="dxa"/>
            <w:gridSpan w:val="3"/>
          </w:tcPr>
          <w:p w:rsidR="00A11EA1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A11EA1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Изучение темы</w:t>
            </w:r>
          </w:p>
          <w:p w:rsidR="00A11EA1" w:rsidRPr="00E21B44" w:rsidRDefault="00A11EA1" w:rsidP="00EB7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1B44">
              <w:rPr>
                <w:bCs/>
              </w:rPr>
              <w:t>Машины постоянного тока специального назначения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8</w:t>
            </w:r>
          </w:p>
        </w:tc>
      </w:tr>
      <w:tr w:rsidR="00A11EA1" w:rsidRPr="00E97704" w:rsidTr="005D171F">
        <w:trPr>
          <w:gridAfter w:val="1"/>
          <w:wAfter w:w="13" w:type="dxa"/>
          <w:trHeight w:val="470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002CF4">
              <w:t>Исследование двигателя постоянного тока последовательного возбуждения</w:t>
            </w:r>
            <w:r>
              <w:t xml:space="preserve"> и </w:t>
            </w:r>
            <w:r w:rsidRPr="00002CF4">
              <w:t>двигателя постоянного тока параллельного возбуждения</w:t>
            </w:r>
          </w:p>
        </w:tc>
        <w:tc>
          <w:tcPr>
            <w:tcW w:w="1386" w:type="dxa"/>
            <w:gridSpan w:val="2"/>
            <w:vMerge w:val="restart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4</w:t>
            </w:r>
          </w:p>
        </w:tc>
        <w:tc>
          <w:tcPr>
            <w:tcW w:w="10444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002CF4">
              <w:t>Исследование двигателя постоянного тока смешанного возбуждения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  <w:trHeight w:val="470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5</w:t>
            </w:r>
          </w:p>
        </w:tc>
        <w:tc>
          <w:tcPr>
            <w:tcW w:w="10444" w:type="dxa"/>
            <w:gridSpan w:val="3"/>
          </w:tcPr>
          <w:p w:rsidR="00A11EA1" w:rsidRPr="00DF157C" w:rsidRDefault="00A11EA1" w:rsidP="00E67446">
            <w:pPr>
              <w:shd w:val="clear" w:color="auto" w:fill="FFFFFF"/>
              <w:jc w:val="both"/>
              <w:rPr>
                <w:color w:val="000000"/>
              </w:rPr>
            </w:pPr>
            <w:r w:rsidRPr="00002CF4">
              <w:t>Исследование генератора постоянного тока параллельного возбуждения</w:t>
            </w:r>
            <w:r>
              <w:t xml:space="preserve"> и </w:t>
            </w:r>
            <w:r w:rsidRPr="00002CF4">
              <w:t>генератора постоянного тока смешанного возбуждения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6</w:t>
            </w:r>
          </w:p>
        </w:tc>
        <w:tc>
          <w:tcPr>
            <w:tcW w:w="10444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002CF4">
              <w:t>Исследование генератора постоянного тока независимого возбуждения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Pr="00FB42AD" w:rsidRDefault="00A11EA1" w:rsidP="00EB7C58">
            <w:pPr>
              <w:jc w:val="center"/>
              <w:rPr>
                <w:b/>
                <w:bCs/>
                <w:color w:val="000000"/>
              </w:rPr>
            </w:pPr>
            <w:r w:rsidRPr="00816CB1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1.4.</w:t>
            </w:r>
          </w:p>
          <w:p w:rsidR="00A11EA1" w:rsidRPr="00254B3B" w:rsidRDefault="00A11EA1" w:rsidP="00EB7C58">
            <w:pPr>
              <w:jc w:val="center"/>
              <w:rPr>
                <w:rFonts w:eastAsia="Calibri"/>
                <w:bCs/>
              </w:rPr>
            </w:pPr>
            <w:r w:rsidRPr="00254B3B">
              <w:rPr>
                <w:bCs/>
              </w:rPr>
              <w:t>Электрические машины переменного тока</w:t>
            </w: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A11EA1" w:rsidRPr="00907F50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</w:tcPr>
          <w:p w:rsidR="00A11EA1" w:rsidRPr="00226FC0" w:rsidRDefault="00A11EA1" w:rsidP="00EB7C58">
            <w:pPr>
              <w:rPr>
                <w:b/>
                <w:bCs/>
              </w:rPr>
            </w:pPr>
            <w:r>
              <w:rPr>
                <w:b/>
                <w:bCs/>
              </w:rPr>
              <w:t>Назначение и классификация машин переменного тока</w:t>
            </w:r>
          </w:p>
          <w:p w:rsidR="00A11EA1" w:rsidRPr="00DE13E7" w:rsidRDefault="00A11EA1" w:rsidP="00EB7C58">
            <w:pPr>
              <w:rPr>
                <w:bCs/>
              </w:rPr>
            </w:pPr>
            <w:r>
              <w:rPr>
                <w:bCs/>
              </w:rPr>
              <w:t>Назначение машин переменного тока. Классификация электрических машин. Устройство электрической машины переменного тока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Pr="00DE13E7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</w:t>
            </w:r>
            <w:r>
              <w:rPr>
                <w:b/>
              </w:rPr>
              <w:t xml:space="preserve"> </w:t>
            </w:r>
            <w:r>
              <w:t>178-193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</w:tcPr>
          <w:p w:rsidR="00A11EA1" w:rsidRPr="00226FC0" w:rsidRDefault="00A11EA1" w:rsidP="00EB7C58">
            <w:pPr>
              <w:rPr>
                <w:b/>
                <w:bCs/>
              </w:rPr>
            </w:pPr>
            <w:r w:rsidRPr="00226FC0">
              <w:rPr>
                <w:b/>
                <w:bCs/>
              </w:rPr>
              <w:t>Асинхронные машины</w:t>
            </w:r>
          </w:p>
          <w:p w:rsidR="00A11EA1" w:rsidRPr="00002CF4" w:rsidRDefault="00A11EA1" w:rsidP="00EB7C58">
            <w:pPr>
              <w:rPr>
                <w:bCs/>
              </w:rPr>
            </w:pPr>
            <w:r>
              <w:rPr>
                <w:bCs/>
              </w:rPr>
              <w:t xml:space="preserve">Принцип действия трехфазного асинхронного двигателя (АД). </w:t>
            </w:r>
            <w:r w:rsidRPr="00002CF4">
              <w:rPr>
                <w:bCs/>
              </w:rPr>
              <w:t xml:space="preserve">Опытное определение параметров и расчет рабочих характеристик АД. Пуск и регулирование частоты вращения трехфазных АД. Однофазные и </w:t>
            </w:r>
            <w:r>
              <w:rPr>
                <w:bCs/>
              </w:rPr>
              <w:t>двухфазные</w:t>
            </w:r>
            <w:r w:rsidRPr="00002CF4">
              <w:rPr>
                <w:bCs/>
              </w:rPr>
              <w:t xml:space="preserve"> асинхронные двигатели. Асинхронные машины специального назначения.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 194-224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</w:tcPr>
          <w:p w:rsidR="00A11EA1" w:rsidRPr="00226FC0" w:rsidRDefault="00A11EA1" w:rsidP="00EB7C58">
            <w:pPr>
              <w:rPr>
                <w:b/>
                <w:bCs/>
              </w:rPr>
            </w:pPr>
            <w:r>
              <w:rPr>
                <w:b/>
                <w:bCs/>
              </w:rPr>
              <w:t>Синхронные машины</w:t>
            </w:r>
          </w:p>
          <w:p w:rsidR="00A11EA1" w:rsidRPr="00002CF4" w:rsidRDefault="00A11EA1" w:rsidP="00EB7C58">
            <w:pPr>
              <w:rPr>
                <w:bCs/>
              </w:rPr>
            </w:pPr>
            <w:r w:rsidRPr="00002CF4">
              <w:rPr>
                <w:bCs/>
              </w:rPr>
              <w:t xml:space="preserve">Устройство и способы возбуждения синхронных машин. Магнитное поле и характеристики синхронных генераторов </w:t>
            </w:r>
            <w:r>
              <w:rPr>
                <w:bCs/>
              </w:rPr>
              <w:t>(</w:t>
            </w:r>
            <w:r w:rsidRPr="00002CF4">
              <w:rPr>
                <w:bCs/>
              </w:rPr>
              <w:t>СГ</w:t>
            </w:r>
            <w:r>
              <w:rPr>
                <w:bCs/>
              </w:rPr>
              <w:t>)</w:t>
            </w:r>
            <w:r w:rsidRPr="00002CF4">
              <w:rPr>
                <w:bCs/>
              </w:rPr>
              <w:t xml:space="preserve">. Параллельная работа </w:t>
            </w:r>
            <w:r>
              <w:rPr>
                <w:bCs/>
              </w:rPr>
              <w:t>СГ</w:t>
            </w:r>
            <w:r w:rsidRPr="00002CF4">
              <w:rPr>
                <w:bCs/>
              </w:rPr>
              <w:t>. Синхронный двигатель и синхронный компенсатор. Синхронные машины специального назначения.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EB7C58">
            <w:r>
              <w:t>Домашнее задание: Чтение и анализ литературы [</w:t>
            </w:r>
            <w:r w:rsidRPr="008B5B8A">
              <w:t>1</w:t>
            </w:r>
            <w:r>
              <w:t>] стр. 225-231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</w:tcPr>
          <w:p w:rsidR="00A11EA1" w:rsidRPr="00907F50" w:rsidRDefault="00A11EA1" w:rsidP="00EB7C58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</w:tr>
      <w:tr w:rsidR="00A11EA1" w:rsidRPr="00E97704" w:rsidTr="005D171F">
        <w:trPr>
          <w:gridAfter w:val="1"/>
          <w:wAfter w:w="13" w:type="dxa"/>
          <w:trHeight w:val="470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7</w:t>
            </w:r>
          </w:p>
        </w:tc>
        <w:tc>
          <w:tcPr>
            <w:tcW w:w="10444" w:type="dxa"/>
            <w:gridSpan w:val="3"/>
          </w:tcPr>
          <w:p w:rsidR="00A11EA1" w:rsidRPr="00002CF4" w:rsidRDefault="00A11EA1" w:rsidP="00EB7C58">
            <w:pPr>
              <w:rPr>
                <w:bCs/>
              </w:rPr>
            </w:pPr>
            <w:r w:rsidRPr="00002CF4">
              <w:t>Исследование способов пуска трехфазных асинхронных двигателей с короткозамкнутым ротором</w:t>
            </w:r>
          </w:p>
        </w:tc>
        <w:tc>
          <w:tcPr>
            <w:tcW w:w="1386" w:type="dxa"/>
            <w:gridSpan w:val="2"/>
            <w:vMerge w:val="restart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8</w:t>
            </w:r>
          </w:p>
        </w:tc>
        <w:tc>
          <w:tcPr>
            <w:tcW w:w="10444" w:type="dxa"/>
            <w:gridSpan w:val="3"/>
          </w:tcPr>
          <w:p w:rsidR="00A11EA1" w:rsidRPr="00002CF4" w:rsidRDefault="00A11EA1" w:rsidP="00EB7C58">
            <w:pPr>
              <w:rPr>
                <w:bCs/>
              </w:rPr>
            </w:pPr>
            <w:r w:rsidRPr="00002CF4">
              <w:rPr>
                <w:bCs/>
              </w:rPr>
              <w:t>Исследование асинхро</w:t>
            </w:r>
            <w:r>
              <w:rPr>
                <w:bCs/>
              </w:rPr>
              <w:t>нного исполнительного двигателя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9</w:t>
            </w:r>
          </w:p>
        </w:tc>
        <w:tc>
          <w:tcPr>
            <w:tcW w:w="10444" w:type="dxa"/>
            <w:gridSpan w:val="3"/>
          </w:tcPr>
          <w:p w:rsidR="00A11EA1" w:rsidRPr="00002CF4" w:rsidRDefault="00A11EA1" w:rsidP="00EB7C58">
            <w:r w:rsidRPr="00002CF4">
              <w:t>Исследование трехфазного асинхронного двигателя, с фазным ротором методом холос</w:t>
            </w:r>
            <w:r>
              <w:t>того хода и короткого замыкания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10</w:t>
            </w:r>
          </w:p>
        </w:tc>
        <w:tc>
          <w:tcPr>
            <w:tcW w:w="10444" w:type="dxa"/>
            <w:gridSpan w:val="3"/>
          </w:tcPr>
          <w:p w:rsidR="00A11EA1" w:rsidRPr="00002CF4" w:rsidRDefault="00A11EA1" w:rsidP="00EB7C58">
            <w:r w:rsidRPr="00002CF4">
              <w:t>Исследование трехфазного синхронного генератора, включенного</w:t>
            </w:r>
            <w:r>
              <w:t xml:space="preserve"> на параллельную работу с сетью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</w:pPr>
            <w:r>
              <w:t>11</w:t>
            </w:r>
          </w:p>
        </w:tc>
        <w:tc>
          <w:tcPr>
            <w:tcW w:w="10444" w:type="dxa"/>
            <w:gridSpan w:val="3"/>
          </w:tcPr>
          <w:p w:rsidR="00A11EA1" w:rsidRPr="00002CF4" w:rsidRDefault="00A11EA1" w:rsidP="00EB7C58">
            <w:r w:rsidRPr="00002CF4">
              <w:t>Исследование трехфазного асинхронного двигателя в одно</w:t>
            </w:r>
            <w:r>
              <w:t>фазном и конденсаторном режимах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907F50">
            <w:pPr>
              <w:jc w:val="center"/>
            </w:pPr>
            <w:r>
              <w:t>12</w:t>
            </w:r>
          </w:p>
        </w:tc>
        <w:tc>
          <w:tcPr>
            <w:tcW w:w="10444" w:type="dxa"/>
            <w:gridSpan w:val="3"/>
          </w:tcPr>
          <w:p w:rsidR="00A11EA1" w:rsidRPr="00002CF4" w:rsidRDefault="00A11EA1" w:rsidP="00EB7C58">
            <w:r w:rsidRPr="00002CF4">
              <w:t>Исследование синхронного реакти</w:t>
            </w:r>
            <w:r>
              <w:t>вного конденсаторного двигателя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  <w:trHeight w:val="470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907F50">
            <w:pPr>
              <w:jc w:val="center"/>
            </w:pPr>
            <w:r>
              <w:t>13</w:t>
            </w:r>
          </w:p>
        </w:tc>
        <w:tc>
          <w:tcPr>
            <w:tcW w:w="10444" w:type="dxa"/>
            <w:gridSpan w:val="3"/>
          </w:tcPr>
          <w:p w:rsidR="00A11EA1" w:rsidRPr="00002CF4" w:rsidRDefault="00A11EA1" w:rsidP="00907F50">
            <w:r w:rsidRPr="00002CF4">
              <w:t>Исследование тр</w:t>
            </w:r>
            <w:r>
              <w:t xml:space="preserve">ехфазного синхронного двигателя и </w:t>
            </w:r>
            <w:r w:rsidRPr="00002CF4">
              <w:t>тре</w:t>
            </w:r>
            <w:r>
              <w:t>хфазного синхронного генератора</w:t>
            </w:r>
          </w:p>
        </w:tc>
        <w:tc>
          <w:tcPr>
            <w:tcW w:w="1386" w:type="dxa"/>
            <w:gridSpan w:val="2"/>
            <w:vMerge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Pr="00FB42AD" w:rsidRDefault="00A11EA1" w:rsidP="00EB7C58">
            <w:pPr>
              <w:jc w:val="center"/>
              <w:rPr>
                <w:b/>
                <w:bCs/>
                <w:color w:val="000000"/>
              </w:rPr>
            </w:pPr>
            <w:r w:rsidRPr="00816CB1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1.5.</w:t>
            </w:r>
          </w:p>
          <w:p w:rsidR="00A11EA1" w:rsidRPr="00B22857" w:rsidRDefault="00A11EA1" w:rsidP="00EB7C58">
            <w:pPr>
              <w:jc w:val="center"/>
              <w:rPr>
                <w:rFonts w:eastAsia="Calibri"/>
                <w:bCs/>
              </w:rPr>
            </w:pPr>
            <w:r w:rsidRPr="00B22857">
              <w:rPr>
                <w:bCs/>
              </w:rPr>
              <w:t>Электроприводы</w:t>
            </w:r>
          </w:p>
        </w:tc>
        <w:tc>
          <w:tcPr>
            <w:tcW w:w="11281" w:type="dxa"/>
            <w:gridSpan w:val="3"/>
          </w:tcPr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A11EA1" w:rsidRPr="00EF3932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</w:tcPr>
          <w:p w:rsidR="00A11EA1" w:rsidRPr="00B22857" w:rsidRDefault="00A11EA1" w:rsidP="00EB7C58">
            <w:pPr>
              <w:shd w:val="clear" w:color="auto" w:fill="FFFFFF"/>
              <w:jc w:val="both"/>
              <w:rPr>
                <w:b/>
              </w:rPr>
            </w:pPr>
            <w:r w:rsidRPr="00B22857">
              <w:rPr>
                <w:b/>
              </w:rPr>
              <w:t>Понятия электрический привод и электрифицированный механизм</w:t>
            </w:r>
          </w:p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Понятие об электроприводе. </w:t>
            </w:r>
            <w:r w:rsidRPr="00002CF4">
              <w:t>Структура и характеристика звеньев, разновидности. Электрифицированный механизм как механическая и динамическая система.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EB7C58">
            <w:r>
              <w:t>Домашнее задание: Чтение и анализ литературы [2] стр. 6-14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</w:tcPr>
          <w:p w:rsidR="00A11EA1" w:rsidRPr="00B22857" w:rsidRDefault="00A11EA1" w:rsidP="00EB7C58">
            <w:pPr>
              <w:shd w:val="clear" w:color="auto" w:fill="FFFFFF"/>
              <w:jc w:val="both"/>
              <w:rPr>
                <w:b/>
              </w:rPr>
            </w:pPr>
            <w:r w:rsidRPr="00B22857">
              <w:rPr>
                <w:b/>
              </w:rPr>
              <w:t>Электромеханические свойс</w:t>
            </w:r>
            <w:r>
              <w:rPr>
                <w:b/>
              </w:rPr>
              <w:t>тва и энергетика электропривода</w:t>
            </w:r>
          </w:p>
          <w:p w:rsidR="00A11EA1" w:rsidRPr="00B3483F" w:rsidRDefault="00A11EA1" w:rsidP="00B3483F">
            <w:pPr>
              <w:shd w:val="clear" w:color="auto" w:fill="FFFFFF"/>
              <w:jc w:val="both"/>
            </w:pPr>
            <w:r w:rsidRPr="00002CF4">
              <w:t>Электромеханические свойства и энергетика электропривода и схемы включения</w:t>
            </w:r>
            <w:r>
              <w:t xml:space="preserve"> </w:t>
            </w:r>
            <w:r w:rsidRPr="00002CF4">
              <w:t xml:space="preserve">в двигателях на постоянном токе, в трехфазном асинхронном двигателе, в </w:t>
            </w:r>
            <w:r w:rsidRPr="00B3483F">
              <w:t>трехфазном синхронном двигателе. Электрические аппараты ручного и дистанционного управления</w:t>
            </w:r>
          </w:p>
          <w:p w:rsidR="00A11EA1" w:rsidRPr="00DF157C" w:rsidRDefault="00A11EA1" w:rsidP="00B3483F">
            <w:pPr>
              <w:shd w:val="clear" w:color="auto" w:fill="FFFFFF"/>
              <w:jc w:val="both"/>
              <w:rPr>
                <w:color w:val="000000"/>
              </w:rPr>
            </w:pPr>
            <w:r w:rsidRPr="00B3483F">
              <w:t>Виды управления электроприводами. Аналоговые элементы и устройства управления.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365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B3483F">
            <w:r>
              <w:t>Домашнее задание: Чтение и анализ литературы [2] стр. 29-63, 93-95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</w:rPr>
            </w:pPr>
            <w:r w:rsidRPr="00E73144">
              <w:rPr>
                <w:b/>
              </w:rPr>
              <w:t>Узлы управления пуском и торможением двигателей постоянного и переменного тока</w:t>
            </w:r>
          </w:p>
          <w:p w:rsidR="00A11EA1" w:rsidRPr="00E73144" w:rsidRDefault="00A11EA1" w:rsidP="00EF3932">
            <w:pPr>
              <w:shd w:val="clear" w:color="auto" w:fill="FFFFFF"/>
              <w:jc w:val="both"/>
              <w:rPr>
                <w:b/>
              </w:rPr>
            </w:pPr>
            <w:r w:rsidRPr="00E73144">
              <w:rPr>
                <w:b/>
              </w:rPr>
              <w:t>Системы цифрового управления электроприводами</w:t>
            </w:r>
          </w:p>
          <w:p w:rsidR="00A11EA1" w:rsidRPr="00E73144" w:rsidRDefault="00A11EA1" w:rsidP="00EF3932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002CF4">
              <w:t>Классификация электроприводов и методы получения контроля. Микропроцессорные системы цифрового управления. Программные автоматические системы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275"/>
        </w:trPr>
        <w:tc>
          <w:tcPr>
            <w:tcW w:w="2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tcBorders>
              <w:bottom w:val="single" w:sz="4" w:space="0" w:color="auto"/>
            </w:tcBorders>
          </w:tcPr>
          <w:p w:rsidR="00A11EA1" w:rsidRPr="00EF3932" w:rsidRDefault="00A11EA1" w:rsidP="00EF3932">
            <w:pPr>
              <w:rPr>
                <w:color w:val="000000"/>
              </w:rPr>
            </w:pPr>
            <w:r>
              <w:t>Домашнее задание: Чтение и анализ литературы [3] стр. 44-86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Pr="00E97704" w:rsidRDefault="00A11EA1" w:rsidP="00EB7C58">
            <w:pPr>
              <w:jc w:val="center"/>
            </w:pPr>
            <w:r>
              <w:t>4</w:t>
            </w:r>
          </w:p>
        </w:tc>
        <w:tc>
          <w:tcPr>
            <w:tcW w:w="10444" w:type="dxa"/>
            <w:gridSpan w:val="3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A11EA1" w:rsidRPr="00E73144" w:rsidRDefault="00A11EA1" w:rsidP="00EB7C58">
            <w:pPr>
              <w:shd w:val="clear" w:color="auto" w:fill="FFFFFF"/>
              <w:jc w:val="both"/>
              <w:rPr>
                <w:b/>
              </w:rPr>
            </w:pPr>
            <w:r w:rsidRPr="00E73144">
              <w:rPr>
                <w:b/>
              </w:rPr>
              <w:t>Переходные процессы в электроприводах</w:t>
            </w:r>
          </w:p>
          <w:p w:rsidR="00A11EA1" w:rsidRPr="00DF157C" w:rsidRDefault="00A11EA1" w:rsidP="00EB7C58">
            <w:pPr>
              <w:shd w:val="clear" w:color="auto" w:fill="FFFFFF"/>
              <w:jc w:val="both"/>
              <w:rPr>
                <w:color w:val="000000"/>
              </w:rPr>
            </w:pPr>
            <w:r w:rsidRPr="00002CF4">
              <w:t>Электромеханические переходные процессы в разомкнутых системах электроприводов постоянного и переменного тока</w:t>
            </w:r>
            <w:r>
              <w:t>.</w:t>
            </w:r>
            <w:r w:rsidRPr="00E73144">
              <w:rPr>
                <w:b/>
              </w:rPr>
              <w:t xml:space="preserve"> </w:t>
            </w:r>
            <w:r w:rsidRPr="00085E6B">
              <w:t>Методы и приемы формирования электромагнитных процессов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</w:tcPr>
          <w:p w:rsidR="00A11EA1" w:rsidRDefault="00A11EA1" w:rsidP="00EB7C58">
            <w:r>
              <w:t>Домашнее задание: Чтение и анализ литературы [2] стр. 136-151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 w:rsidRPr="00E97704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6</w:t>
            </w:r>
            <w:r w:rsidRPr="00E97704">
              <w:rPr>
                <w:rFonts w:eastAsia="Calibri"/>
                <w:b/>
                <w:bCs/>
              </w:rPr>
              <w:t>.</w:t>
            </w:r>
          </w:p>
          <w:p w:rsidR="00A11EA1" w:rsidRPr="00CC0F6F" w:rsidRDefault="00A11EA1" w:rsidP="00EB7C58">
            <w:pPr>
              <w:shd w:val="clear" w:color="auto" w:fill="FFFFFF"/>
              <w:jc w:val="center"/>
              <w:rPr>
                <w:color w:val="000000"/>
              </w:rPr>
            </w:pPr>
            <w:r w:rsidRPr="00CC0F6F">
              <w:rPr>
                <w:color w:val="000000"/>
              </w:rPr>
              <w:t>Гидростатика</w:t>
            </w:r>
          </w:p>
        </w:tc>
        <w:tc>
          <w:tcPr>
            <w:tcW w:w="11281" w:type="dxa"/>
            <w:gridSpan w:val="3"/>
          </w:tcPr>
          <w:p w:rsidR="00A11EA1" w:rsidRPr="00E97704" w:rsidRDefault="00A11EA1" w:rsidP="00EB7C58">
            <w:r w:rsidRPr="00E9770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4E5828" w:rsidRDefault="00A11EA1" w:rsidP="00EB7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Основные свойства и параметры жидкости</w:t>
            </w:r>
          </w:p>
          <w:p w:rsidR="00A11EA1" w:rsidRPr="00CC0F6F" w:rsidRDefault="00A11EA1" w:rsidP="00EB7C58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9604D">
              <w:t>Основные понятия и определения гидравлики. Историческая справка. Использование механической энергии воды. Параметры жидкости: плотность, температурное расширение, сжимаемость, вязкость жидкости. Определение параметров жидкости опытным путем.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[4] стр. 3-21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Гидростатическое давление. Основное уравнение гидростатики</w:t>
            </w:r>
            <w:r>
              <w:rPr>
                <w:b/>
                <w:bCs/>
              </w:rPr>
              <w:t>.</w:t>
            </w:r>
            <w:r w:rsidRPr="0009604D">
              <w:rPr>
                <w:b/>
                <w:bCs/>
              </w:rPr>
              <w:t xml:space="preserve"> Закон Паскаля. Гидростатические машины</w:t>
            </w:r>
          </w:p>
          <w:p w:rsidR="00A11EA1" w:rsidRPr="0094417A" w:rsidRDefault="00A11EA1" w:rsidP="00EB7C58">
            <w:pPr>
              <w:pStyle w:val="Default"/>
              <w:rPr>
                <w:b/>
                <w:bCs/>
              </w:rPr>
            </w:pPr>
            <w:r w:rsidRPr="0009604D">
              <w:rPr>
                <w:color w:val="auto"/>
              </w:rPr>
              <w:t>Гидростатич</w:t>
            </w:r>
            <w:r>
              <w:rPr>
                <w:color w:val="auto"/>
              </w:rPr>
              <w:t xml:space="preserve">еское давление и его свойства. </w:t>
            </w:r>
            <w:r w:rsidRPr="0009604D">
              <w:rPr>
                <w:color w:val="auto"/>
              </w:rPr>
              <w:t xml:space="preserve">Единицы измерения давления. </w:t>
            </w:r>
            <w:r w:rsidRPr="0009604D">
              <w:t>Основное уравнение гидростатики. Аналитическое представление закона Паскаля. Анализ работы гидравлического пресса. Гидравлические аккумуляторы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[4] стр. 22-29, 180-182, [5] стр. 52-57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Давление жидкости на плоскую стенку</w:t>
            </w:r>
            <w:r>
              <w:rPr>
                <w:b/>
                <w:bCs/>
              </w:rPr>
              <w:t xml:space="preserve"> и криволинейную поверхность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Давление жидкости на плоскую стенку, эпюра распределения</w:t>
            </w:r>
            <w:r>
              <w:t xml:space="preserve"> давления по высоте (глубине). </w:t>
            </w:r>
            <w:r w:rsidRPr="0009604D">
              <w:t>Центр давления</w:t>
            </w:r>
            <w:r>
              <w:t xml:space="preserve">. </w:t>
            </w:r>
            <w:r w:rsidRPr="0009604D">
              <w:t>Сила давления жидкости на криволинейные стенки, определение толщины стенки трубы. Закон Архимеда. Плавание тел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[4] стр. 37-45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AB33A6" w:rsidRDefault="00A11EA1" w:rsidP="00EB7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9C5240" w:rsidRDefault="009C5240" w:rsidP="00EB7C58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Изучение основных физических свойств жидкостей и газов</w:t>
            </w: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9C5240" w:rsidRDefault="009C5240" w:rsidP="00EB7C58">
            <w:pPr>
              <w:jc w:val="center"/>
            </w:pPr>
            <w:r>
              <w:t>15,16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Расчет параметров гидравлического пресса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Изучение приборов для измерения давления в жидкостях газа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 w:rsidRPr="00E97704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7</w:t>
            </w:r>
            <w:r w:rsidRPr="00E97704">
              <w:rPr>
                <w:rFonts w:eastAsia="Calibri"/>
                <w:b/>
                <w:bCs/>
              </w:rPr>
              <w:t>.</w:t>
            </w:r>
          </w:p>
          <w:p w:rsidR="00A11EA1" w:rsidRPr="008D68A2" w:rsidRDefault="00A11EA1" w:rsidP="00EB7C58">
            <w:pPr>
              <w:jc w:val="center"/>
              <w:rPr>
                <w:rFonts w:eastAsia="Calibri"/>
                <w:color w:val="000000"/>
              </w:rPr>
            </w:pPr>
            <w:r w:rsidRPr="008D68A2">
              <w:rPr>
                <w:color w:val="000000"/>
              </w:rPr>
              <w:t>Гидродинамика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A96DB9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Основные понятия и определения гидродинамики</w:t>
            </w:r>
          </w:p>
          <w:p w:rsidR="00A11EA1" w:rsidRPr="0094417A" w:rsidRDefault="00A11EA1" w:rsidP="00D621A6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 xml:space="preserve">Уравнение неразрывности потока. Поток жидкости: безнапорный, напорный. Параметры потока. </w:t>
            </w:r>
            <w:r w:rsidRPr="0009604D">
              <w:rPr>
                <w:bCs/>
              </w:rPr>
              <w:t>Уравнение Бернулли</w:t>
            </w:r>
            <w:r>
              <w:rPr>
                <w:bCs/>
              </w:rPr>
              <w:t xml:space="preserve">. </w:t>
            </w:r>
            <w:r w:rsidRPr="00D621A6">
              <w:rPr>
                <w:bCs/>
              </w:rPr>
              <w:t>Истечение жидкости через отверстия и насадки</w:t>
            </w:r>
            <w:r>
              <w:rPr>
                <w:bCs/>
              </w:rPr>
              <w:t xml:space="preserve">. </w:t>
            </w:r>
            <w:r w:rsidRPr="0009604D">
              <w:t>Истечение жидкости через отверстие в тонкой стенке и через насадки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[4] стр. 46-82, 113-119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Режимы движения жидкости, шероховатости стенок труб, потери напора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Ламинарный и турбулентный режим движения жидкости. Гладкие и шероховатые стенки труб</w:t>
            </w:r>
            <w:r>
              <w:t>.</w:t>
            </w:r>
            <w:r w:rsidRPr="0009604D">
              <w:t xml:space="preserve"> Определение потерь напора по длине гидролинии и в местных сопротивлениях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[4] стр. 83-112, 158-165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Изучение темы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Гидравлический удар</w:t>
            </w:r>
            <w:r>
              <w:t xml:space="preserve"> в трубопроводе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441"/>
        </w:trPr>
        <w:tc>
          <w:tcPr>
            <w:tcW w:w="2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[4] стр. 138-151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>
              <w:t>,</w:t>
            </w:r>
          </w:p>
          <w:p w:rsidR="00A11EA1" w:rsidRPr="00AB33A6" w:rsidRDefault="00A11EA1" w:rsidP="00EB7C58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Расчет потерь давления в гидролинии станка</w:t>
            </w: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  <w:r>
              <w:rPr>
                <w:lang w:val="en-US"/>
              </w:rPr>
              <w:t>4</w:t>
            </w:r>
            <w:r>
              <w:t>,</w:t>
            </w:r>
          </w:p>
          <w:p w:rsidR="00A11EA1" w:rsidRPr="00AB33A6" w:rsidRDefault="00A11EA1" w:rsidP="00EB7C58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Режимы движения жидкости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2,3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Изучение структуры потоков жидкости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 w:rsidRPr="00E97704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8.</w:t>
            </w:r>
          </w:p>
          <w:p w:rsidR="00A11EA1" w:rsidRPr="0095183B" w:rsidRDefault="00A11EA1" w:rsidP="00EB7C58">
            <w:pPr>
              <w:jc w:val="center"/>
              <w:rPr>
                <w:rFonts w:eastAsia="Calibri"/>
                <w:color w:val="000000"/>
              </w:rPr>
            </w:pPr>
            <w:r w:rsidRPr="0095183B">
              <w:rPr>
                <w:color w:val="000000"/>
              </w:rPr>
              <w:t>Гидравлические машины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95183B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376DAE" w:rsidRDefault="00376DAE" w:rsidP="00376DAE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Изучение темы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165E9D">
              <w:rPr>
                <w:bCs/>
              </w:rPr>
              <w:t xml:space="preserve">Гидромашины, классификация и основные </w:t>
            </w:r>
            <w:r w:rsidRPr="00165E9D">
              <w:t>параметры</w:t>
            </w:r>
            <w:r>
              <w:t xml:space="preserve">. </w:t>
            </w:r>
            <w:r w:rsidRPr="0009604D">
              <w:t>Общие сведения о насосах и гидродвигателях; условное обозначение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43-51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Поршневые и центробежные насосы. Шестеренные, пластинчатые насосы и гидродвигатели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Конструкция, принцип работы и производительность поршневых насосов, центробежных насосов. Конструкция, принцип работы и основные параметры шестеренных насосов и гидродвигателей, пластинчатых насосов и гидродвигателей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61-105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Роторные насосы и гидродвигатели. Гидравлические цилиндры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Конструкция, принцип работы и основные параметры радиально-поршневых насосов и гидродвигателей, аксиально-поршневых насосов и гидродвигателей. Параметры и схема насосной установки. Определение силовых и кинематических параметров гидроцилиндра. Конструкция, принцип работы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124-133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B7C58" w:rsidRDefault="00A11EA1" w:rsidP="00EB7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r w:rsidRPr="00A11EA1">
              <w:rPr>
                <w:b/>
              </w:rPr>
              <w:t>Параметры и схема насосной установки</w:t>
            </w:r>
            <w:r w:rsidRPr="0009604D">
              <w:t xml:space="preserve">. </w:t>
            </w:r>
          </w:p>
          <w:p w:rsidR="00A11EA1" w:rsidRDefault="00A11EA1" w:rsidP="00EB7C58">
            <w:r w:rsidRPr="0009604D">
              <w:t>Определение силовых и кинематических параметров гидроцилиндра. Конструкция, принцип работы</w:t>
            </w:r>
          </w:p>
        </w:tc>
        <w:tc>
          <w:tcPr>
            <w:tcW w:w="1373" w:type="dxa"/>
            <w:shd w:val="clear" w:color="auto" w:fill="auto"/>
          </w:tcPr>
          <w:p w:rsidR="00A11EA1" w:rsidRPr="00091F84" w:rsidRDefault="00A11EA1" w:rsidP="00091F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134-156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,</w:t>
            </w:r>
          </w:p>
          <w:p w:rsidR="00A11EA1" w:rsidRPr="00AB33A6" w:rsidRDefault="00A11EA1" w:rsidP="00EB7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Расчетное определение коэффициента гидравлического трения и потерь напора по длине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4,5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Изучение конструкции и принципа действия поршневых и центробежных насосов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 w:rsidRPr="00E97704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9.</w:t>
            </w:r>
          </w:p>
          <w:p w:rsidR="00A11EA1" w:rsidRPr="009C78B1" w:rsidRDefault="00A11EA1" w:rsidP="00EB7C58">
            <w:pPr>
              <w:jc w:val="center"/>
              <w:rPr>
                <w:rFonts w:eastAsia="Calibri"/>
                <w:bCs/>
              </w:rPr>
            </w:pPr>
            <w:r w:rsidRPr="009C78B1">
              <w:rPr>
                <w:bCs/>
              </w:rPr>
              <w:t>Гидроаппаратура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4400FB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083362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Распределители жидкости, клапаны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Крановые, золотниковые распределители жидкости: конструкция, принцип работы, условное обозначение</w:t>
            </w:r>
            <w:r>
              <w:t>.</w:t>
            </w:r>
            <w:r w:rsidRPr="0009604D">
              <w:t xml:space="preserve"> Клапаны предохранительные, обратные, переливные, редукционные: конструкция, принцип работы, принципиальное условное обозначение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180-218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Дроссели. Регулятор</w:t>
            </w:r>
            <w:r>
              <w:rPr>
                <w:b/>
                <w:bCs/>
              </w:rPr>
              <w:t>ы</w:t>
            </w:r>
            <w:r w:rsidRPr="0009604D">
              <w:rPr>
                <w:b/>
                <w:bCs/>
              </w:rPr>
              <w:t xml:space="preserve"> потока. Фильтры, гидробаки, гидролинии, уплотнительные устройства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Конструкция, принцип работы дросселей; условное обозначение. Схема, принцип работы регулятора потока; условное обозначение. Фильтры: типовая конструкция, принцип работы, условное обозначение, схемы включения. Гидробаки: типовая конструкция, принцип работы, условное обозначение, схемы включения. Уплотнительные устройства: типовая конструкция, принцип работы, условное обозначение, схемы включения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15-29, 174-179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6,7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Изучение конструкции и принципа действия гидроаппаратов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 w:rsidRPr="00E97704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10.</w:t>
            </w:r>
          </w:p>
          <w:p w:rsidR="00A11EA1" w:rsidRPr="007D7106" w:rsidRDefault="00A11EA1" w:rsidP="00EB7C58">
            <w:pPr>
              <w:jc w:val="center"/>
              <w:rPr>
                <w:rFonts w:eastAsia="Calibri"/>
                <w:bCs/>
              </w:rPr>
            </w:pPr>
            <w:r w:rsidRPr="007D7106">
              <w:rPr>
                <w:bCs/>
              </w:rPr>
              <w:t>Гидроприводы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7D7106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Объемные гидроприводы с раз</w:t>
            </w:r>
            <w:r>
              <w:rPr>
                <w:b/>
                <w:bCs/>
              </w:rPr>
              <w:t>ом</w:t>
            </w:r>
            <w:r w:rsidRPr="0009604D">
              <w:rPr>
                <w:b/>
                <w:bCs/>
              </w:rPr>
              <w:t>кнутой и замкнутой циркуляцией рабочей жидкости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Принцип работы объемного гидропривода, составление схем. Рабочие жидкости гидроприводов. Гидроприводы с замкнутой циркуляцией рабочей жидкости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[4] стр. 182-217, [5] стр. 223-234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Способы регулирования скорости выходного звена гидропривода. Следящий гидропривод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Способы регулирования скорости выходного звена гидропривода. Анализ работы гидропривода протяж</w:t>
            </w:r>
            <w:r>
              <w:t xml:space="preserve">ного станка. Настройка станка. </w:t>
            </w:r>
            <w:r w:rsidRPr="0009604D">
              <w:t>Следящий гидропривод: общие сведения, функциональная схема. Гидрокопировальный суппорт: принципиальная схема, принцип работы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235-275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 w:rsidRPr="00E97704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11.</w:t>
            </w:r>
          </w:p>
          <w:p w:rsidR="00A11EA1" w:rsidRPr="005F0938" w:rsidRDefault="00A11EA1" w:rsidP="00EB7C58">
            <w:pPr>
              <w:jc w:val="center"/>
              <w:rPr>
                <w:rFonts w:eastAsia="Calibri"/>
                <w:bCs/>
              </w:rPr>
            </w:pPr>
            <w:r w:rsidRPr="005F0938">
              <w:rPr>
                <w:bCs/>
              </w:rPr>
              <w:t>Пневмоаппаратура, пневмопривод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5F0938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Пневматические двигатели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Получение сжатого воздуха на производстве с помощью компрессоров. Пневматические цилиндры, поворотные двигатели. Пневмоаппараты: распределители, дроссели, клапаны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373-388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Default="00A11EA1" w:rsidP="00EB7C58">
            <w:pPr>
              <w:shd w:val="clear" w:color="auto" w:fill="FFFFFF"/>
              <w:jc w:val="both"/>
              <w:rPr>
                <w:b/>
                <w:bCs/>
              </w:rPr>
            </w:pPr>
            <w:r w:rsidRPr="0009604D">
              <w:rPr>
                <w:b/>
                <w:bCs/>
              </w:rPr>
              <w:t>Компрессорный гидропривод. Следящий пневмопривод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Компрессорный гидропривод: принципиальная схема, принцип работы. Расчет усилия пневмоцилиндра. Пневмогидравлическое зажимное устройство. Следящий пневмопривод. Общие сведения о промышленной пневмосети. Принцип работы и принципиальная схема компрессорного пневмопривода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Default="00A11EA1" w:rsidP="00EB7C58">
            <w:r>
              <w:t>Домашнее задание: Чтение и анализ литературы [5] стр. 389-410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6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8,</w:t>
            </w:r>
          </w:p>
          <w:p w:rsidR="00A11EA1" w:rsidRDefault="00A11EA1" w:rsidP="00EB7C58">
            <w:pPr>
              <w:jc w:val="center"/>
            </w:pPr>
            <w:r>
              <w:t>9, 10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09604D">
              <w:t>Изучение конструкции и принципа действия пневмоаппаратуры; условные обозначения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1.12.</w:t>
            </w:r>
          </w:p>
          <w:p w:rsidR="00A11EA1" w:rsidRPr="00BF1B0B" w:rsidRDefault="00A11EA1" w:rsidP="00EB7C58">
            <w:pPr>
              <w:jc w:val="center"/>
              <w:rPr>
                <w:rFonts w:eastAsia="Calibri"/>
                <w:bCs/>
              </w:rPr>
            </w:pPr>
            <w:r w:rsidRPr="009403E9">
              <w:t>Классификация</w:t>
            </w:r>
            <w:r>
              <w:t xml:space="preserve"> узлов систем автоматики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F235D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305091" w:rsidRDefault="00A11EA1" w:rsidP="00EB7C58">
            <w:pPr>
              <w:shd w:val="clear" w:color="auto" w:fill="FFFFFF"/>
              <w:jc w:val="both"/>
              <w:rPr>
                <w:b/>
              </w:rPr>
            </w:pPr>
            <w:r w:rsidRPr="00305091">
              <w:rPr>
                <w:b/>
              </w:rPr>
              <w:t xml:space="preserve">Классификация узлов систем автоматики 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t>Виды узлов. Их ф</w:t>
            </w:r>
            <w:r w:rsidRPr="009403E9">
              <w:rPr>
                <w:color w:val="000000"/>
              </w:rPr>
              <w:t>ункции</w:t>
            </w:r>
            <w:r>
              <w:rPr>
                <w:color w:val="000000"/>
              </w:rPr>
              <w:t>, х</w:t>
            </w:r>
            <w:r w:rsidRPr="009403E9">
              <w:t>арактеристики и параметры:</w:t>
            </w:r>
            <w:r w:rsidRPr="009403E9">
              <w:rPr>
                <w:color w:val="000000"/>
              </w:rPr>
              <w:t xml:space="preserve"> коэффициенты преобразования, порог чувствительности, погрешности, обратные связи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83-86</w:t>
            </w:r>
          </w:p>
        </w:tc>
      </w:tr>
      <w:tr w:rsidR="00F9673B" w:rsidRPr="00F9673B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1.13.</w:t>
            </w:r>
          </w:p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t>Датчики систем автоматики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18</w:t>
            </w:r>
          </w:p>
        </w:tc>
      </w:tr>
      <w:tr w:rsidR="00F9673B" w:rsidRPr="00F9673B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Контактные и потенциометрические датчики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Требования, предъявляемые к датчикам. Электрические датчики, их классификация. Контактные датчики. Схемы, принцип действия. Потенциометрические датчики. Линейные потенциометры, конструктивные разновидности, погрешности. Функциональные потенциометры: профильные, ступенчатые, фотоэлектрические; схемы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88--92, 109</w:t>
            </w:r>
          </w:p>
        </w:tc>
      </w:tr>
      <w:tr w:rsidR="00F9673B" w:rsidRPr="00F9673B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Датчики температуры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Термоэлектрические датчики, схемы включения, принцип действия. Термоэлектрические материалы. Волоконно-оптические датчики щ0контроля температуры. Пирометры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90-91, 99-101, 104-109</w:t>
            </w:r>
          </w:p>
        </w:tc>
      </w:tr>
      <w:tr w:rsidR="00F9673B" w:rsidRPr="00F9673B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Индуктивные, магнитоупругие и индукционные датчики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color w:val="000000" w:themeColor="text1"/>
              </w:rPr>
              <w:t>Индуктивные датчики: одинарные, дифференциальные и трансформаторные. Типы, цепь преобразования, схемы, характеристики, принцип действия, достоинства и недостатки. Магнитоупругие и индукционные датчики. Магнитоупругий эффект и магнитострикция. Схемы. Разновидности конструкций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94-99.101-104</w:t>
            </w:r>
          </w:p>
        </w:tc>
      </w:tr>
      <w:tr w:rsidR="00F9673B" w:rsidRPr="00F9673B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4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Тензометрические, емкостные и пьезоэлектрические датчики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Проволочные, полупроводниковые, фольговые тензометрические датчики. Материалы, характеристика, конструкции, принцип действия. Емкостные датчики. Виды, чувствительность, схема включения. Пьезоэффекты, пьезоматериалы, их свойства. Конструкция пьезодатчиков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стр.92-94, 102-104</w:t>
            </w:r>
          </w:p>
        </w:tc>
      </w:tr>
      <w:tr w:rsidR="00F9673B" w:rsidRPr="00F9673B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5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Ультразвуковые, акустические и струнные датчики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Ультразвуковые преобразователи. Схема ультразвукового дефектоскопа, принцип действия. Акустические резонаторы, усилители, запоминающие устройства. Струнные датчики. Виды, схемы, принцип действия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3D4B86" w:rsidRDefault="001F432A" w:rsidP="00EB7C58">
            <w:pPr>
              <w:jc w:val="center"/>
              <w:rPr>
                <w:color w:val="FF0000"/>
              </w:rPr>
            </w:pPr>
            <w:r>
              <w:t>16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911DD6" w:rsidP="00911DD6">
            <w:pPr>
              <w:jc w:val="center"/>
            </w:pPr>
            <w:r>
              <w:t>25-26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9403E9">
              <w:t>Расчет линейного потенциометра</w:t>
            </w: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911DD6" w:rsidP="00EB7C58">
            <w:pPr>
              <w:jc w:val="center"/>
            </w:pPr>
            <w:r>
              <w:t>27-28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9403E9">
              <w:t>Расчет термоэлектрического датчика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911DD6" w:rsidP="00EB7C58">
            <w:pPr>
              <w:jc w:val="center"/>
            </w:pPr>
            <w:r>
              <w:t>29-30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9403E9">
              <w:t>Расчет индуктивности датчика и параметров обмотки индуктивного</w:t>
            </w:r>
            <w:r>
              <w:t xml:space="preserve"> датчика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31</w:t>
            </w:r>
            <w:r w:rsidR="00911DD6">
              <w:t>-32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9403E9">
              <w:t>Расчет емкостного датчика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1.14.</w:t>
            </w:r>
          </w:p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t>Реле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B03AF0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130420" w:rsidRDefault="00A11EA1" w:rsidP="00EB7C58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D31E61" w:rsidRDefault="00A11EA1" w:rsidP="00EB7C58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Электромагнитное реле</w:t>
            </w:r>
            <w:r>
              <w:t xml:space="preserve"> </w:t>
            </w:r>
            <w:r w:rsidRPr="00D31E61">
              <w:rPr>
                <w:b/>
              </w:rPr>
              <w:t>постоянного и переменного тока</w:t>
            </w:r>
          </w:p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9403E9">
              <w:t>Основные понятия и определения. Классификация</w:t>
            </w:r>
            <w:r>
              <w:t xml:space="preserve"> реле</w:t>
            </w:r>
            <w:r w:rsidRPr="009403E9">
              <w:t>. Характеристики. Этапы работы.</w:t>
            </w:r>
            <w:r>
              <w:t xml:space="preserve"> </w:t>
            </w:r>
            <w:r w:rsidRPr="009403E9">
              <w:t>Нейтральное электромагнитное реле с поворотным и втяжным якорем. Схемы, принцип действие. Тяговые и механические характеристики</w:t>
            </w:r>
            <w:r>
              <w:t xml:space="preserve">. </w:t>
            </w:r>
            <w:r w:rsidRPr="009403E9">
              <w:t>Поляризованное реле. Схемы, принцип действия. Настройка контактов. Электромагнитное реле переменного тока. Способы устранения вибрации якоря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160-161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D31E61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Специальные виды реле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Магнитоэлектрические, электродинамические, индукционные реле. Схемы, принцип действия, характеристики. Электротермические реле. Схемы, материалы, способы нагрева, принцип действия. 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Изучение темы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color w:val="000000" w:themeColor="text1"/>
              </w:rPr>
              <w:t>Контакторы постоянного и переменного тока, схемы включения контакторов, принцип действия. Магнитные пускатели, схема и принцип действия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Поиск материала в сети Интернет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32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электромагнитного реле и обмотки электромагнитного реле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1.15.</w:t>
            </w:r>
          </w:p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 w:rsidRPr="009403E9">
              <w:t>Исполнительные устройства автоматики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Электромагнитные исполнительные устройства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Основные понятия. Электромагниты, классификация, схемы, характеристики, принцип действия. Электромагнитные муфты (сухого трения, фрикционные, ферропорошковые, со связью через электромагнитное поле), схемы, принцип действия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142-144, 156-160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33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клапанного электромагнита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Тема 1.16.</w:t>
            </w:r>
          </w:p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Магнитные усилители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10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Магнитные усилители (МУ)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Простейший МУ, схемы, принцип действия, характеристики, недостатки, способы устранения. Разновидности конструктивного исполнения. Основные параметры МУ. Графоаналитический способ построения статической характеристики МУ. Обратная связь в МУ. МУ с внешней и внутренней обратной связью (ОС). Схемы, принцип действия. Параметры МУ с ОС. Смещение в МУ. Реверсивные МУ (дифференциальные, мостовые и трансформаторные). Схемы, принцип действия. Многокаскадные и быстродействующие МУ. Схемы, принцип действия. Сравнительные данные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120-126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8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34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параметров МУ с внешней ОС</w:t>
            </w: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35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параметров МУ с внутренней ОС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36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параметров реверсивного МУ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37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параметров многокаскадного МУ</w:t>
            </w: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Тема 1.17.</w:t>
            </w:r>
          </w:p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Бесконтактные магнитные реле и феррорезонансные стабилизаторы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Бесконтактные магнитные реле (БМР) и феррорезонансные стабилизаторы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БМР, схемы, характеристики, принцип работы. Феррорезонансные контура, характеристики.  Феррорезонансные БМР. Электромагнитные и феррорезонансные стабилизаторы, схемы, принцип действия. Недостатки и способы их устранения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Pr="00F9673B" w:rsidRDefault="00A11EA1" w:rsidP="00EB7C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38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556AD8">
              <w:t>Расчет феррорезонансного стабилизатора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1.18.</w:t>
            </w:r>
          </w:p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 w:rsidRPr="007F7759">
              <w:t>Синтез</w:t>
            </w:r>
            <w:r>
              <w:rPr>
                <w:b/>
              </w:rPr>
              <w:t xml:space="preserve"> </w:t>
            </w:r>
            <w:r w:rsidRPr="002C0C03">
              <w:t>у</w:t>
            </w:r>
            <w:r w:rsidRPr="00ED4198">
              <w:t>зл</w:t>
            </w:r>
            <w:r>
              <w:t>ов систем автоматики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94417A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</w:t>
            </w:r>
            <w:r>
              <w:rPr>
                <w:rFonts w:eastAsia="Calibri"/>
                <w:b/>
                <w:bCs/>
              </w:rPr>
              <w:t>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6D4E33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Синтез</w:t>
            </w:r>
            <w:r w:rsidRPr="00F9673B">
              <w:rPr>
                <w:b/>
                <w:color w:val="000000" w:themeColor="text1"/>
              </w:rPr>
              <w:t xml:space="preserve"> </w:t>
            </w:r>
            <w:r w:rsidRPr="00F9673B">
              <w:rPr>
                <w:color w:val="000000" w:themeColor="text1"/>
              </w:rPr>
              <w:t>узлов систем автоматики. Структурные схемы, принцип действия. Классификация, области их применения. Дистанционные передачи на постоянном и переменном токе. Основные понятия, схемы, принцип действия. Следящие системы непрерывного и дискретного действия. Схемы, принцип действия. Цифровое программное управление. Замкнутые и разомкнутые системы. Схемы, принципы действия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40-53, 69-72, 78-79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39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следящего привода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1.19.</w:t>
            </w:r>
          </w:p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  <w:r w:rsidRPr="009403E9">
              <w:t xml:space="preserve">Автоматические измерительные </w:t>
            </w:r>
            <w:r>
              <w:t>устройства</w:t>
            </w:r>
          </w:p>
        </w:tc>
        <w:tc>
          <w:tcPr>
            <w:tcW w:w="11281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74645A" w:rsidRDefault="00A11EA1" w:rsidP="00EB7C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1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Автоматические измерительные устройства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Небалансные измерительные устройства: радиационный пирометр, газоанализатор, измеритель деформации тела, Схемы, принципы действия. Балансные измерительные устройства: автоматические потенциометры, автоматические мосты. Схемы, принципы действия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58-62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  <w:tc>
          <w:tcPr>
            <w:tcW w:w="10444" w:type="dxa"/>
            <w:gridSpan w:val="3"/>
            <w:shd w:val="clear" w:color="auto" w:fill="auto"/>
          </w:tcPr>
          <w:p w:rsidR="00A11EA1" w:rsidRPr="00F9673B" w:rsidRDefault="00A11EA1" w:rsidP="00EB7C58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Преобразование непрерывных величин в дискретные</w:t>
            </w:r>
          </w:p>
          <w:p w:rsidR="00A11EA1" w:rsidRPr="00F9673B" w:rsidRDefault="00A11EA1" w:rsidP="00EB7C58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Кодирующий диск. Дискретный автоматический потенциометр. Схемы, принцип действия. Небалансный преобразователь напряжения в код. Балансный преобразователь счетного типа. Цифровой следящий автокомпенсатор. Схемы, принцип действия.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1EA1" w:rsidRDefault="00A11EA1" w:rsidP="00EB7C58">
            <w:pPr>
              <w:jc w:val="center"/>
            </w:pPr>
          </w:p>
        </w:tc>
        <w:tc>
          <w:tcPr>
            <w:tcW w:w="11843" w:type="dxa"/>
            <w:gridSpan w:val="6"/>
            <w:shd w:val="clear" w:color="auto" w:fill="auto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[7] стр. 61-63, 66-68,133-142</w:t>
            </w:r>
          </w:p>
        </w:tc>
      </w:tr>
      <w:tr w:rsidR="00A11EA1" w:rsidRPr="00E97704" w:rsidTr="005D171F">
        <w:trPr>
          <w:gridAfter w:val="2"/>
          <w:wAfter w:w="26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A11EA1" w:rsidRPr="00F9673B" w:rsidRDefault="00A11EA1" w:rsidP="00EB7C58">
            <w:pPr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 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1"/>
          <w:wAfter w:w="13" w:type="dxa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Pr="00E97704" w:rsidRDefault="00A11EA1" w:rsidP="00EB7C5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40</w:t>
            </w:r>
          </w:p>
        </w:tc>
        <w:tc>
          <w:tcPr>
            <w:tcW w:w="10444" w:type="dxa"/>
            <w:gridSpan w:val="3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Расчет аналого-цифрового преобразователя</w:t>
            </w:r>
          </w:p>
        </w:tc>
        <w:tc>
          <w:tcPr>
            <w:tcW w:w="1386" w:type="dxa"/>
            <w:gridSpan w:val="2"/>
          </w:tcPr>
          <w:p w:rsidR="00A11EA1" w:rsidRPr="00E97704" w:rsidRDefault="00A11EA1" w:rsidP="00EB7C58">
            <w:pPr>
              <w:jc w:val="center"/>
            </w:pPr>
          </w:p>
        </w:tc>
      </w:tr>
      <w:tr w:rsidR="00A11EA1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A11EA1" w:rsidRPr="004A3C73" w:rsidRDefault="00A11EA1" w:rsidP="00EB7C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Тема 1.20.</w:t>
            </w:r>
          </w:p>
          <w:p w:rsidR="00A11EA1" w:rsidRPr="00FA639D" w:rsidRDefault="00A11EA1" w:rsidP="00EB7C5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Основы мехатроники</w:t>
            </w:r>
          </w:p>
        </w:tc>
        <w:tc>
          <w:tcPr>
            <w:tcW w:w="11281" w:type="dxa"/>
            <w:gridSpan w:val="3"/>
          </w:tcPr>
          <w:p w:rsidR="00A11EA1" w:rsidRPr="00F9673B" w:rsidRDefault="00A11EA1" w:rsidP="00EB7C58">
            <w:pPr>
              <w:rPr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A11EA1" w:rsidRPr="00750D20" w:rsidRDefault="00A11EA1" w:rsidP="00AB00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00E4">
              <w:rPr>
                <w:b/>
              </w:rPr>
              <w:t>6</w:t>
            </w:r>
          </w:p>
        </w:tc>
      </w:tr>
      <w:tr w:rsidR="00A11EA1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Default="00A11EA1" w:rsidP="00EB7C5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44" w:type="dxa"/>
            <w:gridSpan w:val="3"/>
          </w:tcPr>
          <w:p w:rsidR="00A11EA1" w:rsidRPr="00F9673B" w:rsidRDefault="00A11EA1" w:rsidP="00EB7C5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Определения и терминология мехатроники</w:t>
            </w:r>
          </w:p>
          <w:p w:rsidR="00A11EA1" w:rsidRPr="00F9673B" w:rsidRDefault="00A11EA1" w:rsidP="00EB7C5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Понятие мехатроники. </w:t>
            </w:r>
            <w:r w:rsidRPr="00F9673B">
              <w:rPr>
                <w:color w:val="000000" w:themeColor="text1"/>
              </w:rPr>
              <w:t>Предпосылки развития мехатроники. Основные термины мехатроники.</w:t>
            </w:r>
          </w:p>
        </w:tc>
        <w:tc>
          <w:tcPr>
            <w:tcW w:w="1386" w:type="dxa"/>
            <w:gridSpan w:val="2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A11EA1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Default="00A11EA1" w:rsidP="00EB7C5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44" w:type="dxa"/>
            <w:gridSpan w:val="3"/>
          </w:tcPr>
          <w:p w:rsidR="00A11EA1" w:rsidRPr="00F9673B" w:rsidRDefault="00A11EA1" w:rsidP="00EB7C5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Применение мехатронных систем</w:t>
            </w:r>
          </w:p>
          <w:p w:rsidR="00A11EA1" w:rsidRPr="00F9673B" w:rsidRDefault="00A11EA1" w:rsidP="00EB7C5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Области применения мехатронных систем. Робототехника. </w:t>
            </w:r>
          </w:p>
        </w:tc>
        <w:tc>
          <w:tcPr>
            <w:tcW w:w="1386" w:type="dxa"/>
            <w:gridSpan w:val="2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A11EA1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A11EA1" w:rsidRDefault="00A11EA1" w:rsidP="00EB7C5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44" w:type="dxa"/>
            <w:gridSpan w:val="3"/>
          </w:tcPr>
          <w:p w:rsidR="00A11EA1" w:rsidRPr="00F9673B" w:rsidRDefault="00A11EA1" w:rsidP="00EB7C5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Создание презентации</w:t>
            </w:r>
            <w:r w:rsidRPr="00F9673B">
              <w:rPr>
                <w:color w:val="000000" w:themeColor="text1"/>
              </w:rPr>
              <w:t xml:space="preserve"> </w:t>
            </w:r>
          </w:p>
          <w:p w:rsidR="00A11EA1" w:rsidRPr="00F9673B" w:rsidRDefault="00A11EA1" w:rsidP="00EB7C58">
            <w:pPr>
              <w:rPr>
                <w:b/>
                <w:color w:val="000000" w:themeColor="text1"/>
              </w:rPr>
            </w:pPr>
            <w:r w:rsidRPr="00F9673B">
              <w:rPr>
                <w:color w:val="000000" w:themeColor="text1"/>
              </w:rPr>
              <w:t>Применение мехатронных систем</w:t>
            </w:r>
          </w:p>
        </w:tc>
        <w:tc>
          <w:tcPr>
            <w:tcW w:w="1386" w:type="dxa"/>
            <w:gridSpan w:val="2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Default="00A11EA1" w:rsidP="00EB7C5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44" w:type="dxa"/>
            <w:gridSpan w:val="3"/>
          </w:tcPr>
          <w:p w:rsidR="00A11EA1" w:rsidRPr="00F9673B" w:rsidRDefault="00A11EA1" w:rsidP="00EB7C5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Промышленные роботы</w:t>
            </w:r>
          </w:p>
          <w:p w:rsidR="00A11EA1" w:rsidRPr="00F9673B" w:rsidRDefault="00A11EA1" w:rsidP="00EB7C5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Области применения и решаемые задачи. Классификация промышленных роботов</w:t>
            </w:r>
          </w:p>
        </w:tc>
        <w:tc>
          <w:tcPr>
            <w:tcW w:w="1386" w:type="dxa"/>
            <w:gridSpan w:val="2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A11EA1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11EA1" w:rsidRDefault="00A11EA1" w:rsidP="00EB7C5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44" w:type="dxa"/>
            <w:gridSpan w:val="3"/>
          </w:tcPr>
          <w:p w:rsidR="00A11EA1" w:rsidRPr="00F9673B" w:rsidRDefault="00A11EA1" w:rsidP="00EB7C5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Концепция построения мехатронных систем</w:t>
            </w:r>
          </w:p>
          <w:p w:rsidR="00A11EA1" w:rsidRPr="00F9673B" w:rsidRDefault="00A11EA1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Основные требования при построении мехатронных систем. </w:t>
            </w:r>
          </w:p>
        </w:tc>
        <w:tc>
          <w:tcPr>
            <w:tcW w:w="1386" w:type="dxa"/>
            <w:gridSpan w:val="2"/>
          </w:tcPr>
          <w:p w:rsidR="00A11EA1" w:rsidRDefault="00A11EA1" w:rsidP="00EB7C58">
            <w:pPr>
              <w:jc w:val="center"/>
            </w:pPr>
            <w:r>
              <w:t>2</w:t>
            </w:r>
          </w:p>
        </w:tc>
      </w:tr>
      <w:tr w:rsidR="00A11EA1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11EA1" w:rsidRPr="00E97704" w:rsidRDefault="00A11EA1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11EA1" w:rsidRDefault="00A11EA1" w:rsidP="00EB7C5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A11EA1" w:rsidRPr="00F9673B" w:rsidRDefault="00A11EA1" w:rsidP="00EB7C5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EB7C5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EB7C5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Создание презентации</w:t>
            </w:r>
            <w:r w:rsidRPr="00F9673B">
              <w:rPr>
                <w:color w:val="000000" w:themeColor="text1"/>
              </w:rPr>
              <w:t xml:space="preserve"> </w:t>
            </w:r>
          </w:p>
          <w:p w:rsidR="00D07998" w:rsidRPr="00F9673B" w:rsidRDefault="00D07998" w:rsidP="00EB7C5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Структура и принципы интеграции мехатронных систем</w:t>
            </w:r>
          </w:p>
        </w:tc>
        <w:tc>
          <w:tcPr>
            <w:tcW w:w="1386" w:type="dxa"/>
            <w:gridSpan w:val="2"/>
          </w:tcPr>
          <w:p w:rsidR="00D07998" w:rsidRDefault="00D07998" w:rsidP="00EB7C5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Современные мехатронные системы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Создание презентации</w:t>
            </w:r>
          </w:p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Современные мехатронные системы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07998" w:rsidRDefault="00D07998" w:rsidP="00D0799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1.21.</w:t>
            </w:r>
          </w:p>
          <w:p w:rsidR="00D07998" w:rsidRPr="005579B7" w:rsidRDefault="00D07998" w:rsidP="00D0799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Концепция бережливого производства</w:t>
            </w:r>
          </w:p>
        </w:tc>
        <w:tc>
          <w:tcPr>
            <w:tcW w:w="11281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07998" w:rsidRPr="001B7949" w:rsidRDefault="00D07998" w:rsidP="00D0799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Основные аспекты концепции бережливого производства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потерь при производстве. Базовые принципы концепции. Основные этапы применения концепции.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Основные этапы применения концепции бережливого производства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Определение ценности конкретного продукта. Определение потока создания ценности для этого продукта. Обеспечение непрерывного течения потока создания ценности продукта.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D07998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07998" w:rsidRDefault="00D07998" w:rsidP="00D0799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1.22</w:t>
            </w:r>
          </w:p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Устройства мехатронных систем</w:t>
            </w:r>
          </w:p>
        </w:tc>
        <w:tc>
          <w:tcPr>
            <w:tcW w:w="11281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07998" w:rsidRPr="00690EA9" w:rsidRDefault="00AB00E4" w:rsidP="00D0799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Управляющие устройства мехатронных систем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Микроконтроллеры. Программируемые логические контроллеры. Особенности применения.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[9]</w:t>
            </w:r>
            <w:r w:rsidRPr="00F9673B">
              <w:rPr>
                <w:snapToGrid w:val="0"/>
                <w:color w:val="000000" w:themeColor="text1"/>
              </w:rPr>
              <w:t xml:space="preserve"> Раздел 1.3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Датчики параметров устройств автоматического управления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датчиков. Особенности применения и подключения датчиков к управляющим устройствам.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[9]</w:t>
            </w:r>
            <w:r w:rsidRPr="00F9673B">
              <w:rPr>
                <w:snapToGrid w:val="0"/>
                <w:color w:val="000000" w:themeColor="text1"/>
              </w:rPr>
              <w:t xml:space="preserve"> Раздел 2.1, 2.11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Исполнительные механизмы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Классификация исполнительных устройств. Электромагнитные исполнительные устройства. Электромашинные исполнительные устройства. Разновидности. Особенности устройства и принцип работы.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[9] Раздел 3.2, 3.3, 3.4, 3.5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Гидравлические и пневматические исполнительные механизмы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Гидравлические сервоприводы. Пневматические сервоприводы. Конструкции. Принцип работы.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[9] Раздел 3.6, 3.7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Требования к исполнительным устройствам мехатронных систем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Особенности применения электрических, гидравлических и пневматических приводов. Основные требования к ним.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[9] Раздел 3.1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Механизмы передачи вращательного движения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Ременная передача, зубчатая передача, червячная передача, цепная передача, фрикционная передача. Вариаторы.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7.4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Кинематические механизмы</w:t>
            </w:r>
          </w:p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Подшипники, муфты, редукторы. Применение. Основные требования.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7.5, 7.6, 7.7, 7.8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Приводы главного движения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серводвигателей, применяемых для приводов главного движения. Основные требования. Особенности построения.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[9] Раздел 3.9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Координатные приводы и устройства</w:t>
            </w:r>
          </w:p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Назначение координатных приводов и устройств. Способы построения. Принцип работы.</w:t>
            </w:r>
          </w:p>
        </w:tc>
        <w:tc>
          <w:tcPr>
            <w:tcW w:w="1386" w:type="dxa"/>
            <w:gridSpan w:val="2"/>
          </w:tcPr>
          <w:p w:rsidR="00D07998" w:rsidRDefault="00D07998" w:rsidP="00D07998">
            <w:pPr>
              <w:jc w:val="center"/>
            </w:pPr>
            <w:r>
              <w:t>2</w:t>
            </w:r>
          </w:p>
        </w:tc>
      </w:tr>
      <w:tr w:rsidR="00D07998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07998" w:rsidRDefault="00D07998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07998" w:rsidRPr="00F9673B" w:rsidRDefault="00D07998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[9] Раздел 3.9</w:t>
            </w:r>
          </w:p>
        </w:tc>
      </w:tr>
      <w:tr w:rsidR="00AB00E4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B00E4" w:rsidRPr="00E97704" w:rsidRDefault="00AB00E4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B00E4" w:rsidRDefault="00AB00E4" w:rsidP="00D0799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444" w:type="dxa"/>
            <w:gridSpan w:val="3"/>
          </w:tcPr>
          <w:p w:rsidR="00AB00E4" w:rsidRPr="00F9673B" w:rsidRDefault="00AB00E4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Приводы вспомогательных механизмов</w:t>
            </w:r>
          </w:p>
          <w:p w:rsidR="00AB00E4" w:rsidRPr="00F9673B" w:rsidRDefault="00AB00E4" w:rsidP="00AB00E4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Вспомогательные механизмы мехатронных систем. Особенности построения и основные требования.</w:t>
            </w:r>
          </w:p>
        </w:tc>
        <w:tc>
          <w:tcPr>
            <w:tcW w:w="1386" w:type="dxa"/>
            <w:gridSpan w:val="2"/>
          </w:tcPr>
          <w:p w:rsidR="00AB00E4" w:rsidRDefault="00AB00E4" w:rsidP="00D07998">
            <w:pPr>
              <w:jc w:val="center"/>
            </w:pPr>
            <w:r>
              <w:t>2</w:t>
            </w:r>
          </w:p>
        </w:tc>
      </w:tr>
      <w:tr w:rsidR="00AB00E4" w:rsidRPr="00E97704" w:rsidTr="009618DD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B00E4" w:rsidRPr="00E97704" w:rsidRDefault="00AB00E4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B00E4" w:rsidRDefault="00AB00E4" w:rsidP="00D07998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AB00E4" w:rsidRDefault="00AB00E4" w:rsidP="00AB00E4"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[9] Раздел 3.10</w:t>
            </w:r>
          </w:p>
        </w:tc>
      </w:tr>
      <w:tr w:rsidR="00AB00E4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B00E4" w:rsidRPr="00E97704" w:rsidRDefault="00AB00E4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AB00E4" w:rsidRDefault="00AB00E4" w:rsidP="00D07998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0444" w:type="dxa"/>
            <w:gridSpan w:val="3"/>
          </w:tcPr>
          <w:p w:rsidR="00AB00E4" w:rsidRPr="00F9673B" w:rsidRDefault="00AB00E4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приводов</w:t>
            </w:r>
            <w:r>
              <w:rPr>
                <w:bCs/>
                <w:color w:val="000000" w:themeColor="text1"/>
              </w:rPr>
              <w:t>,</w:t>
            </w:r>
            <w:r w:rsidRPr="00F9673B">
              <w:rPr>
                <w:bCs/>
                <w:color w:val="000000" w:themeColor="text1"/>
              </w:rPr>
              <w:t xml:space="preserve"> применяемых для вспомогательных механизмов.</w:t>
            </w:r>
          </w:p>
        </w:tc>
        <w:tc>
          <w:tcPr>
            <w:tcW w:w="1386" w:type="dxa"/>
            <w:gridSpan w:val="2"/>
          </w:tcPr>
          <w:p w:rsidR="00AB00E4" w:rsidRDefault="00AB00E4" w:rsidP="00D07998">
            <w:pPr>
              <w:jc w:val="center"/>
            </w:pPr>
            <w:r>
              <w:t>2</w:t>
            </w:r>
          </w:p>
        </w:tc>
      </w:tr>
      <w:tr w:rsidR="00AB00E4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AB00E4" w:rsidRPr="00E97704" w:rsidRDefault="00AB00E4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AB00E4" w:rsidRDefault="00AB00E4" w:rsidP="00D07998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AB00E4" w:rsidRPr="00F9673B" w:rsidRDefault="00AB00E4" w:rsidP="00D07998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[9] Раздел 3.10</w:t>
            </w:r>
          </w:p>
        </w:tc>
      </w:tr>
      <w:tr w:rsidR="00D07998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</w:tcPr>
          <w:p w:rsidR="00D07998" w:rsidRPr="00403B73" w:rsidRDefault="00D07998" w:rsidP="00D07998">
            <w:pPr>
              <w:jc w:val="center"/>
            </w:pPr>
            <w:r w:rsidRPr="00403B73">
              <w:t>24</w:t>
            </w: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1,</w:t>
            </w:r>
          </w:p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особенностей управления работой гидравлического привода</w:t>
            </w:r>
          </w:p>
        </w:tc>
        <w:tc>
          <w:tcPr>
            <w:tcW w:w="1386" w:type="dxa"/>
            <w:gridSpan w:val="2"/>
            <w:vMerge w:val="restart"/>
          </w:tcPr>
          <w:p w:rsidR="00D07998" w:rsidRDefault="00D07998" w:rsidP="00D07998">
            <w:pPr>
              <w:jc w:val="center"/>
            </w:pP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3,</w:t>
            </w:r>
          </w:p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особенностей управления работой пневматического привода</w:t>
            </w:r>
          </w:p>
        </w:tc>
        <w:tc>
          <w:tcPr>
            <w:tcW w:w="1386" w:type="dxa"/>
            <w:gridSpan w:val="2"/>
            <w:vMerge/>
          </w:tcPr>
          <w:p w:rsidR="00D07998" w:rsidRDefault="00D07998" w:rsidP="00D07998">
            <w:pPr>
              <w:jc w:val="center"/>
            </w:pP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5, 6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особенностей управления работой электрического двигателя постоянного тока</w:t>
            </w:r>
          </w:p>
        </w:tc>
        <w:tc>
          <w:tcPr>
            <w:tcW w:w="1386" w:type="dxa"/>
            <w:gridSpan w:val="2"/>
            <w:vMerge/>
          </w:tcPr>
          <w:p w:rsidR="00D07998" w:rsidRDefault="00D07998" w:rsidP="00D07998">
            <w:pPr>
              <w:jc w:val="center"/>
            </w:pP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7,</w:t>
            </w:r>
          </w:p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особенностей управления работой асинхронного электрического привода</w:t>
            </w:r>
          </w:p>
        </w:tc>
        <w:tc>
          <w:tcPr>
            <w:tcW w:w="1386" w:type="dxa"/>
            <w:gridSpan w:val="2"/>
            <w:vMerge/>
          </w:tcPr>
          <w:p w:rsidR="00D07998" w:rsidRDefault="00D07998" w:rsidP="00D07998">
            <w:pPr>
              <w:jc w:val="center"/>
            </w:pP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9,</w:t>
            </w:r>
          </w:p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особенностей управления работой электромагнитных муфт</w:t>
            </w:r>
          </w:p>
        </w:tc>
        <w:tc>
          <w:tcPr>
            <w:tcW w:w="1386" w:type="dxa"/>
            <w:gridSpan w:val="2"/>
            <w:vMerge/>
          </w:tcPr>
          <w:p w:rsidR="00D07998" w:rsidRDefault="00D07998" w:rsidP="00D07998">
            <w:pPr>
              <w:jc w:val="center"/>
            </w:pPr>
          </w:p>
        </w:tc>
      </w:tr>
      <w:tr w:rsidR="00D07998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11,</w:t>
            </w:r>
          </w:p>
          <w:p w:rsidR="00D07998" w:rsidRDefault="00D07998" w:rsidP="00D07998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444" w:type="dxa"/>
            <w:gridSpan w:val="3"/>
          </w:tcPr>
          <w:p w:rsidR="00D07998" w:rsidRPr="00F9673B" w:rsidRDefault="00D07998" w:rsidP="00D07998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особенностей применения вариатора</w:t>
            </w:r>
          </w:p>
        </w:tc>
        <w:tc>
          <w:tcPr>
            <w:tcW w:w="1386" w:type="dxa"/>
            <w:gridSpan w:val="2"/>
            <w:vMerge/>
          </w:tcPr>
          <w:p w:rsidR="00D07998" w:rsidRDefault="00D07998" w:rsidP="00D07998">
            <w:pPr>
              <w:jc w:val="center"/>
            </w:pPr>
          </w:p>
        </w:tc>
      </w:tr>
      <w:tr w:rsidR="00D07998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07998" w:rsidRDefault="00D07998" w:rsidP="00D0799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1.23</w:t>
            </w:r>
          </w:p>
          <w:p w:rsidR="00D07998" w:rsidRPr="00E97704" w:rsidRDefault="00D07998" w:rsidP="00D0799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Технология слесарно-сборочных работ</w:t>
            </w:r>
          </w:p>
        </w:tc>
        <w:tc>
          <w:tcPr>
            <w:tcW w:w="11281" w:type="dxa"/>
            <w:gridSpan w:val="3"/>
          </w:tcPr>
          <w:p w:rsidR="00D07998" w:rsidRPr="00F9673B" w:rsidRDefault="00D07998" w:rsidP="00D07998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07998" w:rsidRPr="00403B73" w:rsidRDefault="00D07998" w:rsidP="00F62F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62F6F">
              <w:rPr>
                <w:b/>
              </w:rPr>
              <w:t>4</w:t>
            </w:r>
          </w:p>
        </w:tc>
      </w:tr>
      <w:tr w:rsidR="00F62F6F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F62F6F" w:rsidRPr="00E97704" w:rsidRDefault="00F62F6F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F62F6F" w:rsidRDefault="00F62F6F" w:rsidP="00D4075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44" w:type="dxa"/>
            <w:gridSpan w:val="3"/>
          </w:tcPr>
          <w:p w:rsidR="00F62F6F" w:rsidRPr="00F9673B" w:rsidRDefault="00F62F6F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Чтение машиностроительных чертежей и схем</w:t>
            </w:r>
          </w:p>
          <w:p w:rsidR="00F62F6F" w:rsidRPr="00F9673B" w:rsidRDefault="00F62F6F" w:rsidP="00F62F6F">
            <w:pPr>
              <w:rPr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Основные технические документы, применяемые при выполнении сборочных работ. Виды применяемых схем. Структурные и принципиальные схемы. Основные обозначения на схемах. </w:t>
            </w:r>
          </w:p>
        </w:tc>
        <w:tc>
          <w:tcPr>
            <w:tcW w:w="1386" w:type="dxa"/>
            <w:gridSpan w:val="2"/>
          </w:tcPr>
          <w:p w:rsidR="00F62F6F" w:rsidRDefault="00F62F6F" w:rsidP="00D40753">
            <w:pPr>
              <w:jc w:val="center"/>
            </w:pPr>
            <w:r>
              <w:t>2</w:t>
            </w:r>
          </w:p>
        </w:tc>
      </w:tr>
      <w:tr w:rsidR="00F62F6F" w:rsidRPr="00E97704" w:rsidTr="00541322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F62F6F" w:rsidRPr="00E97704" w:rsidRDefault="00F62F6F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F62F6F" w:rsidRDefault="00F62F6F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F62F6F" w:rsidRDefault="00F62F6F" w:rsidP="00F62F6F"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7.1.1, 7.1.2</w:t>
            </w:r>
          </w:p>
        </w:tc>
      </w:tr>
      <w:tr w:rsidR="00F62F6F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F62F6F" w:rsidRPr="00E97704" w:rsidRDefault="00F62F6F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F62F6F" w:rsidRDefault="00F62F6F" w:rsidP="00D4075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44" w:type="dxa"/>
            <w:gridSpan w:val="3"/>
          </w:tcPr>
          <w:p w:rsidR="00F62F6F" w:rsidRPr="00F9673B" w:rsidRDefault="00F62F6F" w:rsidP="00D40753">
            <w:pPr>
              <w:rPr>
                <w:b/>
                <w:color w:val="000000" w:themeColor="text1"/>
              </w:rPr>
            </w:pPr>
            <w:r w:rsidRPr="00F9673B">
              <w:rPr>
                <w:color w:val="000000" w:themeColor="text1"/>
              </w:rPr>
              <w:t>Схемы подключения и схемы соединений. Основные обозначения на схемах.</w:t>
            </w:r>
          </w:p>
        </w:tc>
        <w:tc>
          <w:tcPr>
            <w:tcW w:w="1386" w:type="dxa"/>
            <w:gridSpan w:val="2"/>
          </w:tcPr>
          <w:p w:rsidR="00F62F6F" w:rsidRDefault="00F62F6F" w:rsidP="00D40753">
            <w:pPr>
              <w:jc w:val="center"/>
            </w:pPr>
            <w:r>
              <w:t>2</w:t>
            </w:r>
          </w:p>
        </w:tc>
      </w:tr>
      <w:tr w:rsidR="00F62F6F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F62F6F" w:rsidRPr="00E97704" w:rsidRDefault="00F62F6F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F62F6F" w:rsidRDefault="00F62F6F" w:rsidP="00D40753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F62F6F" w:rsidRPr="00F9673B" w:rsidRDefault="00F62F6F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7.1.1, 7.1.2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Построение технологического процесса сборки</w:t>
            </w:r>
          </w:p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Основные операции, применяемые при сборке мехатронных систем. 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C47C7A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7.1.3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44" w:type="dxa"/>
            <w:gridSpan w:val="3"/>
          </w:tcPr>
          <w:p w:rsidR="00D40753" w:rsidRDefault="00D40753" w:rsidP="00D40753">
            <w:pPr>
              <w:rPr>
                <w:bCs/>
                <w:color w:val="000000" w:themeColor="text1"/>
              </w:rPr>
            </w:pPr>
            <w:r w:rsidRPr="00D40753">
              <w:rPr>
                <w:b/>
                <w:bCs/>
                <w:color w:val="000000" w:themeColor="text1"/>
              </w:rPr>
              <w:t>Организация процесса сборки и монтажа.</w:t>
            </w:r>
            <w:r w:rsidRPr="00F9673B">
              <w:rPr>
                <w:bCs/>
                <w:color w:val="000000" w:themeColor="text1"/>
              </w:rPr>
              <w:t xml:space="preserve"> 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Определение последовательности сборки и монтажа.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7.1.3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Основной инструмент при слесарно-сборочных работах</w:t>
            </w:r>
          </w:p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применяемого инструмента. Особенности применения. Выбор необходимого инструмента при организации сборочных работ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7.1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Технологии сборки разъемных соединений</w:t>
            </w:r>
          </w:p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Резьбовые соединения, виды. Особенности применения резьбовых соединений. Способы выполнения резьбовых соединений. 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7.3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Трубопроводные соединения</w:t>
            </w:r>
          </w:p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Трубопроводные соединения при сборке гидро- и пневмоприводов. Способы выполнения. Герметизация соединений.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7.3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Технологии сборки неразъемных соединений</w:t>
            </w:r>
          </w:p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Сварка пластиковых деталей. Применение. Способы выполнения. Соединения методом пластического деформирования. Разновидности, особенности применения. Способы выполнения.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7.3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Требования техники безопасности при проведении сборочно-слесарных работ</w:t>
            </w:r>
          </w:p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Правила техники безопасности при выполнении слесарно-сборочных работ мехатронных систем. 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43" w:type="dxa"/>
            <w:gridSpan w:val="6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Чтение и анализ литературы </w:t>
            </w:r>
            <w:r w:rsidRPr="00F9673B">
              <w:rPr>
                <w:snapToGrid w:val="0"/>
                <w:color w:val="000000" w:themeColor="text1"/>
              </w:rPr>
              <w:t>[8] Раздел 3.5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F62F6F" w:rsidP="00D40753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Изучение темы</w:t>
            </w:r>
          </w:p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Техника безопасности при автоматизированной сборке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24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13,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Чтение и анализ структурной принципиальной схемы мехатронной системы</w:t>
            </w:r>
          </w:p>
        </w:tc>
        <w:tc>
          <w:tcPr>
            <w:tcW w:w="1386" w:type="dxa"/>
            <w:gridSpan w:val="2"/>
            <w:vMerge w:val="restart"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15,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Чтение и анализ схемы соединений и подключения примера мехатронной системы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17,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Подготовка автоматизированного инструмента перед выполнением монтажа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19,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выполнения резьбовых соединений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21,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выполнения трубопроводных соединений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23,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0444" w:type="dxa"/>
            <w:gridSpan w:val="3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соединения пластиковых деталей при помощи сварки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B604E2" w:rsidRDefault="00D40753" w:rsidP="00D40753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</w:rPr>
              <w:t>Тема 1.2</w:t>
            </w:r>
            <w:r>
              <w:rPr>
                <w:rFonts w:eastAsia="Calibri"/>
                <w:b/>
                <w:bCs/>
                <w:lang w:val="en-US"/>
              </w:rPr>
              <w:t>4</w:t>
            </w:r>
          </w:p>
          <w:p w:rsidR="00D40753" w:rsidRPr="000C029D" w:rsidRDefault="00D40753" w:rsidP="00D4075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eastAsia="Calibri"/>
                <w:bCs/>
              </w:rPr>
              <w:t>Технология электромонтажных работ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3E5D32" w:rsidRDefault="00687D0B" w:rsidP="00013A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13A6E">
              <w:rPr>
                <w:b/>
                <w:bCs/>
              </w:rPr>
              <w:t>2</w:t>
            </w:r>
          </w:p>
        </w:tc>
      </w:tr>
      <w:tr w:rsidR="00687D0B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687D0B" w:rsidRPr="00E97704" w:rsidRDefault="00687D0B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687D0B" w:rsidRPr="003B6635" w:rsidRDefault="00687D0B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431" w:type="dxa"/>
            <w:gridSpan w:val="2"/>
          </w:tcPr>
          <w:p w:rsidR="00687D0B" w:rsidRPr="00F9673B" w:rsidRDefault="00687D0B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Организация электромонтажных работ</w:t>
            </w:r>
          </w:p>
          <w:p w:rsidR="00687D0B" w:rsidRPr="00F9673B" w:rsidRDefault="00687D0B" w:rsidP="00687D0B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Виды электромонтажных работ, применяемых при монтаже мехатронных систем. Определение последовательности монтажа. Возможности автоматизации. </w:t>
            </w:r>
          </w:p>
        </w:tc>
        <w:tc>
          <w:tcPr>
            <w:tcW w:w="1386" w:type="dxa"/>
            <w:gridSpan w:val="2"/>
          </w:tcPr>
          <w:p w:rsidR="00687D0B" w:rsidRDefault="00687D0B" w:rsidP="00D40753">
            <w:pPr>
              <w:jc w:val="center"/>
            </w:pPr>
            <w:r>
              <w:t>2</w:t>
            </w:r>
          </w:p>
        </w:tc>
      </w:tr>
      <w:tr w:rsidR="00687D0B" w:rsidRPr="00E97704" w:rsidTr="00D072B9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687D0B" w:rsidRPr="00E97704" w:rsidRDefault="00687D0B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687D0B" w:rsidRDefault="00687D0B" w:rsidP="00D40753">
            <w:pPr>
              <w:rPr>
                <w:bCs/>
                <w:lang w:val="en-US"/>
              </w:rPr>
            </w:pPr>
          </w:p>
        </w:tc>
        <w:tc>
          <w:tcPr>
            <w:tcW w:w="11817" w:type="dxa"/>
            <w:gridSpan w:val="4"/>
          </w:tcPr>
          <w:p w:rsidR="00687D0B" w:rsidRDefault="00687D0B" w:rsidP="00687D0B">
            <w:r w:rsidRPr="00F9673B">
              <w:rPr>
                <w:color w:val="000000" w:themeColor="text1"/>
              </w:rPr>
              <w:t>Домашнее задание: Чтение и анализ литературы [8] Раздел 1.1.1, 1.1.2</w:t>
            </w:r>
          </w:p>
        </w:tc>
      </w:tr>
      <w:tr w:rsidR="00687D0B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687D0B" w:rsidRPr="00E97704" w:rsidRDefault="00687D0B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687D0B" w:rsidRPr="00687D0B" w:rsidRDefault="00687D0B" w:rsidP="00D4075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687D0B" w:rsidRPr="00687D0B" w:rsidRDefault="00687D0B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Документы, применяемые при электрическом монтаже</w:t>
            </w:r>
          </w:p>
          <w:p w:rsidR="00687D0B" w:rsidRPr="00F9673B" w:rsidRDefault="00687D0B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документов, применяемых при электрическом монтаже мехатронных систем. Схемы для электрического монтажа.</w:t>
            </w:r>
          </w:p>
        </w:tc>
        <w:tc>
          <w:tcPr>
            <w:tcW w:w="1386" w:type="dxa"/>
            <w:gridSpan w:val="2"/>
          </w:tcPr>
          <w:p w:rsidR="00687D0B" w:rsidRDefault="00687D0B" w:rsidP="00D40753">
            <w:pPr>
              <w:jc w:val="center"/>
            </w:pPr>
            <w:r>
              <w:t>2</w:t>
            </w:r>
          </w:p>
        </w:tc>
      </w:tr>
      <w:tr w:rsidR="00687D0B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687D0B" w:rsidRPr="00E97704" w:rsidRDefault="00687D0B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687D0B" w:rsidRPr="00687D0B" w:rsidRDefault="00687D0B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687D0B" w:rsidRPr="00F9673B" w:rsidRDefault="00687D0B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1.1.1, 1.1.2</w:t>
            </w:r>
          </w:p>
        </w:tc>
      </w:tr>
      <w:tr w:rsidR="00013A6E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013A6E" w:rsidRPr="00843F8B" w:rsidRDefault="00013A6E" w:rsidP="00D4075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013A6E" w:rsidRPr="00F9673B" w:rsidRDefault="00013A6E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Механизмы, инструменты и приспособления для электромонтажа</w:t>
            </w:r>
          </w:p>
          <w:p w:rsidR="00013A6E" w:rsidRPr="00F9673B" w:rsidRDefault="00013A6E" w:rsidP="00687D0B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Виды применяемых инструментов и приспособлений для электрического монтажа. Особенности применения. </w:t>
            </w:r>
          </w:p>
        </w:tc>
        <w:tc>
          <w:tcPr>
            <w:tcW w:w="1386" w:type="dxa"/>
            <w:gridSpan w:val="2"/>
          </w:tcPr>
          <w:p w:rsidR="00013A6E" w:rsidRDefault="00013A6E" w:rsidP="00D40753">
            <w:pPr>
              <w:jc w:val="center"/>
            </w:pPr>
            <w:r>
              <w:t>2</w:t>
            </w:r>
          </w:p>
        </w:tc>
      </w:tr>
      <w:tr w:rsidR="00013A6E" w:rsidRPr="00E97704" w:rsidTr="0074422D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013A6E" w:rsidRDefault="00013A6E" w:rsidP="00D40753">
            <w:pPr>
              <w:rPr>
                <w:bCs/>
              </w:rPr>
            </w:pPr>
          </w:p>
        </w:tc>
        <w:tc>
          <w:tcPr>
            <w:tcW w:w="11817" w:type="dxa"/>
            <w:gridSpan w:val="4"/>
          </w:tcPr>
          <w:p w:rsidR="00013A6E" w:rsidRDefault="00013A6E" w:rsidP="00013A6E">
            <w:r w:rsidRPr="00F9673B">
              <w:rPr>
                <w:color w:val="000000" w:themeColor="text1"/>
              </w:rPr>
              <w:t>Домашнее задание: Чтение и анализ литературы [8] Раздел 1.3</w:t>
            </w:r>
          </w:p>
        </w:tc>
      </w:tr>
      <w:tr w:rsidR="00013A6E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013A6E" w:rsidRDefault="00013A6E" w:rsidP="00D4075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31" w:type="dxa"/>
            <w:gridSpan w:val="2"/>
          </w:tcPr>
          <w:p w:rsidR="00013A6E" w:rsidRPr="00F9673B" w:rsidRDefault="00013A6E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Выбор инструментов при монтаже.</w:t>
            </w:r>
          </w:p>
        </w:tc>
        <w:tc>
          <w:tcPr>
            <w:tcW w:w="1386" w:type="dxa"/>
            <w:gridSpan w:val="2"/>
          </w:tcPr>
          <w:p w:rsidR="00013A6E" w:rsidRDefault="00013A6E" w:rsidP="00D40753">
            <w:pPr>
              <w:jc w:val="center"/>
            </w:pPr>
            <w:r>
              <w:t>2</w:t>
            </w:r>
          </w:p>
        </w:tc>
      </w:tr>
      <w:tr w:rsidR="00013A6E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013A6E" w:rsidRPr="00843F8B" w:rsidRDefault="00013A6E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013A6E" w:rsidRPr="00F9673B" w:rsidRDefault="00013A6E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1.3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843F8B" w:rsidRDefault="00013A6E" w:rsidP="00D4075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Пайка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пайки. Способы выполнения. Особенности применения.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843F8B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1.6</w:t>
            </w:r>
          </w:p>
        </w:tc>
      </w:tr>
      <w:tr w:rsidR="00013A6E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013A6E" w:rsidRPr="00843F8B" w:rsidRDefault="00013A6E" w:rsidP="00D4075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31" w:type="dxa"/>
            <w:gridSpan w:val="2"/>
          </w:tcPr>
          <w:p w:rsidR="00013A6E" w:rsidRPr="00F9673B" w:rsidRDefault="00013A6E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 xml:space="preserve">Монтаж объемных узлов </w:t>
            </w:r>
          </w:p>
          <w:p w:rsidR="00013A6E" w:rsidRPr="00F9673B" w:rsidRDefault="00013A6E" w:rsidP="00013A6E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объемного монтажа. Жгутовой монтаж. Изготовление и монтаж жгутов, особенности применения. Монтаж круглыми кабелями</w:t>
            </w:r>
          </w:p>
        </w:tc>
        <w:tc>
          <w:tcPr>
            <w:tcW w:w="1386" w:type="dxa"/>
            <w:gridSpan w:val="2"/>
          </w:tcPr>
          <w:p w:rsidR="00013A6E" w:rsidRDefault="00013A6E" w:rsidP="00D40753">
            <w:pPr>
              <w:jc w:val="center"/>
            </w:pPr>
            <w:r>
              <w:t>2</w:t>
            </w:r>
          </w:p>
        </w:tc>
      </w:tr>
      <w:tr w:rsidR="00013A6E" w:rsidRPr="00E97704" w:rsidTr="001424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013A6E" w:rsidRDefault="00013A6E" w:rsidP="00D40753">
            <w:pPr>
              <w:rPr>
                <w:bCs/>
              </w:rPr>
            </w:pPr>
          </w:p>
        </w:tc>
        <w:tc>
          <w:tcPr>
            <w:tcW w:w="11817" w:type="dxa"/>
            <w:gridSpan w:val="4"/>
          </w:tcPr>
          <w:p w:rsidR="00013A6E" w:rsidRDefault="00013A6E" w:rsidP="0073516A">
            <w:r w:rsidRPr="00F9673B">
              <w:rPr>
                <w:color w:val="000000" w:themeColor="text1"/>
              </w:rPr>
              <w:t>Домашнее задание: Чтение и анализ литературы [8] Раздел 1.5</w:t>
            </w:r>
          </w:p>
        </w:tc>
      </w:tr>
      <w:tr w:rsidR="00013A6E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013A6E" w:rsidRDefault="00013A6E" w:rsidP="00D40753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31" w:type="dxa"/>
            <w:gridSpan w:val="2"/>
          </w:tcPr>
          <w:p w:rsidR="00013A6E" w:rsidRPr="00013A6E" w:rsidRDefault="00013A6E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013A6E">
              <w:rPr>
                <w:b/>
                <w:bCs/>
                <w:color w:val="000000" w:themeColor="text1"/>
              </w:rPr>
              <w:t xml:space="preserve">Монтаж ленточными кабелями. </w:t>
            </w:r>
          </w:p>
          <w:p w:rsidR="00013A6E" w:rsidRPr="00F9673B" w:rsidRDefault="00013A6E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Виды ленточных кабелей. Особенности применения. Выполнение разъемных и неразъемных электрических соединений. Организация соединений подвижных блоков.</w:t>
            </w:r>
          </w:p>
        </w:tc>
        <w:tc>
          <w:tcPr>
            <w:tcW w:w="1386" w:type="dxa"/>
            <w:gridSpan w:val="2"/>
          </w:tcPr>
          <w:p w:rsidR="00013A6E" w:rsidRDefault="0073516A" w:rsidP="00D40753">
            <w:pPr>
              <w:jc w:val="center"/>
            </w:pPr>
            <w:r>
              <w:t>2</w:t>
            </w:r>
          </w:p>
        </w:tc>
      </w:tr>
      <w:tr w:rsidR="00013A6E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013A6E" w:rsidRPr="00E97704" w:rsidRDefault="00013A6E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013A6E" w:rsidRPr="00843F8B" w:rsidRDefault="00013A6E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013A6E" w:rsidRPr="00F9673B" w:rsidRDefault="00013A6E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1.5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843F8B" w:rsidRDefault="00013A6E" w:rsidP="00D40753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Требования техники безопасности при проведении электромонтажных работ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Правила техники безопасности при выполнении электромонтажных работ мехатронных систем. Техника безопасности при пайке. Правила техники безопасности при работе с электрооборудованием.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843F8B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1.8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vMerge w:val="restart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70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Подготовка рабочего места и инструмента перед выполнением пайки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26,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 выполнения электрического монтажа</w:t>
            </w: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0B464E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1.25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Монтаж и сборка компонентов мехатронных систем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Pr="008A08B8" w:rsidRDefault="00D40753" w:rsidP="00D4075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Сборка элементов гидропривода и пневмопривода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Соединение компонентов гидравлических приводов. Выполнение герметизации соединений. Регулировка параметров. Соединение компонентов пневматических приводов. Выполнение герметизации соединений. Применение уплотнителей. Регулировка параметров.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[9] Раздел 3.6, 3.7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Монтаж силовых трансформаторов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Общие требования к монтажу трансформаторов. Намотка обмоток трансформатора, установка на стержни. Монтаж корпуса. Организация охлаждения силовых трансформаторов.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13.3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Монтаж электрических приводов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Сборка электрического привода. Балансировка роторов и якорей электрических машин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11.1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Эксплуатация электрических приводов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Особенности эксплуатации электрических приводов. Контроль состояния коллектора, контактных колец и щеток. Обеспечение охлаждения.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11.3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Эксплуатация гидроприводов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Особенности эксплуатации. Проверка герметичности соединений. Замена гидравлической жидкости.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[9] Раздел 3.6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Изучение темы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Эксплуатация пневмоприводов. Особенности эксплуатации. 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[9] Раздел 3.7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vMerge w:val="restart"/>
          </w:tcPr>
          <w:p w:rsidR="00D40753" w:rsidRDefault="00D40753" w:rsidP="00D40753">
            <w:pPr>
              <w:jc w:val="center"/>
            </w:pPr>
            <w:r>
              <w:t>14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28,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сборки гидравлического привода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30,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сборки пневматического привода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32,</w:t>
            </w:r>
          </w:p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сборки электрического привода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Составление правил эксплуатации электро-, гидро- и пневмоприводов</w:t>
            </w: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0B464E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1.26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Монтаж и пуско-наладка мехатронных систем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Pr="005930AA" w:rsidRDefault="00D40753" w:rsidP="00D4075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Монтаж, регулировка и настройка аппаратов управления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Установка и подключение устройств управления. Настройка параметров, установка программного обеспечения. Подключение датчиков состояния компонентов. Установка пускорегулирующей аппаратуры, подключение к устройству управления. Настройка и регулировка параметров.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9.2, 9.3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Пуско-наладка электрических машин, пневмоприводов и гидроприводов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Подключение приводов к устройству управления. Настройка параметров запуска. Наладка и регулировка приводов. Установка механизмов передачи момента вращения и промежуточных механизмов.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[9] Раздел 3.6, 3.7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Монтаж и наладка защитной аппаратуры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Установка и настройка защитных устройств. Защита от внешних воздействий. Обеспечение охлаждения. Обеспечение защиты от электромагнитных помех. Защита от проникновения.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9.3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Пуско-наладка мехатронной системы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Регулировка мехатронной системы в целом. Настройка параметров. Проверка работоспособности и соответствия требованиям технического задания.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Работа с конспектом лекции и дополнительной литературой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Эксплуатация механизмов и устройств управления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Особенности эксплуатации механизмов. Применяемые виды смазки. Требования по замене механизмов. Особенности эксплуатации управляющего устройства. Необходимость периодической проверки и настройки параметров. Изменение программы работы.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7.4, 7.5, [9] Раздел 1.3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Требования техники безопасности при проведении пуско-наладочных работ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 xml:space="preserve">Правила техники безопасности при выполнении пуско-наладочных работ мехатронных систем. 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[8] Раздел 4.6, 11.11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Изучение темы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Правила техники безопасности при работе с электрооборудованием.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vMerge w:val="restart"/>
          </w:tcPr>
          <w:p w:rsidR="00D40753" w:rsidRDefault="00D40753" w:rsidP="00D40753">
            <w:pPr>
              <w:jc w:val="center"/>
            </w:pPr>
            <w:r>
              <w:t>14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правил монтажа и настройки устройства управления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монтажа и настройки пускорегулирующего устройства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методики монтажа защитных устройств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38-39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порядка пуско-наладки мехатронной системы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40, 41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Составление правил эксплуатации мехатронной системы</w:t>
            </w: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shd w:val="clear" w:color="auto" w:fill="auto"/>
          </w:tcPr>
          <w:p w:rsidR="00BD6EA7" w:rsidRDefault="00BD6EA7" w:rsidP="00D40753">
            <w:pPr>
              <w:jc w:val="center"/>
              <w:rPr>
                <w:b/>
              </w:rPr>
            </w:pPr>
          </w:p>
          <w:p w:rsidR="00BD6EA7" w:rsidRDefault="00BD6EA7" w:rsidP="00D40753">
            <w:pPr>
              <w:jc w:val="center"/>
              <w:rPr>
                <w:b/>
              </w:rPr>
            </w:pPr>
          </w:p>
          <w:p w:rsidR="00D40753" w:rsidRDefault="00D40753" w:rsidP="00D40753">
            <w:pPr>
              <w:jc w:val="center"/>
            </w:pPr>
            <w:r w:rsidRPr="00282851">
              <w:rPr>
                <w:b/>
              </w:rPr>
              <w:t>Раздел 2.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t>МДК 1.2 Программирование мехатронных систем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86" w:type="dxa"/>
            <w:gridSpan w:val="2"/>
          </w:tcPr>
          <w:p w:rsidR="00BD6EA7" w:rsidRDefault="00BD6EA7" w:rsidP="00D40753">
            <w:pPr>
              <w:jc w:val="center"/>
              <w:rPr>
                <w:b/>
              </w:rPr>
            </w:pPr>
          </w:p>
          <w:p w:rsidR="00BD6EA7" w:rsidRDefault="00BD6EA7" w:rsidP="00D40753">
            <w:pPr>
              <w:jc w:val="center"/>
              <w:rPr>
                <w:b/>
              </w:rPr>
            </w:pPr>
          </w:p>
          <w:p w:rsidR="00D40753" w:rsidRPr="009C5240" w:rsidRDefault="00D40753" w:rsidP="00D40753">
            <w:pPr>
              <w:jc w:val="center"/>
              <w:rPr>
                <w:b/>
              </w:rPr>
            </w:pPr>
            <w:r w:rsidRPr="009C5240">
              <w:rPr>
                <w:b/>
              </w:rPr>
              <w:t>226</w:t>
            </w:r>
          </w:p>
          <w:p w:rsidR="00D40753" w:rsidRPr="009C5240" w:rsidRDefault="00D40753" w:rsidP="00D40753">
            <w:pPr>
              <w:jc w:val="center"/>
              <w:rPr>
                <w:b/>
              </w:rPr>
            </w:pPr>
          </w:p>
        </w:tc>
      </w:tr>
      <w:tr w:rsidR="00D40753" w:rsidRPr="00E97704" w:rsidTr="005D171F">
        <w:trPr>
          <w:gridAfter w:val="2"/>
          <w:wAfter w:w="26" w:type="dxa"/>
          <w:trHeight w:val="70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FE67D7" w:rsidRDefault="00D40753" w:rsidP="00D40753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2.1.</w:t>
            </w:r>
          </w:p>
          <w:p w:rsidR="00D40753" w:rsidRPr="00FE67D7" w:rsidRDefault="00D40753" w:rsidP="00D40753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Микропроцессоры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9C5240" w:rsidRDefault="00D40753" w:rsidP="00D40753">
            <w:pPr>
              <w:jc w:val="center"/>
            </w:pPr>
            <w:r w:rsidRPr="009C5240">
              <w:rPr>
                <w:b/>
                <w:bCs/>
              </w:rPr>
              <w:t>16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7B5280" w:rsidRDefault="00D40753" w:rsidP="00D4075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Архитектура микропроцессора (МП)</w:t>
            </w:r>
            <w:r w:rsidRPr="00F9673B">
              <w:rPr>
                <w:color w:val="000000" w:themeColor="text1"/>
              </w:rPr>
              <w:t xml:space="preserve"> 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F9673B">
              <w:rPr>
                <w:color w:val="000000" w:themeColor="text1"/>
              </w:rPr>
              <w:t>Основные узлы МП: арифметико-логическое устройство, регистры общего назначения, устройство управления. Типы устройств управления выполнением операций, их достоинства и недостатки. Структура МП с обрабатывающей и управляющей частями. Организация МП с одной, двумя и тремя шинами</w:t>
            </w:r>
          </w:p>
        </w:tc>
        <w:tc>
          <w:tcPr>
            <w:tcW w:w="1386" w:type="dxa"/>
            <w:gridSpan w:val="2"/>
          </w:tcPr>
          <w:p w:rsidR="00D40753" w:rsidRPr="00E9770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[10] стр. 5-11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7B5280" w:rsidRDefault="00D40753" w:rsidP="00D4075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Внутренняя организация микропроцессора (МП)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Основные этапы развития МП. Исполнительный блок МП (EU). Устройство сопряжения с системной магистралью (BIU). Логическая структура МП</w:t>
            </w:r>
          </w:p>
        </w:tc>
        <w:tc>
          <w:tcPr>
            <w:tcW w:w="1386" w:type="dxa"/>
            <w:gridSpan w:val="2"/>
          </w:tcPr>
          <w:p w:rsidR="00D40753" w:rsidRPr="00E9770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[10] стр. 18-50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Набор команд МП</w:t>
            </w:r>
          </w:p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Система команд МП. Режимы адресации данных и переходов.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Форматы команд. Время выполнения команд</w:t>
            </w:r>
          </w:p>
        </w:tc>
        <w:tc>
          <w:tcPr>
            <w:tcW w:w="1386" w:type="dxa"/>
            <w:gridSpan w:val="2"/>
          </w:tcPr>
          <w:p w:rsidR="00D40753" w:rsidRPr="00E9770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[11] стр. 226-231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666D38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rFonts w:eastAsia="Calibri"/>
                <w:bCs/>
              </w:rPr>
              <w:t>1,2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Изучение программы на языке Ассемблер и ее выполнение на виртуальном «Микролаб К-580»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Практические занятия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7F5CF3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1-2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Изучение арифметических команд микропроцессора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3-4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Изучение логических команд микропроцессора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47440F" w:rsidRDefault="00D40753" w:rsidP="00D40753">
            <w:pPr>
              <w:jc w:val="center"/>
              <w:rPr>
                <w:rFonts w:ascii="Times New Roman CYR" w:hAnsi="Times New Roman CYR"/>
                <w:b/>
                <w:snapToGrid w:val="0"/>
              </w:rPr>
            </w:pPr>
            <w:r>
              <w:rPr>
                <w:rFonts w:ascii="Times New Roman CYR" w:hAnsi="Times New Roman CYR"/>
                <w:b/>
                <w:snapToGrid w:val="0"/>
              </w:rPr>
              <w:t xml:space="preserve">Тема </w:t>
            </w:r>
            <w:r w:rsidRPr="007F5CF3">
              <w:rPr>
                <w:rFonts w:ascii="Times New Roman CYR" w:hAnsi="Times New Roman CYR"/>
                <w:b/>
                <w:snapToGrid w:val="0"/>
              </w:rPr>
              <w:t>2</w:t>
            </w:r>
            <w:r w:rsidRPr="0047440F">
              <w:rPr>
                <w:rFonts w:ascii="Times New Roman CYR" w:hAnsi="Times New Roman CYR"/>
                <w:b/>
                <w:snapToGrid w:val="0"/>
              </w:rPr>
              <w:t>.2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ascii="Times New Roman CYR" w:hAnsi="Times New Roman CYR"/>
                <w:snapToGrid w:val="0"/>
              </w:rPr>
              <w:t>Система памяти микропроцессорных систем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CC4EF2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CC4EF2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Организация блоков памяти</w:t>
            </w:r>
            <w:r w:rsidRPr="00F9673B">
              <w:rPr>
                <w:color w:val="000000" w:themeColor="text1"/>
              </w:rPr>
              <w:t xml:space="preserve"> 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Системы памяти микро-ЭВМ: классификация запоминающих устройств. Основные характеристики памяти.</w:t>
            </w:r>
          </w:p>
        </w:tc>
        <w:tc>
          <w:tcPr>
            <w:tcW w:w="1386" w:type="dxa"/>
            <w:gridSpan w:val="2"/>
          </w:tcPr>
          <w:p w:rsidR="00D40753" w:rsidRPr="00CC4EF2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[10] стр. 11-18, [11] стр. 222-226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CC4EF2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 xml:space="preserve">Организация оперативных запоминающих устройств (ОЗУ) 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Основные характеристики БИС ОЗУ. Организация оперативных ЗУ на БИС.</w:t>
            </w:r>
          </w:p>
        </w:tc>
        <w:tc>
          <w:tcPr>
            <w:tcW w:w="1386" w:type="dxa"/>
            <w:gridSpan w:val="2"/>
          </w:tcPr>
          <w:p w:rsidR="00D40753" w:rsidRPr="00CC4EF2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</w:t>
            </w:r>
            <w:r w:rsidRPr="00F9673B">
              <w:rPr>
                <w:bCs/>
                <w:color w:val="000000" w:themeColor="text1"/>
              </w:rPr>
              <w:t xml:space="preserve">Чтение и анализ литературы </w:t>
            </w:r>
            <w:r w:rsidRPr="00F9673B">
              <w:rPr>
                <w:color w:val="000000" w:themeColor="text1"/>
              </w:rPr>
              <w:t>[12] стр. 211-215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50577" w:rsidRDefault="00D40753" w:rsidP="00D40753">
            <w:pPr>
              <w:rPr>
                <w:bCs/>
              </w:rPr>
            </w:pPr>
            <w:r w:rsidRPr="00F50577">
              <w:rPr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Организация постоянных запоминающих устройств (ПЗУ)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Постоянные полупроводниковые ЗУ. ПЗУ, программируемые маской. Перепрограммируемые ПЗУ.</w:t>
            </w:r>
          </w:p>
        </w:tc>
        <w:tc>
          <w:tcPr>
            <w:tcW w:w="1386" w:type="dxa"/>
            <w:gridSpan w:val="2"/>
          </w:tcPr>
          <w:p w:rsidR="00D40753" w:rsidRPr="00CC4EF2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[12] стр. 208-211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CC4EF2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3-4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rFonts w:eastAsia="Calibri"/>
                <w:bCs/>
                <w:color w:val="000000" w:themeColor="text1"/>
              </w:rPr>
            </w:pPr>
            <w:r w:rsidRPr="00F9673B">
              <w:rPr>
                <w:rFonts w:eastAsia="Calibri"/>
                <w:bCs/>
                <w:color w:val="000000" w:themeColor="text1"/>
              </w:rPr>
              <w:t>Исследование режимов работы ОЗУ статического типа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266857" w:rsidRDefault="00D40753" w:rsidP="00D40753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5-6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rFonts w:eastAsia="Calibri"/>
                <w:bCs/>
                <w:color w:val="000000" w:themeColor="text1"/>
              </w:rPr>
            </w:pPr>
            <w:r w:rsidRPr="00F9673B">
              <w:rPr>
                <w:rFonts w:eastAsia="Calibri"/>
                <w:bCs/>
                <w:color w:val="000000" w:themeColor="text1"/>
              </w:rPr>
              <w:t>Наращивание емкости модуля памяти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Default="00D40753" w:rsidP="00D40753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  <w:lang w:val="en-US"/>
              </w:rPr>
              <w:t>2</w:t>
            </w:r>
            <w:r w:rsidRPr="00E97704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3</w:t>
            </w:r>
            <w:r w:rsidRPr="00E97704">
              <w:rPr>
                <w:rFonts w:eastAsia="Calibri"/>
                <w:b/>
                <w:bCs/>
              </w:rPr>
              <w:t>.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Микропроцессорные системы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F92645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92645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  <w:sz w:val="22"/>
                <w:szCs w:val="22"/>
              </w:rPr>
            </w:pPr>
            <w:r w:rsidRPr="00F9673B">
              <w:rPr>
                <w:b/>
                <w:color w:val="000000" w:themeColor="text1"/>
                <w:sz w:val="22"/>
                <w:szCs w:val="22"/>
              </w:rPr>
              <w:t>Архитектура микропроцессорной системы (МПС)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  <w:sz w:val="22"/>
                <w:szCs w:val="22"/>
              </w:rPr>
              <w:t>Понятие организации и архитектуры МПС. Архитектура типовой микросистемы. Основные типы архитектур. Организация пространств памяти и ввода - вывода</w:t>
            </w:r>
          </w:p>
        </w:tc>
        <w:tc>
          <w:tcPr>
            <w:tcW w:w="1386" w:type="dxa"/>
            <w:gridSpan w:val="2"/>
          </w:tcPr>
          <w:p w:rsidR="00D40753" w:rsidRPr="00F92645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[11] стр. 244-255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92645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Базовая структура ЭВМ как микропроцессорной системы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Базовая структура микропроцессорной системы. Узлы МПС: генератор тактовых импульсов, буферы, шинные формирователи</w:t>
            </w:r>
          </w:p>
        </w:tc>
        <w:tc>
          <w:tcPr>
            <w:tcW w:w="1386" w:type="dxa"/>
            <w:gridSpan w:val="2"/>
          </w:tcPr>
          <w:p w:rsidR="00D40753" w:rsidRPr="00F92645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[10] стр. 50-54, 59-64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92645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 xml:space="preserve">Формирование управляющих сигналов МПС 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Формирование управляющих сигналов МПС, интерфейсы ввода-вывода, способы обмена данными.</w:t>
            </w:r>
          </w:p>
        </w:tc>
        <w:tc>
          <w:tcPr>
            <w:tcW w:w="1386" w:type="dxa"/>
            <w:gridSpan w:val="2"/>
          </w:tcPr>
          <w:p w:rsidR="00D40753" w:rsidRPr="00F92645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[10] стр. 64-66, 105-120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F92645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E97704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7-8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Исследование буферных элементов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  <w:lang w:val="en-US"/>
              </w:rPr>
              <w:t>2</w:t>
            </w:r>
            <w:r>
              <w:rPr>
                <w:rFonts w:eastAsia="Calibri"/>
                <w:b/>
                <w:bCs/>
              </w:rPr>
              <w:t>.4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F22861">
              <w:rPr>
                <w:rFonts w:eastAsia="Calibri"/>
                <w:bCs/>
              </w:rPr>
              <w:t>Микроконтроллеры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D33503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D33503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 xml:space="preserve">Семейство микроконтроллеров. Общая характеристика. Номенклатура семейства, состав. </w:t>
            </w:r>
          </w:p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Определение микроконтроллера. Общая характеристика Особенности микроконтроллеров семейства AVR. Техническая характеристика МК семейства AVR</w:t>
            </w:r>
          </w:p>
        </w:tc>
        <w:tc>
          <w:tcPr>
            <w:tcW w:w="1386" w:type="dxa"/>
            <w:gridSpan w:val="2"/>
          </w:tcPr>
          <w:p w:rsidR="00D40753" w:rsidRPr="00D33503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[11] стр. 256-274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D33503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Изучение темы</w:t>
            </w:r>
          </w:p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Модульный принцип построения МК. Базовый и функциональный изменяемый блоки. Библиотека периферийных модулей: модули памяти, модули периферийных устройств, модули встроенных генераторов синхронизации, модули контроля за напряжением питания и ходом выполнения программы, модули внутри схемной отладки и программирования</w:t>
            </w:r>
          </w:p>
        </w:tc>
        <w:tc>
          <w:tcPr>
            <w:tcW w:w="1386" w:type="dxa"/>
            <w:gridSpan w:val="2"/>
          </w:tcPr>
          <w:p w:rsidR="00D40753" w:rsidRPr="00D33503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F36F9F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9-10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Изучение системы команд микроконтроллера AT90S8535(операция умножения)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7B5280" w:rsidRDefault="00D40753" w:rsidP="00D40753">
            <w:pPr>
              <w:rPr>
                <w:bCs/>
              </w:rPr>
            </w:pPr>
            <w:r>
              <w:rPr>
                <w:bCs/>
              </w:rPr>
              <w:t>11-12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color w:val="000000" w:themeColor="text1"/>
                <w:spacing w:val="-5"/>
              </w:rPr>
              <w:t>Изучение системы параллельного ввода/вывода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F22861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  <w:lang w:val="en-US"/>
              </w:rPr>
              <w:t>2</w:t>
            </w:r>
            <w:r w:rsidRPr="00F22861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5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4D35BF">
              <w:rPr>
                <w:rFonts w:eastAsia="Calibri"/>
                <w:bCs/>
              </w:rPr>
              <w:t xml:space="preserve">Программирование </w:t>
            </w:r>
            <w:r>
              <w:rPr>
                <w:rFonts w:eastAsia="Calibri"/>
                <w:bCs/>
              </w:rPr>
              <w:t>микроконтроллеров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F36F9F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36F9F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Программирование МК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Программирование памяти, EEPROM памяти и Flash памяти. Режимы параллельного и последовательного программирования. Очистка кристалла</w:t>
            </w:r>
          </w:p>
        </w:tc>
        <w:tc>
          <w:tcPr>
            <w:tcW w:w="1386" w:type="dxa"/>
            <w:gridSpan w:val="2"/>
          </w:tcPr>
          <w:p w:rsidR="00D40753" w:rsidRPr="00F36F9F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[10] стр. 123-141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5B7314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7B5280" w:rsidRDefault="00D40753" w:rsidP="00D40753">
            <w:pPr>
              <w:rPr>
                <w:bCs/>
              </w:rPr>
            </w:pPr>
            <w:r>
              <w:rPr>
                <w:bCs/>
              </w:rPr>
              <w:t>13-14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Cs/>
                <w:color w:val="000000" w:themeColor="text1"/>
              </w:rPr>
            </w:pPr>
            <w:r w:rsidRPr="00F9673B">
              <w:rPr>
                <w:rFonts w:eastAsia="Calibri"/>
                <w:bCs/>
                <w:color w:val="000000" w:themeColor="text1"/>
              </w:rPr>
              <w:t xml:space="preserve">Система внешних прерываний </w:t>
            </w:r>
            <w:r w:rsidRPr="00F9673B">
              <w:rPr>
                <w:rFonts w:eastAsia="Calibri"/>
                <w:bCs/>
                <w:color w:val="000000" w:themeColor="text1"/>
                <w:lang w:val="en-US"/>
              </w:rPr>
              <w:t>INT</w:t>
            </w:r>
            <w:r w:rsidRPr="00F9673B">
              <w:rPr>
                <w:rFonts w:eastAsia="Calibri"/>
                <w:bCs/>
                <w:color w:val="000000" w:themeColor="text1"/>
              </w:rPr>
              <w:t xml:space="preserve">0 и </w:t>
            </w:r>
            <w:r w:rsidRPr="00F9673B">
              <w:rPr>
                <w:rFonts w:eastAsia="Calibri"/>
                <w:bCs/>
                <w:color w:val="000000" w:themeColor="text1"/>
                <w:lang w:val="en-US"/>
              </w:rPr>
              <w:t>INT</w:t>
            </w:r>
            <w:r w:rsidRPr="00F9673B">
              <w:rPr>
                <w:rFonts w:eastAsia="Calibri"/>
                <w:bCs/>
                <w:color w:val="000000" w:themeColor="text1"/>
              </w:rPr>
              <w:t xml:space="preserve">1 микроконтроллера </w:t>
            </w:r>
            <w:r w:rsidRPr="00F9673B">
              <w:rPr>
                <w:rFonts w:eastAsia="Calibri"/>
                <w:bCs/>
                <w:color w:val="000000" w:themeColor="text1"/>
                <w:lang w:val="en-US"/>
              </w:rPr>
              <w:t>AT</w:t>
            </w:r>
            <w:r w:rsidRPr="00F9673B">
              <w:rPr>
                <w:rFonts w:eastAsia="Calibri"/>
                <w:bCs/>
                <w:color w:val="000000" w:themeColor="text1"/>
              </w:rPr>
              <w:t>90</w:t>
            </w:r>
            <w:r w:rsidRPr="00F9673B">
              <w:rPr>
                <w:rFonts w:eastAsia="Calibri"/>
                <w:bCs/>
                <w:color w:val="000000" w:themeColor="text1"/>
                <w:lang w:val="en-US"/>
              </w:rPr>
              <w:t>S</w:t>
            </w:r>
            <w:r w:rsidRPr="00F9673B">
              <w:rPr>
                <w:rFonts w:eastAsia="Calibri"/>
                <w:bCs/>
                <w:color w:val="000000" w:themeColor="text1"/>
              </w:rPr>
              <w:t xml:space="preserve">8535 семейства </w:t>
            </w:r>
            <w:r w:rsidRPr="00F9673B">
              <w:rPr>
                <w:rFonts w:eastAsia="Calibri"/>
                <w:bCs/>
                <w:color w:val="000000" w:themeColor="text1"/>
                <w:lang w:val="en-US"/>
              </w:rPr>
              <w:t>AVR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365C9C">
              <w:rPr>
                <w:rFonts w:eastAsia="Calibri"/>
                <w:b/>
                <w:bCs/>
              </w:rPr>
              <w:t>2</w:t>
            </w:r>
            <w:r>
              <w:rPr>
                <w:rFonts w:eastAsia="Calibri"/>
                <w:b/>
                <w:bCs/>
              </w:rPr>
              <w:t>.6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605E54">
              <w:rPr>
                <w:rFonts w:eastAsia="Calibri"/>
                <w:bCs/>
              </w:rPr>
              <w:t>Структура</w:t>
            </w:r>
            <w:r>
              <w:rPr>
                <w:rFonts w:eastAsia="Calibri"/>
                <w:bCs/>
              </w:rPr>
              <w:t xml:space="preserve"> программного</w:t>
            </w:r>
            <w:r w:rsidRPr="00605E54">
              <w:rPr>
                <w:rFonts w:eastAsia="Calibri"/>
                <w:bCs/>
              </w:rPr>
              <w:t xml:space="preserve"> обеспечения </w:t>
            </w:r>
            <w:r>
              <w:rPr>
                <w:rFonts w:eastAsia="Calibri"/>
                <w:bCs/>
              </w:rPr>
              <w:t>микропроцессорных систем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BB7CBD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/>
                <w:bCs/>
              </w:rPr>
            </w:pPr>
            <w:r w:rsidRPr="00AE51A1"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 xml:space="preserve">Изучение темы </w:t>
            </w:r>
          </w:p>
          <w:p w:rsidR="00D40753" w:rsidRPr="00F9673B" w:rsidRDefault="00D40753" w:rsidP="00D40753">
            <w:pPr>
              <w:tabs>
                <w:tab w:val="left" w:pos="72"/>
              </w:tabs>
              <w:rPr>
                <w:rFonts w:eastAsia="Calibri"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Программное обеспечение микропроцессорных систем.</w:t>
            </w:r>
            <w:r w:rsidRPr="00F9673B">
              <w:rPr>
                <w:b/>
                <w:color w:val="000000" w:themeColor="text1"/>
              </w:rPr>
              <w:t xml:space="preserve"> </w:t>
            </w:r>
            <w:r w:rsidRPr="00F9673B">
              <w:rPr>
                <w:color w:val="000000" w:themeColor="text1"/>
              </w:rPr>
              <w:t>Основные компоненты программного обеспечения. Операционные системы.</w:t>
            </w:r>
          </w:p>
        </w:tc>
        <w:tc>
          <w:tcPr>
            <w:tcW w:w="1386" w:type="dxa"/>
            <w:gridSpan w:val="2"/>
          </w:tcPr>
          <w:p w:rsidR="00D40753" w:rsidRPr="00BB7CBD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365C9C">
              <w:rPr>
                <w:rFonts w:eastAsia="Calibri"/>
                <w:b/>
                <w:bCs/>
              </w:rPr>
              <w:t>2</w:t>
            </w:r>
            <w:r>
              <w:rPr>
                <w:rFonts w:eastAsia="Calibri"/>
                <w:b/>
                <w:bCs/>
              </w:rPr>
              <w:t>.7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Системы автоматизации программирования микропроцессорных систем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EC75D4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Самостоятельная работа обучающихся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Изучение темы</w:t>
            </w:r>
          </w:p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Системы автоматизации программирования. Классификация языков программирования. Пакеты программ</w:t>
            </w:r>
          </w:p>
        </w:tc>
        <w:tc>
          <w:tcPr>
            <w:tcW w:w="1386" w:type="dxa"/>
            <w:gridSpan w:val="2"/>
          </w:tcPr>
          <w:p w:rsidR="00D40753" w:rsidRPr="00EC75D4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365C9C">
              <w:rPr>
                <w:rFonts w:eastAsia="Calibri"/>
                <w:b/>
                <w:bCs/>
              </w:rPr>
              <w:t>2</w:t>
            </w:r>
            <w:r>
              <w:rPr>
                <w:rFonts w:eastAsia="Calibri"/>
                <w:b/>
                <w:bCs/>
              </w:rPr>
              <w:t>.8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144701">
              <w:t>Особенности программирования систем реального времени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EC75D4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BA2BE9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Программирование МПС в реальном масштабе времени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Определение системы реального времени. Система мягкого и жесткого реального времени. Ядра операционной системы реального времени.</w:t>
            </w:r>
          </w:p>
        </w:tc>
        <w:tc>
          <w:tcPr>
            <w:tcW w:w="1386" w:type="dxa"/>
            <w:gridSpan w:val="2"/>
          </w:tcPr>
          <w:p w:rsidR="00D40753" w:rsidRPr="0049483A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</w:t>
            </w:r>
            <w:r w:rsidRPr="00F9673B">
              <w:rPr>
                <w:bCs/>
                <w:color w:val="000000" w:themeColor="text1"/>
              </w:rPr>
              <w:t>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pStyle w:val="afb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9673B">
              <w:rPr>
                <w:color w:val="000000" w:themeColor="text1"/>
                <w:sz w:val="24"/>
                <w:szCs w:val="24"/>
              </w:rPr>
              <w:t>Методы программирования в реальном времени.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Последовательное программирование и программирование задач ре</w:t>
            </w:r>
            <w:r w:rsidRPr="00F9673B">
              <w:rPr>
                <w:color w:val="000000" w:themeColor="text1"/>
              </w:rPr>
              <w:softHyphen/>
              <w:t>ального времени. Среда программирования. Структура программы реального времени. Параллельное программирование, мультипрограммирование и многозадачность.</w:t>
            </w:r>
          </w:p>
        </w:tc>
        <w:tc>
          <w:tcPr>
            <w:tcW w:w="1386" w:type="dxa"/>
            <w:gridSpan w:val="2"/>
          </w:tcPr>
          <w:p w:rsidR="00D40753" w:rsidRPr="0049483A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BA2BE9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Языки программирования реального времени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color w:val="000000" w:themeColor="text1"/>
              </w:rPr>
              <w:t>Требования к языкам программирования реального времени. Языки разработки для систем реального времени.</w:t>
            </w:r>
          </w:p>
        </w:tc>
        <w:tc>
          <w:tcPr>
            <w:tcW w:w="1386" w:type="dxa"/>
            <w:gridSpan w:val="2"/>
          </w:tcPr>
          <w:p w:rsidR="00D40753" w:rsidRPr="0049483A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Домашнее задание: </w:t>
            </w:r>
            <w:r w:rsidRPr="00F9673B">
              <w:rPr>
                <w:bCs/>
                <w:color w:val="000000" w:themeColor="text1"/>
              </w:rPr>
              <w:t>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BA2BE9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pStyle w:val="afb"/>
              <w:ind w:firstLine="0"/>
              <w:rPr>
                <w:color w:val="000000" w:themeColor="text1"/>
                <w:sz w:val="24"/>
                <w:szCs w:val="24"/>
              </w:rPr>
            </w:pPr>
            <w:r w:rsidRPr="00F9673B">
              <w:rPr>
                <w:color w:val="000000" w:themeColor="text1"/>
                <w:sz w:val="24"/>
                <w:szCs w:val="24"/>
              </w:rPr>
              <w:t>Программирование асинхронной и синхронной обработки данных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Обработка прерываний и исключений. Программирование операций ожидания. Внутренние подпрограммы операционной системы. Приоритеты процессов и производительность системы.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 Тестирование и отладка.</w:t>
            </w:r>
          </w:p>
        </w:tc>
        <w:tc>
          <w:tcPr>
            <w:tcW w:w="1386" w:type="dxa"/>
            <w:gridSpan w:val="2"/>
          </w:tcPr>
          <w:p w:rsidR="00D40753" w:rsidRPr="0049483A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BA2BE9" w:rsidRDefault="00D40753" w:rsidP="00D4075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pStyle w:val="afb"/>
              <w:ind w:firstLine="0"/>
              <w:rPr>
                <w:color w:val="000000" w:themeColor="text1"/>
                <w:sz w:val="24"/>
                <w:szCs w:val="24"/>
              </w:rPr>
            </w:pPr>
            <w:r w:rsidRPr="00F9673B">
              <w:rPr>
                <w:color w:val="000000" w:themeColor="text1"/>
                <w:sz w:val="24"/>
                <w:szCs w:val="24"/>
              </w:rPr>
              <w:t>Операционные системы реального времени для интеллектуальных информационных систем</w:t>
            </w:r>
          </w:p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Обзор основных направлений развития операционных систем реального времени. Операционная система </w:t>
            </w:r>
            <w:r w:rsidRPr="00F9673B">
              <w:rPr>
                <w:color w:val="000000" w:themeColor="text1"/>
                <w:lang w:val="en-US"/>
              </w:rPr>
              <w:t>Spox</w:t>
            </w:r>
            <w:r w:rsidRPr="00F9673B">
              <w:rPr>
                <w:color w:val="000000" w:themeColor="text1"/>
              </w:rPr>
              <w:t xml:space="preserve">. Операционная система </w:t>
            </w:r>
            <w:r w:rsidRPr="00F9673B">
              <w:rPr>
                <w:color w:val="000000" w:themeColor="text1"/>
                <w:lang w:val="en-US"/>
              </w:rPr>
              <w:t>Multiprox</w:t>
            </w:r>
            <w:r w:rsidRPr="00F9673B">
              <w:rPr>
                <w:color w:val="000000" w:themeColor="text1"/>
              </w:rPr>
              <w:t xml:space="preserve">. </w:t>
            </w:r>
          </w:p>
        </w:tc>
        <w:tc>
          <w:tcPr>
            <w:tcW w:w="1386" w:type="dxa"/>
            <w:gridSpan w:val="2"/>
          </w:tcPr>
          <w:p w:rsidR="00D40753" w:rsidRPr="0049483A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  <w:lang w:val="en-US"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Домашнее задание: 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8E2941" w:rsidRDefault="00D40753" w:rsidP="00D4075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pStyle w:val="afa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96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Операционные системы реального времени</w:t>
            </w:r>
          </w:p>
          <w:p w:rsidR="00D40753" w:rsidRPr="00F9673B" w:rsidRDefault="00D40753" w:rsidP="00D40753">
            <w:pPr>
              <w:pStyle w:val="afa"/>
              <w:spacing w:before="0" w:beforeAutospacing="0" w:after="0" w:afterAutospacing="0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F96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Операционная система VCOS. Операционная система DEASY. Операционная система UNIX. Операционная система OSF/1 и DСЕ. Операционная система VAX/VMS</w:t>
            </w:r>
          </w:p>
        </w:tc>
        <w:tc>
          <w:tcPr>
            <w:tcW w:w="1386" w:type="dxa"/>
            <w:gridSpan w:val="2"/>
          </w:tcPr>
          <w:p w:rsidR="00D40753" w:rsidRPr="0049483A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30312A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605E54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15-16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jc w:val="both"/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Изучение системы команд микроконтроллера </w:t>
            </w:r>
            <w:r w:rsidRPr="00F9673B">
              <w:rPr>
                <w:color w:val="000000" w:themeColor="text1"/>
                <w:lang w:val="en-US"/>
              </w:rPr>
              <w:t>AT</w:t>
            </w:r>
            <w:r w:rsidRPr="00F9673B">
              <w:rPr>
                <w:color w:val="000000" w:themeColor="text1"/>
              </w:rPr>
              <w:t>90</w:t>
            </w:r>
            <w:r w:rsidRPr="00F9673B">
              <w:rPr>
                <w:color w:val="000000" w:themeColor="text1"/>
                <w:lang w:val="en-US"/>
              </w:rPr>
              <w:t>S</w:t>
            </w:r>
            <w:r w:rsidRPr="00F9673B">
              <w:rPr>
                <w:color w:val="000000" w:themeColor="text1"/>
              </w:rPr>
              <w:t xml:space="preserve">8535. Массив данных </w:t>
            </w:r>
          </w:p>
          <w:p w:rsidR="00D40753" w:rsidRPr="00F9673B" w:rsidRDefault="00D40753" w:rsidP="00D40753">
            <w:pPr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7B5280" w:rsidRDefault="00D40753" w:rsidP="00D40753">
            <w:pPr>
              <w:rPr>
                <w:bCs/>
              </w:rPr>
            </w:pPr>
            <w:r>
              <w:rPr>
                <w:bCs/>
              </w:rPr>
              <w:t>17-18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ind w:hanging="21"/>
              <w:rPr>
                <w:bCs/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Изучение системы параллельного ввода/вывода (подпрограммы индикации)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6E4BB0">
              <w:rPr>
                <w:rFonts w:eastAsia="Calibri"/>
                <w:b/>
                <w:bCs/>
              </w:rPr>
              <w:t>2</w:t>
            </w:r>
            <w:r>
              <w:rPr>
                <w:rFonts w:eastAsia="Calibri"/>
                <w:b/>
                <w:bCs/>
              </w:rPr>
              <w:t>.9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Программирование систем на микроконтроллере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5D7F3F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Средства разработки и среды. Языки высокого уровня</w:t>
            </w:r>
          </w:p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Средства разработки программного обеспечения. Основные характеристики языков высокого уровня.</w:t>
            </w:r>
          </w:p>
        </w:tc>
        <w:tc>
          <w:tcPr>
            <w:tcW w:w="1386" w:type="dxa"/>
            <w:gridSpan w:val="2"/>
          </w:tcPr>
          <w:p w:rsidR="00D40753" w:rsidRPr="005D7F3F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jc w:val="center"/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[12] стр. 241-242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Язык Ассемблер</w:t>
            </w:r>
          </w:p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 xml:space="preserve">Ассемблирование первой программы. Поиск и исправление ошибок. Формат программы на Ассемблере. </w:t>
            </w:r>
          </w:p>
        </w:tc>
        <w:tc>
          <w:tcPr>
            <w:tcW w:w="1386" w:type="dxa"/>
            <w:gridSpan w:val="2"/>
          </w:tcPr>
          <w:p w:rsidR="00D40753" w:rsidRPr="005D7F3F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jc w:val="center"/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[12] стр. 234-241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b/>
                <w:color w:val="000000" w:themeColor="text1"/>
              </w:rPr>
              <w:t>Директивы, типы операндов, ошибок</w:t>
            </w:r>
          </w:p>
          <w:p w:rsidR="00D40753" w:rsidRPr="00F9673B" w:rsidRDefault="00D40753" w:rsidP="00D40753">
            <w:pPr>
              <w:rPr>
                <w:b/>
                <w:color w:val="000000" w:themeColor="text1"/>
              </w:rPr>
            </w:pPr>
            <w:r w:rsidRPr="00F9673B">
              <w:rPr>
                <w:color w:val="000000" w:themeColor="text1"/>
              </w:rPr>
              <w:t>Директивы транслятора Ассемблера. Директивы: определение, типы, назначение, синтаксис. Типы операторов, ошибок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D40753" w:rsidRPr="005D7F3F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jc w:val="center"/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[12] стр. 234-241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854044" w:rsidRDefault="00D40753" w:rsidP="00D4075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</w:t>
            </w:r>
            <w:r w:rsidRPr="0085404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 w:rsidRPr="00854044">
              <w:rPr>
                <w:b/>
                <w:bCs/>
                <w:color w:val="000000"/>
              </w:rPr>
              <w:t>10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t>Программируемые логические контроллеры (ПЛК)</w:t>
            </w: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854044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E9311F" w:rsidRDefault="00D40753" w:rsidP="00D40753">
            <w:pPr>
              <w:jc w:val="center"/>
              <w:rPr>
                <w:bCs/>
              </w:rPr>
            </w:pPr>
            <w:r w:rsidRPr="00E9311F">
              <w:rPr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b/>
                <w:bCs/>
                <w:color w:val="000000" w:themeColor="text1"/>
              </w:rPr>
            </w:pPr>
            <w:r w:rsidRPr="00F9673B">
              <w:rPr>
                <w:b/>
                <w:bCs/>
                <w:color w:val="000000" w:themeColor="text1"/>
              </w:rPr>
              <w:t>Состав ПЛК</w:t>
            </w:r>
          </w:p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bCs/>
                <w:color w:val="000000" w:themeColor="text1"/>
              </w:rPr>
              <w:t>Процессорный модуль, память, сетевые интерфейсы и устройства ввода-вывода</w:t>
            </w:r>
            <w:r w:rsidRPr="00F9673B">
              <w:rPr>
                <w:color w:val="000000" w:themeColor="text1"/>
              </w:rPr>
              <w:t xml:space="preserve"> </w:t>
            </w:r>
          </w:p>
        </w:tc>
        <w:tc>
          <w:tcPr>
            <w:tcW w:w="1386" w:type="dxa"/>
            <w:gridSpan w:val="2"/>
          </w:tcPr>
          <w:p w:rsidR="00D40753" w:rsidRPr="00E9770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E9311F" w:rsidRDefault="00D40753" w:rsidP="00D40753">
            <w:pPr>
              <w:jc w:val="center"/>
              <w:rPr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[13] стр. 12-16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  <w:r w:rsidRPr="00E9311F">
              <w:rPr>
                <w:rFonts w:eastAsia="Calibri"/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Блок обработки входных сигналов ПЛК</w:t>
            </w:r>
          </w:p>
          <w:p w:rsidR="00D40753" w:rsidRPr="00F9673B" w:rsidRDefault="00D40753" w:rsidP="00D40753">
            <w:pPr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Cs/>
                <w:color w:val="000000" w:themeColor="text1"/>
              </w:rPr>
              <w:t>Виды коррекции измерений: сдвиг характеристики, наклон характеристики, цифровая фильтрация</w:t>
            </w:r>
          </w:p>
        </w:tc>
        <w:tc>
          <w:tcPr>
            <w:tcW w:w="1386" w:type="dxa"/>
            <w:gridSpan w:val="2"/>
          </w:tcPr>
          <w:p w:rsidR="00D40753" w:rsidRPr="005C5A27" w:rsidRDefault="00D40753" w:rsidP="00D40753">
            <w:pPr>
              <w:jc w:val="center"/>
            </w:pPr>
            <w:r w:rsidRPr="005C5A27"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[13] стр. 16-20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  <w:r w:rsidRPr="00E9311F">
              <w:rPr>
                <w:rFonts w:eastAsia="Calibri"/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Выходные устройства ПЛК</w:t>
            </w:r>
          </w:p>
          <w:p w:rsidR="00D40753" w:rsidRPr="00F9673B" w:rsidRDefault="00D40753" w:rsidP="00D40753">
            <w:pPr>
              <w:rPr>
                <w:rFonts w:eastAsia="Calibri"/>
                <w:bCs/>
                <w:color w:val="000000" w:themeColor="text1"/>
              </w:rPr>
            </w:pPr>
            <w:r w:rsidRPr="00F9673B">
              <w:rPr>
                <w:rFonts w:eastAsia="Calibri"/>
                <w:bCs/>
                <w:color w:val="000000" w:themeColor="text1"/>
              </w:rPr>
              <w:t xml:space="preserve">Выходные устройства дискретного (ключевого) типа, выходные устройства аналогового типа. 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 w:rsidRPr="00F023E4"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[13] стр. 20-21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  <w:r w:rsidRPr="00E9311F">
              <w:rPr>
                <w:rFonts w:eastAsia="Calibri"/>
                <w:bCs/>
              </w:rPr>
              <w:t>4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Логические устройства ПЛК</w:t>
            </w:r>
          </w:p>
          <w:p w:rsidR="00D40753" w:rsidRPr="00F9673B" w:rsidRDefault="00D40753" w:rsidP="00D40753">
            <w:pPr>
              <w:rPr>
                <w:rFonts w:eastAsia="Calibri"/>
                <w:bCs/>
                <w:color w:val="000000" w:themeColor="text1"/>
              </w:rPr>
            </w:pPr>
            <w:r w:rsidRPr="00F9673B">
              <w:rPr>
                <w:rFonts w:eastAsia="Calibri"/>
                <w:bCs/>
                <w:color w:val="000000" w:themeColor="text1"/>
              </w:rPr>
              <w:t xml:space="preserve">Двухпозиционный регулятор (компаратор, </w:t>
            </w:r>
            <w:r w:rsidRPr="00F9673B">
              <w:rPr>
                <w:rFonts w:eastAsia="Calibri"/>
                <w:bCs/>
                <w:color w:val="000000" w:themeColor="text1"/>
                <w:lang w:val="en-US"/>
              </w:rPr>
              <w:t>ON</w:t>
            </w:r>
            <w:r w:rsidRPr="00F9673B">
              <w:rPr>
                <w:rFonts w:eastAsia="Calibri"/>
                <w:bCs/>
                <w:color w:val="000000" w:themeColor="text1"/>
              </w:rPr>
              <w:t xml:space="preserve">, </w:t>
            </w:r>
            <w:r w:rsidRPr="00F9673B">
              <w:rPr>
                <w:rFonts w:eastAsia="Calibri"/>
                <w:bCs/>
                <w:color w:val="000000" w:themeColor="text1"/>
                <w:lang w:val="en-US"/>
              </w:rPr>
              <w:t>OFF</w:t>
            </w:r>
            <w:r w:rsidRPr="00F9673B">
              <w:rPr>
                <w:rFonts w:eastAsia="Calibri"/>
                <w:bCs/>
                <w:color w:val="000000" w:themeColor="text1"/>
              </w:rPr>
              <w:t>). регулятор аналогового типа. Принцип ШИМ. Управление различными исполнительными устройствами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 w:rsidRPr="00F023E4"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9673B" w:rsidRDefault="00D40753" w:rsidP="00D40753">
            <w:pPr>
              <w:rPr>
                <w:color w:val="000000" w:themeColor="text1"/>
              </w:rPr>
            </w:pPr>
            <w:r w:rsidRPr="00F9673B">
              <w:rPr>
                <w:color w:val="000000" w:themeColor="text1"/>
              </w:rPr>
              <w:t>Домашнее задание: Чтение и анализ литературы [13] стр. 21-23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F9673B" w:rsidRDefault="00D40753" w:rsidP="00D40753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9673B">
              <w:rPr>
                <w:rFonts w:eastAsia="Calibri"/>
                <w:b/>
                <w:bCs/>
                <w:color w:val="000000" w:themeColor="text1"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DC28D7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19-20</w:t>
            </w:r>
          </w:p>
        </w:tc>
        <w:tc>
          <w:tcPr>
            <w:tcW w:w="10431" w:type="dxa"/>
            <w:gridSpan w:val="2"/>
          </w:tcPr>
          <w:p w:rsidR="00D40753" w:rsidRPr="00F9673B" w:rsidRDefault="00D40753" w:rsidP="00D40753">
            <w:pPr>
              <w:rPr>
                <w:rFonts w:eastAsia="Calibri"/>
                <w:b/>
                <w:bCs/>
                <w:color w:val="000000" w:themeColor="text1"/>
              </w:rPr>
            </w:pPr>
            <w:r w:rsidRPr="00F9673B">
              <w:rPr>
                <w:color w:val="000000" w:themeColor="text1"/>
              </w:rPr>
              <w:t>Изучение системы исполнения визуализаций, созданных в среде программирования CoDeSys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21-22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rFonts w:eastAsia="Calibri"/>
                <w:b/>
                <w:bCs/>
              </w:rPr>
            </w:pPr>
            <w:r>
              <w:t>Изучение ПО (среды программирования) CoDeSys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23-24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rFonts w:eastAsia="Calibri"/>
                <w:b/>
                <w:bCs/>
              </w:rPr>
            </w:pPr>
            <w:r>
              <w:t>Изучение выбора контроллера и языка программирования ПЛК в среде программирования CoDeSys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E9311F" w:rsidRDefault="00D40753" w:rsidP="00D4075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25-26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rFonts w:eastAsia="Calibri"/>
                <w:b/>
                <w:bCs/>
              </w:rPr>
            </w:pPr>
            <w:r>
              <w:t>Изучение установки связи с ПЛК в среде программирования CoDeSys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714056" w:rsidRDefault="00D40753" w:rsidP="00D40753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  <w:lang w:val="en-US"/>
              </w:rPr>
              <w:t>2</w:t>
            </w:r>
            <w:r>
              <w:rPr>
                <w:rFonts w:eastAsia="Calibri"/>
                <w:b/>
                <w:bCs/>
              </w:rPr>
              <w:t>.1</w:t>
            </w:r>
            <w:r>
              <w:rPr>
                <w:rFonts w:eastAsia="Calibri"/>
                <w:b/>
                <w:bCs/>
                <w:lang w:val="en-US"/>
              </w:rPr>
              <w:t>1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FD18C3">
              <w:rPr>
                <w:rFonts w:eastAsia="Calibri"/>
                <w:bCs/>
              </w:rPr>
              <w:t>Инструменты программирования ПЛК</w:t>
            </w: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DC28D7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D18C3" w:rsidRDefault="00D40753" w:rsidP="00D40753">
            <w:pPr>
              <w:rPr>
                <w:rFonts w:eastAsia="Calibri"/>
                <w:bCs/>
              </w:rPr>
            </w:pPr>
            <w:r w:rsidRPr="00FD18C3"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Комплексы проектирования МЭК 61131 -3</w:t>
            </w:r>
          </w:p>
          <w:p w:rsidR="00D40753" w:rsidRPr="00DC28D7" w:rsidRDefault="00D40753" w:rsidP="00D40753">
            <w:pPr>
              <w:rPr>
                <w:rFonts w:eastAsia="Calibri"/>
                <w:bCs/>
              </w:rPr>
            </w:pPr>
            <w:r w:rsidRPr="00FD18C3">
              <w:rPr>
                <w:rFonts w:eastAsia="Calibri"/>
                <w:bCs/>
                <w:lang w:val="en-US"/>
              </w:rPr>
              <w:t>Multiprog</w:t>
            </w:r>
            <w:r w:rsidRPr="00DC28D7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>wt</w:t>
            </w:r>
            <w:r w:rsidRPr="00DC28D7">
              <w:rPr>
                <w:rFonts w:eastAsia="Calibri"/>
                <w:bCs/>
              </w:rPr>
              <w:t xml:space="preserve">, </w:t>
            </w:r>
            <w:r>
              <w:rPr>
                <w:rFonts w:eastAsia="Calibri"/>
                <w:bCs/>
                <w:lang w:val="en-US"/>
              </w:rPr>
              <w:t>ISaGRAF</w:t>
            </w:r>
            <w:r w:rsidRPr="00DC28D7">
              <w:rPr>
                <w:rFonts w:eastAsia="Calibri"/>
                <w:bCs/>
              </w:rPr>
              <w:t xml:space="preserve">, </w:t>
            </w:r>
            <w:r>
              <w:rPr>
                <w:rFonts w:eastAsia="Calibri"/>
                <w:bCs/>
                <w:lang w:val="en-US"/>
              </w:rPr>
              <w:t>OPEN</w:t>
            </w:r>
            <w:r w:rsidRPr="00DC28D7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>PCS</w:t>
            </w:r>
            <w:r w:rsidRPr="00DC28D7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и</w:t>
            </w:r>
            <w:r w:rsidRPr="00DC28D7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др</w:t>
            </w:r>
            <w:r w:rsidRPr="00DC28D7">
              <w:rPr>
                <w:rFonts w:eastAsia="Calibri"/>
                <w:bCs/>
              </w:rPr>
              <w:t>.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 w:rsidRPr="00F023E4"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FD18C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023E4" w:rsidRDefault="00D40753" w:rsidP="00D40753">
            <w:r>
              <w:t>Домашнее задание:</w:t>
            </w:r>
            <w:r w:rsidRPr="00B4068E">
              <w:rPr>
                <w:rFonts w:eastAsia="Calibri"/>
                <w:bCs/>
              </w:rPr>
              <w:t xml:space="preserve"> 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D18C3" w:rsidRDefault="00D40753" w:rsidP="00D40753">
            <w:pPr>
              <w:rPr>
                <w:rFonts w:eastAsia="Calibri"/>
                <w:bCs/>
              </w:rPr>
            </w:pPr>
            <w:r w:rsidRPr="00FD18C3">
              <w:rPr>
                <w:rFonts w:eastAsia="Calibri"/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Инструменты комплексов программирования ПЛК</w:t>
            </w:r>
          </w:p>
          <w:p w:rsidR="00D40753" w:rsidRPr="00FD18C3" w:rsidRDefault="00D40753" w:rsidP="00D40753">
            <w:pPr>
              <w:rPr>
                <w:rFonts w:eastAsia="Calibri"/>
                <w:bCs/>
              </w:rPr>
            </w:pPr>
            <w:r w:rsidRPr="00FD18C3">
              <w:rPr>
                <w:rFonts w:eastAsia="Calibri"/>
                <w:bCs/>
              </w:rPr>
              <w:t>Встроенные редакторы, текстовые редакторы,</w:t>
            </w:r>
            <w:r>
              <w:rPr>
                <w:rFonts w:eastAsia="Calibri"/>
                <w:bCs/>
              </w:rPr>
              <w:t xml:space="preserve"> графические редакторы, средства отладки, средства управления проектом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 w:rsidRPr="00F023E4"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FD18C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F023E4" w:rsidRDefault="00D40753" w:rsidP="00D40753">
            <w:r>
              <w:t>Домашнее задание:</w:t>
            </w:r>
            <w:r w:rsidRPr="00B4068E">
              <w:rPr>
                <w:rFonts w:eastAsia="Calibri"/>
                <w:bCs/>
              </w:rPr>
              <w:t xml:space="preserve"> Чтение и анализ литературы,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DC28D7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FD18C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27-28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rFonts w:eastAsia="Calibri"/>
                <w:b/>
                <w:bCs/>
              </w:rPr>
            </w:pPr>
            <w:r>
              <w:t xml:space="preserve">Расчет потребности ПЛК в памяти ввода/вывода в среде программирования CoDeSys. Визуализация 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FD18C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29-30</w:t>
            </w:r>
          </w:p>
        </w:tc>
        <w:tc>
          <w:tcPr>
            <w:tcW w:w="10431" w:type="dxa"/>
            <w:gridSpan w:val="2"/>
          </w:tcPr>
          <w:p w:rsidR="00D40753" w:rsidRPr="000A2617" w:rsidRDefault="00D40753" w:rsidP="00D40753">
            <w:pPr>
              <w:rPr>
                <w:rFonts w:eastAsia="Calibri"/>
                <w:bCs/>
              </w:rPr>
            </w:pPr>
            <w:r w:rsidRPr="000A2617">
              <w:rPr>
                <w:rFonts w:eastAsia="Calibri"/>
                <w:bCs/>
              </w:rPr>
              <w:t xml:space="preserve">Изучение </w:t>
            </w:r>
            <w:r>
              <w:t>п</w:t>
            </w:r>
            <w:r w:rsidRPr="000A2617">
              <w:t>рием</w:t>
            </w:r>
            <w:r>
              <w:t>ов</w:t>
            </w:r>
            <w:r w:rsidRPr="000A2617">
              <w:t xml:space="preserve"> редактирования конфигурации ПЛК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Pr="00FD18C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31-32</w:t>
            </w:r>
          </w:p>
        </w:tc>
        <w:tc>
          <w:tcPr>
            <w:tcW w:w="10431" w:type="dxa"/>
            <w:gridSpan w:val="2"/>
          </w:tcPr>
          <w:p w:rsidR="00D40753" w:rsidRPr="00347913" w:rsidRDefault="00D40753" w:rsidP="00D40753">
            <w:pPr>
              <w:rPr>
                <w:rFonts w:eastAsia="Calibri"/>
                <w:bCs/>
              </w:rPr>
            </w:pPr>
            <w:r w:rsidRPr="00347913">
              <w:rPr>
                <w:rFonts w:eastAsia="Calibri"/>
                <w:bCs/>
              </w:rPr>
              <w:t>Изучение использования сложных структур данных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DC28D7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DC28D7">
              <w:rPr>
                <w:rFonts w:eastAsia="Calibri"/>
                <w:b/>
                <w:bCs/>
              </w:rPr>
              <w:t>2</w:t>
            </w:r>
            <w:r>
              <w:rPr>
                <w:rFonts w:eastAsia="Calibri"/>
                <w:b/>
                <w:bCs/>
              </w:rPr>
              <w:t>.1</w:t>
            </w:r>
            <w:r w:rsidRPr="00DC28D7">
              <w:rPr>
                <w:rFonts w:eastAsia="Calibri"/>
                <w:b/>
                <w:bCs/>
              </w:rPr>
              <w:t>2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Структура программного обеспечения ПЛК</w:t>
            </w: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D36CE8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b/>
              </w:rPr>
            </w:pPr>
            <w:r w:rsidRPr="00396031">
              <w:rPr>
                <w:b/>
              </w:rPr>
              <w:t>Рабочий цикл ПЛК</w:t>
            </w:r>
          </w:p>
          <w:p w:rsidR="00D40753" w:rsidRPr="00396031" w:rsidRDefault="00D40753" w:rsidP="00D40753">
            <w:pPr>
              <w:rPr>
                <w:rFonts w:eastAsia="Calibri"/>
                <w:b/>
                <w:bCs/>
              </w:rPr>
            </w:pPr>
            <w:r>
              <w:t>Опрос входов. Выполнение пользовательской программы. Установку значений выходов. Некоторые вспомогательные операции (диагностика, подготовка данных для отладчика, визуализации и т. д.).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23-29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625009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F4302B" w:rsidRDefault="00D40753" w:rsidP="00D40753">
            <w:pPr>
              <w:rPr>
                <w:rFonts w:eastAsia="Calibri"/>
                <w:b/>
                <w:bCs/>
              </w:rPr>
            </w:pPr>
            <w:r w:rsidRPr="00F4302B">
              <w:rPr>
                <w:rFonts w:eastAsia="Calibri"/>
                <w:b/>
                <w:bCs/>
              </w:rPr>
              <w:t xml:space="preserve">Структура программного обеспечения ПЛК </w:t>
            </w:r>
          </w:p>
          <w:p w:rsidR="00D40753" w:rsidRPr="00F4302B" w:rsidRDefault="00D40753" w:rsidP="00D40753">
            <w:pPr>
              <w:rPr>
                <w:rFonts w:eastAsia="Calibri"/>
                <w:bCs/>
              </w:rPr>
            </w:pPr>
            <w:r w:rsidRPr="00F4302B">
              <w:rPr>
                <w:rFonts w:eastAsia="Calibri"/>
                <w:bCs/>
              </w:rPr>
              <w:t>Задачи, ресурсы, конфигурация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29-32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714056" w:rsidRDefault="00D40753" w:rsidP="00D40753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  <w:lang w:val="en-US"/>
              </w:rPr>
              <w:t>2</w:t>
            </w:r>
            <w:r>
              <w:rPr>
                <w:rFonts w:eastAsia="Calibri"/>
                <w:b/>
                <w:bCs/>
              </w:rPr>
              <w:t>.1</w:t>
            </w:r>
            <w:r>
              <w:rPr>
                <w:rFonts w:eastAsia="Calibri"/>
                <w:b/>
                <w:bCs/>
                <w:lang w:val="en-US"/>
              </w:rPr>
              <w:t>3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8B0EA7">
              <w:t>Языки</w:t>
            </w:r>
            <w:r>
              <w:t xml:space="preserve"> </w:t>
            </w:r>
            <w:r w:rsidRPr="008B0EA7">
              <w:t>программирования</w:t>
            </w:r>
            <w:r>
              <w:t xml:space="preserve"> </w:t>
            </w:r>
            <w:r>
              <w:rPr>
                <w:rFonts w:eastAsia="Calibri"/>
                <w:bCs/>
              </w:rPr>
              <w:t>ПЛК</w:t>
            </w: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B56127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F4302B" w:rsidRDefault="00D40753" w:rsidP="00D40753">
            <w:pPr>
              <w:rPr>
                <w:rFonts w:eastAsia="Calibri"/>
                <w:bCs/>
              </w:rPr>
            </w:pPr>
            <w:r w:rsidRPr="00F4302B"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b/>
              </w:rPr>
            </w:pPr>
            <w:r w:rsidRPr="008B0EA7">
              <w:rPr>
                <w:b/>
              </w:rPr>
              <w:t>Проблема программирования ПЛК</w:t>
            </w:r>
          </w:p>
          <w:p w:rsidR="00D40753" w:rsidRPr="008B0EA7" w:rsidRDefault="00D40753" w:rsidP="00D40753">
            <w:pPr>
              <w:rPr>
                <w:rFonts w:eastAsia="Calibri"/>
                <w:b/>
                <w:bCs/>
              </w:rPr>
            </w:pPr>
            <w:r w:rsidRPr="008B0EA7">
              <w:t>ПЛК как конечный автомат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F4302B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54-57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8B0EA7" w:rsidRDefault="00D40753" w:rsidP="00D40753">
            <w:pPr>
              <w:rPr>
                <w:rFonts w:eastAsia="Calibri"/>
                <w:bCs/>
              </w:rPr>
            </w:pPr>
            <w:r w:rsidRPr="008B0EA7">
              <w:rPr>
                <w:rFonts w:eastAsia="Calibri"/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8B0EA7" w:rsidRDefault="00D40753" w:rsidP="00D40753">
            <w:pPr>
              <w:rPr>
                <w:b/>
              </w:rPr>
            </w:pPr>
            <w:r w:rsidRPr="008B0EA7">
              <w:rPr>
                <w:b/>
              </w:rPr>
              <w:t>Семейство языков МЭК</w:t>
            </w:r>
          </w:p>
          <w:p w:rsidR="00D40753" w:rsidRPr="00FD18C3" w:rsidRDefault="00D40753" w:rsidP="00D40753">
            <w:pPr>
              <w:rPr>
                <w:rFonts w:eastAsia="Calibri"/>
                <w:b/>
                <w:bCs/>
              </w:rPr>
            </w:pPr>
            <w:r w:rsidRPr="008B0EA7">
              <w:rPr>
                <w:bCs/>
              </w:rPr>
              <w:t>Диаграммы SFC.</w:t>
            </w:r>
            <w:r w:rsidRPr="008B0EA7">
              <w:t xml:space="preserve"> Список инструкций </w:t>
            </w:r>
            <w:r w:rsidRPr="008B0EA7">
              <w:rPr>
                <w:bCs/>
              </w:rPr>
              <w:t>IL. Структурированный текст ST</w:t>
            </w:r>
            <w:r>
              <w:rPr>
                <w:bCs/>
              </w:rPr>
              <w:t>.</w:t>
            </w:r>
            <w:r>
              <w:rPr>
                <w:b/>
                <w:bCs/>
                <w:sz w:val="55"/>
                <w:szCs w:val="55"/>
              </w:rPr>
              <w:t xml:space="preserve"> </w:t>
            </w:r>
            <w:r w:rsidRPr="008B0EA7">
              <w:rPr>
                <w:bCs/>
              </w:rPr>
              <w:t xml:space="preserve">Релейные диаграммы </w:t>
            </w:r>
            <w:r w:rsidRPr="008B0EA7">
              <w:t>LD</w:t>
            </w:r>
            <w:r>
              <w:t>.</w:t>
            </w:r>
            <w:r>
              <w:rPr>
                <w:sz w:val="60"/>
                <w:szCs w:val="60"/>
              </w:rPr>
              <w:t xml:space="preserve"> </w:t>
            </w:r>
            <w:r w:rsidRPr="008B0EA7">
              <w:t xml:space="preserve">Функциональные </w:t>
            </w:r>
            <w:r w:rsidRPr="008B0EA7">
              <w:rPr>
                <w:bCs/>
              </w:rPr>
              <w:t>диаграммы FBD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8B0EA7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50-54, 57-66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8B0EA7" w:rsidRDefault="00D40753" w:rsidP="00D40753">
            <w:pPr>
              <w:rPr>
                <w:rFonts w:eastAsia="Calibri"/>
                <w:bCs/>
              </w:rPr>
            </w:pPr>
            <w:r w:rsidRPr="008B0EA7">
              <w:rPr>
                <w:rFonts w:eastAsia="Calibri"/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762B86" w:rsidRDefault="00D40753" w:rsidP="00D40753">
            <w:pPr>
              <w:rPr>
                <w:b/>
              </w:rPr>
            </w:pPr>
            <w:r w:rsidRPr="00762B86">
              <w:rPr>
                <w:b/>
              </w:rPr>
              <w:t>Язык линейных инструкций (IL)</w:t>
            </w:r>
          </w:p>
          <w:p w:rsidR="00D40753" w:rsidRPr="00762B86" w:rsidRDefault="00D40753" w:rsidP="00D40753">
            <w:pPr>
              <w:rPr>
                <w:rFonts w:eastAsia="Calibri"/>
                <w:bCs/>
              </w:rPr>
            </w:pPr>
            <w:r w:rsidRPr="00762B86">
              <w:rPr>
                <w:bCs/>
              </w:rPr>
              <w:t>Формат инструкции. Аккумулятор.</w:t>
            </w:r>
            <w:r w:rsidRPr="00762B86">
              <w:t xml:space="preserve"> Переход на метку.</w:t>
            </w:r>
            <w:r w:rsidRPr="00762B86">
              <w:rPr>
                <w:bCs/>
              </w:rPr>
              <w:t xml:space="preserve"> Скобки. Модификаторы. Операторы. Вызов функциональных блоков </w:t>
            </w:r>
            <w:r w:rsidRPr="00762B86">
              <w:t xml:space="preserve">и </w:t>
            </w:r>
            <w:r w:rsidRPr="00762B86">
              <w:rPr>
                <w:bCs/>
              </w:rPr>
              <w:t xml:space="preserve">программ. Вызов функции. </w:t>
            </w:r>
            <w:r w:rsidRPr="00762B86">
              <w:t>Комментирование текста. IL в режиме исполнения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8B0EA7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84-89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762B86" w:rsidRDefault="00D40753" w:rsidP="00D40753">
            <w:pPr>
              <w:rPr>
                <w:rFonts w:eastAsia="Calibri"/>
                <w:bCs/>
              </w:rPr>
            </w:pPr>
            <w:r w:rsidRPr="00762B86">
              <w:rPr>
                <w:rFonts w:eastAsia="Calibri"/>
                <w:bCs/>
              </w:rPr>
              <w:t>4</w:t>
            </w:r>
          </w:p>
        </w:tc>
        <w:tc>
          <w:tcPr>
            <w:tcW w:w="10431" w:type="dxa"/>
            <w:gridSpan w:val="2"/>
          </w:tcPr>
          <w:p w:rsidR="00D40753" w:rsidRPr="00762B86" w:rsidRDefault="00D40753" w:rsidP="00D40753">
            <w:pPr>
              <w:rPr>
                <w:b/>
              </w:rPr>
            </w:pPr>
            <w:r w:rsidRPr="00762B86">
              <w:rPr>
                <w:b/>
              </w:rPr>
              <w:t>Релейные диаграммы (LD)</w:t>
            </w:r>
          </w:p>
          <w:p w:rsidR="00D40753" w:rsidRPr="00762B86" w:rsidRDefault="00D40753" w:rsidP="00D40753">
            <w:pPr>
              <w:rPr>
                <w:rFonts w:eastAsia="Calibri"/>
                <w:bCs/>
              </w:rPr>
            </w:pPr>
            <w:r w:rsidRPr="00762B86">
              <w:t>Цепи. Реле с самофиксацией. Порядок выполнения и обратные связи. Управление порядком выполнения.</w:t>
            </w:r>
            <w:r w:rsidRPr="00762B86">
              <w:rPr>
                <w:bCs/>
              </w:rPr>
              <w:t xml:space="preserve"> Расширение возможностей LD.</w:t>
            </w:r>
            <w:r w:rsidRPr="00762B86">
              <w:rPr>
                <w:bCs/>
                <w:sz w:val="60"/>
                <w:szCs w:val="60"/>
              </w:rPr>
              <w:t xml:space="preserve"> </w:t>
            </w:r>
            <w:r w:rsidRPr="00762B86">
              <w:rPr>
                <w:bCs/>
              </w:rPr>
              <w:t xml:space="preserve">Особенности реализации LD в </w:t>
            </w:r>
            <w:r w:rsidRPr="00762B86">
              <w:t>CoDeSys. LD-диаграммы в режиме исполнения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762B86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66-82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762B8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0431" w:type="dxa"/>
            <w:gridSpan w:val="2"/>
          </w:tcPr>
          <w:p w:rsidR="00D40753" w:rsidRPr="00762B86" w:rsidRDefault="00D40753" w:rsidP="00D40753">
            <w:pPr>
              <w:rPr>
                <w:b/>
              </w:rPr>
            </w:pPr>
            <w:r w:rsidRPr="00762B86">
              <w:rPr>
                <w:bCs/>
              </w:rPr>
              <w:t xml:space="preserve">Особенности реализации LD в </w:t>
            </w:r>
            <w:r w:rsidRPr="00762B86">
              <w:t>CoDeSys. LD-диаграммы в режиме исполнения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66-82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762B8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0431" w:type="dxa"/>
            <w:gridSpan w:val="2"/>
          </w:tcPr>
          <w:p w:rsidR="00D40753" w:rsidRPr="00762B86" w:rsidRDefault="00D40753" w:rsidP="00D40753">
            <w:pPr>
              <w:rPr>
                <w:b/>
              </w:rPr>
            </w:pPr>
            <w:r w:rsidRPr="00762B86">
              <w:rPr>
                <w:b/>
              </w:rPr>
              <w:t>Функциональные блоковые диаграммы (FBD)</w:t>
            </w:r>
          </w:p>
          <w:p w:rsidR="00D40753" w:rsidRPr="00762B86" w:rsidRDefault="00D40753" w:rsidP="00D40753">
            <w:r w:rsidRPr="00762B86">
              <w:t>Отображение POU.</w:t>
            </w:r>
            <w:r w:rsidRPr="00762B86">
              <w:rPr>
                <w:bCs/>
              </w:rPr>
              <w:t xml:space="preserve"> Соединительные </w:t>
            </w:r>
            <w:r w:rsidRPr="00762B86">
              <w:t>линии.</w:t>
            </w:r>
            <w:r w:rsidRPr="00762B86">
              <w:rPr>
                <w:bCs/>
              </w:rPr>
              <w:t xml:space="preserve"> Порядок выполнения FBD.</w:t>
            </w:r>
            <w:r w:rsidRPr="00762B86">
              <w:t xml:space="preserve"> Инверсия логических сигналов. Соединители и обратные связи.</w:t>
            </w:r>
            <w:r w:rsidRPr="00762B86">
              <w:rPr>
                <w:bCs/>
              </w:rPr>
              <w:t xml:space="preserve"> Метки, переходы </w:t>
            </w:r>
            <w:r w:rsidRPr="00762B86">
              <w:t xml:space="preserve">и </w:t>
            </w:r>
            <w:r w:rsidRPr="00762B86">
              <w:rPr>
                <w:bCs/>
              </w:rPr>
              <w:t>возврат</w:t>
            </w:r>
          </w:p>
        </w:tc>
        <w:tc>
          <w:tcPr>
            <w:tcW w:w="1386" w:type="dxa"/>
            <w:gridSpan w:val="2"/>
          </w:tcPr>
          <w:p w:rsidR="00D40753" w:rsidRPr="00F023E4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82-84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rPr>
                <w:b/>
              </w:rPr>
            </w:pPr>
            <w:r w:rsidRPr="00F41C48">
              <w:rPr>
                <w:b/>
              </w:rPr>
              <w:t>Структурированный текст (ST)</w:t>
            </w:r>
          </w:p>
          <w:p w:rsidR="00D40753" w:rsidRPr="00F41C48" w:rsidRDefault="00D40753" w:rsidP="00D40753">
            <w:pPr>
              <w:rPr>
                <w:b/>
              </w:rPr>
            </w:pPr>
            <w:r w:rsidRPr="00F41C48">
              <w:t>Выражения. Порядок вычисления выражений. Пустое выражение.</w:t>
            </w:r>
            <w:r w:rsidRPr="00F41C48">
              <w:rPr>
                <w:bCs/>
              </w:rPr>
              <w:t xml:space="preserve"> Оператор выбора IF.</w:t>
            </w:r>
            <w:r>
              <w:rPr>
                <w:b/>
                <w:bCs/>
                <w:sz w:val="56"/>
                <w:szCs w:val="56"/>
              </w:rPr>
              <w:t xml:space="preserve"> </w:t>
            </w:r>
            <w:r w:rsidRPr="00F41C48">
              <w:rPr>
                <w:bCs/>
              </w:rPr>
              <w:t xml:space="preserve">Оператор множественного выбора CASE. 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89-93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0431" w:type="dxa"/>
            <w:gridSpan w:val="2"/>
          </w:tcPr>
          <w:p w:rsidR="00D40753" w:rsidRPr="00F41C48" w:rsidRDefault="00D40753" w:rsidP="00D40753">
            <w:pPr>
              <w:rPr>
                <w:b/>
              </w:rPr>
            </w:pPr>
            <w:r w:rsidRPr="00F41C48">
              <w:rPr>
                <w:bCs/>
              </w:rPr>
              <w:t>Циклы</w:t>
            </w:r>
            <w:r w:rsidRPr="00396031">
              <w:rPr>
                <w:bCs/>
                <w:lang w:val="en-US"/>
              </w:rPr>
              <w:t xml:space="preserve"> WHILE </w:t>
            </w:r>
            <w:r w:rsidRPr="00F41C48">
              <w:rPr>
                <w:bCs/>
              </w:rPr>
              <w:t>и</w:t>
            </w:r>
            <w:r w:rsidRPr="00396031">
              <w:rPr>
                <w:bCs/>
                <w:lang w:val="en-US"/>
              </w:rPr>
              <w:t xml:space="preserve"> REPEAT. </w:t>
            </w:r>
            <w:r w:rsidRPr="00F41C48">
              <w:rPr>
                <w:bCs/>
              </w:rPr>
              <w:t>Цикл</w:t>
            </w:r>
            <w:r w:rsidRPr="00396031">
              <w:rPr>
                <w:bCs/>
                <w:lang w:val="en-US"/>
              </w:rPr>
              <w:t xml:space="preserve"> FOR. </w:t>
            </w:r>
            <w:r w:rsidRPr="00F41C48">
              <w:rPr>
                <w:bCs/>
              </w:rPr>
              <w:t>Прерывание итераций операторами</w:t>
            </w:r>
            <w:r>
              <w:rPr>
                <w:bCs/>
              </w:rPr>
              <w:t xml:space="preserve"> </w:t>
            </w:r>
            <w:r w:rsidRPr="00F41C48">
              <w:rPr>
                <w:bCs/>
              </w:rPr>
              <w:t>EXIT и RETURN. Итерации на базе рабочего цикла ПЛК.</w:t>
            </w:r>
            <w:r w:rsidRPr="00F41C48">
              <w:t xml:space="preserve"> Оформление текста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89-93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473415" w:rsidRDefault="00D40753" w:rsidP="00D40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33-34</w:t>
            </w:r>
          </w:p>
        </w:tc>
        <w:tc>
          <w:tcPr>
            <w:tcW w:w="10431" w:type="dxa"/>
            <w:gridSpan w:val="2"/>
          </w:tcPr>
          <w:p w:rsidR="00D40753" w:rsidRPr="009F7768" w:rsidRDefault="00D40753" w:rsidP="00D40753">
            <w:r>
              <w:t xml:space="preserve">Изучение языка линейных инструкций </w:t>
            </w:r>
            <w:r>
              <w:rPr>
                <w:lang w:val="en-US"/>
              </w:rPr>
              <w:t>IL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35-36</w:t>
            </w:r>
          </w:p>
        </w:tc>
        <w:tc>
          <w:tcPr>
            <w:tcW w:w="10431" w:type="dxa"/>
            <w:gridSpan w:val="2"/>
          </w:tcPr>
          <w:p w:rsidR="00D40753" w:rsidRPr="009F7768" w:rsidRDefault="00D40753" w:rsidP="00D40753">
            <w:r>
              <w:t xml:space="preserve">Изучение возможностей языка релейных диаграмм </w:t>
            </w:r>
            <w:r>
              <w:rPr>
                <w:lang w:val="en-US"/>
              </w:rPr>
              <w:t>LD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37-38</w:t>
            </w:r>
          </w:p>
        </w:tc>
        <w:tc>
          <w:tcPr>
            <w:tcW w:w="10431" w:type="dxa"/>
            <w:gridSpan w:val="2"/>
          </w:tcPr>
          <w:p w:rsidR="00D40753" w:rsidRPr="009F7768" w:rsidRDefault="00D40753" w:rsidP="00D40753">
            <w:r>
              <w:t xml:space="preserve">Изучение функциональных блоковых диаграмм </w:t>
            </w:r>
            <w:r>
              <w:rPr>
                <w:lang w:val="en-US"/>
              </w:rPr>
              <w:t>FBD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39-40</w:t>
            </w:r>
          </w:p>
        </w:tc>
        <w:tc>
          <w:tcPr>
            <w:tcW w:w="10431" w:type="dxa"/>
            <w:gridSpan w:val="2"/>
          </w:tcPr>
          <w:p w:rsidR="00D40753" w:rsidRPr="009F7768" w:rsidRDefault="00D40753" w:rsidP="00D40753">
            <w:r>
              <w:t xml:space="preserve">Изучение возможностей языка структурированный текст </w:t>
            </w:r>
            <w:r>
              <w:rPr>
                <w:lang w:val="en-US"/>
              </w:rPr>
              <w:t>ST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714056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4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>
              <w:t>Интерфейсы ПЛК</w:t>
            </w: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3636E6" w:rsidRDefault="00D40753" w:rsidP="00D4075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4F7658" w:rsidRDefault="00D40753" w:rsidP="00D40753">
            <w:pPr>
              <w:rPr>
                <w:rFonts w:eastAsia="Calibri"/>
                <w:bCs/>
              </w:rPr>
            </w:pPr>
            <w:r w:rsidRPr="004F7658"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0F4BA7" w:rsidRDefault="00D40753" w:rsidP="00D40753">
            <w:pPr>
              <w:rPr>
                <w:b/>
              </w:rPr>
            </w:pPr>
            <w:r w:rsidRPr="009C1EBD">
              <w:rPr>
                <w:b/>
              </w:rPr>
              <w:t xml:space="preserve">Интерфейсы </w:t>
            </w:r>
            <w:r w:rsidRPr="009C1EBD">
              <w:rPr>
                <w:b/>
                <w:lang w:val="en-US"/>
              </w:rPr>
              <w:t>RS</w:t>
            </w:r>
            <w:r w:rsidRPr="009C1EBD">
              <w:rPr>
                <w:b/>
              </w:rPr>
              <w:t xml:space="preserve">-232, </w:t>
            </w:r>
            <w:r w:rsidRPr="009C1EBD">
              <w:rPr>
                <w:b/>
                <w:lang w:val="en-US"/>
              </w:rPr>
              <w:t>RS</w:t>
            </w:r>
            <w:r w:rsidRPr="000F4BA7">
              <w:rPr>
                <w:b/>
              </w:rPr>
              <w:t>-485</w:t>
            </w:r>
          </w:p>
          <w:p w:rsidR="00D40753" w:rsidRPr="009C1EBD" w:rsidRDefault="00D40753" w:rsidP="00D40753">
            <w:r>
              <w:t>Назначение, принцип работы,</w:t>
            </w:r>
            <w:r w:rsidRPr="009C1EBD">
              <w:t xml:space="preserve"> ограничения</w:t>
            </w:r>
          </w:p>
        </w:tc>
        <w:tc>
          <w:tcPr>
            <w:tcW w:w="1386" w:type="dxa"/>
            <w:gridSpan w:val="2"/>
          </w:tcPr>
          <w:p w:rsidR="00D40753" w:rsidRPr="009C1EBD" w:rsidRDefault="00D40753" w:rsidP="00D40753">
            <w:pPr>
              <w:jc w:val="center"/>
            </w:pPr>
            <w:r w:rsidRPr="009C1EBD"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4F7658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9C1EBD" w:rsidRDefault="00D40753" w:rsidP="00D40753">
            <w:r>
              <w:t>Домашнее задание: Чтение и анализ литературы [13] стр. 218-220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 w:rsidRPr="009C1EBD">
              <w:rPr>
                <w:rFonts w:eastAsia="Calibri"/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9C1EBD" w:rsidRDefault="00D40753" w:rsidP="00D40753">
            <w:pPr>
              <w:shd w:val="clear" w:color="auto" w:fill="FFFFFF"/>
              <w:textAlignment w:val="baseline"/>
              <w:rPr>
                <w:b/>
                <w:color w:val="222222"/>
              </w:rPr>
            </w:pPr>
            <w:r w:rsidRPr="009C1EBD">
              <w:rPr>
                <w:b/>
              </w:rPr>
              <w:t>Интерфейс</w:t>
            </w:r>
            <w:r>
              <w:rPr>
                <w:b/>
              </w:rPr>
              <w:t xml:space="preserve"> </w:t>
            </w:r>
            <w:r w:rsidRPr="009C1EBD">
              <w:rPr>
                <w:b/>
                <w:color w:val="222222"/>
                <w:bdr w:val="none" w:sz="0" w:space="0" w:color="auto" w:frame="1"/>
              </w:rPr>
              <w:t>CAN</w:t>
            </w:r>
          </w:p>
          <w:p w:rsidR="00D40753" w:rsidRPr="004F7658" w:rsidRDefault="00D40753" w:rsidP="00D40753">
            <w:r>
              <w:t>Назначение, принцип работы,</w:t>
            </w:r>
            <w:r w:rsidRPr="009C1EBD">
              <w:t xml:space="preserve"> ограничения</w:t>
            </w:r>
          </w:p>
        </w:tc>
        <w:tc>
          <w:tcPr>
            <w:tcW w:w="1386" w:type="dxa"/>
            <w:gridSpan w:val="2"/>
          </w:tcPr>
          <w:p w:rsidR="00D40753" w:rsidRPr="009C1EBD" w:rsidRDefault="00D40753" w:rsidP="00D40753">
            <w:pPr>
              <w:jc w:val="center"/>
            </w:pPr>
            <w:r w:rsidRPr="009C1EBD"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Pr="009C1EBD" w:rsidRDefault="00D40753" w:rsidP="00D40753">
            <w:r>
              <w:t>Домашнее задание: Чтение и анализ литературы [13] стр. 242-249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Изучение темы</w:t>
            </w:r>
          </w:p>
          <w:p w:rsidR="00D40753" w:rsidRPr="00BA1631" w:rsidRDefault="00D40753" w:rsidP="00D40753">
            <w:pPr>
              <w:shd w:val="clear" w:color="auto" w:fill="FFFFFF"/>
              <w:textAlignment w:val="baseline"/>
            </w:pPr>
            <w:r w:rsidRPr="00BA1631">
              <w:t>Интерфейс</w:t>
            </w:r>
            <w:r w:rsidRPr="00BA1631">
              <w:rPr>
                <w:color w:val="222222"/>
                <w:bdr w:val="none" w:sz="0" w:space="0" w:color="auto" w:frame="1"/>
              </w:rPr>
              <w:t xml:space="preserve"> ProfiBus. </w:t>
            </w:r>
            <w:r>
              <w:t>Назначение, принцип работы,</w:t>
            </w:r>
            <w:r w:rsidRPr="009C1EBD">
              <w:t xml:space="preserve"> ограничения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249-252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0431" w:type="dxa"/>
            <w:gridSpan w:val="2"/>
          </w:tcPr>
          <w:p w:rsidR="00D40753" w:rsidRPr="009C1EBD" w:rsidRDefault="00D40753" w:rsidP="00D40753">
            <w:pPr>
              <w:shd w:val="clear" w:color="auto" w:fill="FFFFFF"/>
              <w:textAlignment w:val="baseline"/>
              <w:rPr>
                <w:b/>
                <w:color w:val="222222"/>
              </w:rPr>
            </w:pPr>
            <w:r w:rsidRPr="009C1EBD">
              <w:rPr>
                <w:b/>
              </w:rPr>
              <w:t>Интерфейсы</w:t>
            </w:r>
            <w:r w:rsidRPr="009C1EBD">
              <w:rPr>
                <w:b/>
                <w:color w:val="222222"/>
                <w:bdr w:val="none" w:sz="0" w:space="0" w:color="auto" w:frame="1"/>
              </w:rPr>
              <w:t xml:space="preserve"> </w:t>
            </w:r>
            <w:r w:rsidRPr="009C1EBD">
              <w:rPr>
                <w:b/>
                <w:color w:val="222222"/>
                <w:bdr w:val="none" w:sz="0" w:space="0" w:color="auto" w:frame="1"/>
                <w:lang w:val="en-US"/>
              </w:rPr>
              <w:t>AS</w:t>
            </w:r>
            <w:r w:rsidRPr="009C1EBD">
              <w:rPr>
                <w:b/>
                <w:color w:val="222222"/>
                <w:bdr w:val="none" w:sz="0" w:space="0" w:color="auto" w:frame="1"/>
              </w:rPr>
              <w:t>-</w:t>
            </w:r>
            <w:r w:rsidRPr="009C1EBD">
              <w:rPr>
                <w:b/>
                <w:color w:val="222222"/>
                <w:bdr w:val="none" w:sz="0" w:space="0" w:color="auto" w:frame="1"/>
                <w:lang w:val="en-US"/>
              </w:rPr>
              <w:t>Interface</w:t>
            </w:r>
          </w:p>
          <w:p w:rsidR="00D40753" w:rsidRPr="009C1EBD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t>Назначение, принцип работы,</w:t>
            </w:r>
            <w:r w:rsidRPr="009C1EBD">
              <w:t xml:space="preserve"> ограничения</w:t>
            </w:r>
          </w:p>
        </w:tc>
        <w:tc>
          <w:tcPr>
            <w:tcW w:w="1386" w:type="dxa"/>
            <w:gridSpan w:val="2"/>
          </w:tcPr>
          <w:p w:rsidR="00D40753" w:rsidRPr="009C1EBD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226-235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Контроллерные и полевые сети</w:t>
            </w:r>
          </w:p>
          <w:p w:rsidR="00D40753" w:rsidRPr="00580C23" w:rsidRDefault="00D40753" w:rsidP="00D40753">
            <w:pPr>
              <w:shd w:val="clear" w:color="auto" w:fill="FFFFFF"/>
              <w:textAlignment w:val="baseline"/>
            </w:pPr>
            <w:r w:rsidRPr="00580C23">
              <w:rPr>
                <w:color w:val="000000"/>
              </w:rPr>
              <w:t>Шины уровня датчиков и исполнительных устройств</w:t>
            </w:r>
            <w:r>
              <w:rPr>
                <w:color w:val="000000"/>
              </w:rPr>
              <w:t>.</w:t>
            </w:r>
            <w:r w:rsidRPr="00580C23">
              <w:rPr>
                <w:color w:val="000000"/>
              </w:rPr>
              <w:t xml:space="preserve"> </w:t>
            </w:r>
            <w:r w:rsidRPr="00580C23">
              <w:rPr>
                <w:rStyle w:val="af4"/>
                <w:b w:val="0"/>
                <w:iCs/>
                <w:color w:val="000000"/>
              </w:rPr>
              <w:t>Данные о процессе</w:t>
            </w:r>
            <w:r>
              <w:rPr>
                <w:rStyle w:val="apple-converted-space"/>
                <w:b/>
                <w:color w:val="000000"/>
              </w:rPr>
              <w:t xml:space="preserve"> </w:t>
            </w:r>
            <w:r w:rsidRPr="00580C23">
              <w:rPr>
                <w:color w:val="000000"/>
              </w:rPr>
              <w:t>и</w:t>
            </w:r>
            <w:r>
              <w:rPr>
                <w:rStyle w:val="apple-converted-space"/>
                <w:b/>
                <w:color w:val="000000"/>
              </w:rPr>
              <w:t xml:space="preserve"> </w:t>
            </w:r>
            <w:r w:rsidRPr="00580C23">
              <w:rPr>
                <w:rStyle w:val="af4"/>
                <w:b w:val="0"/>
                <w:iCs/>
                <w:color w:val="000000"/>
              </w:rPr>
              <w:t>параметрические данные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0431" w:type="dxa"/>
            <w:gridSpan w:val="2"/>
          </w:tcPr>
          <w:p w:rsidR="00D40753" w:rsidRPr="00580C2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 xml:space="preserve">Информационные сети </w:t>
            </w:r>
            <w:r>
              <w:rPr>
                <w:b/>
                <w:lang w:val="en-US"/>
              </w:rPr>
              <w:t>Ethernet</w:t>
            </w:r>
          </w:p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Технология.</w:t>
            </w:r>
            <w:r w:rsidRPr="0082144A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Разновидности Ethernet.</w:t>
            </w:r>
            <w:r w:rsidRPr="0082144A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  <w:lang w:val="en-US"/>
              </w:rPr>
              <w:t xml:space="preserve">10 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Мбит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  <w:lang w:val="en-US"/>
              </w:rPr>
              <w:t>/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с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  <w:lang w:val="en-US"/>
              </w:rPr>
              <w:t xml:space="preserve"> Ethernet.</w:t>
            </w:r>
            <w:r w:rsidRPr="0082144A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Быстрый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  <w:lang w:val="en-US"/>
              </w:rPr>
              <w:t xml:space="preserve"> Ethernet (Fast Ethernet, 100 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Мбит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  <w:lang w:val="en-US"/>
              </w:rPr>
              <w:t>/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с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  <w:lang w:val="en-US"/>
              </w:rPr>
              <w:t>).</w:t>
            </w:r>
            <w:r w:rsidRPr="0082144A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82144A">
              <w:rPr>
                <w:rStyle w:val="af4"/>
                <w:b w:val="0"/>
                <w:color w:val="000000"/>
                <w:shd w:val="clear" w:color="auto" w:fill="FFFFFF"/>
              </w:rPr>
              <w:t>Гигабитный Ethernet (Gigabit Ethernet, 1 Гбит/с)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253-262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Изучение темы</w:t>
            </w:r>
          </w:p>
          <w:p w:rsidR="00D40753" w:rsidRPr="003636E6" w:rsidRDefault="00D40753" w:rsidP="00D40753">
            <w:pPr>
              <w:shd w:val="clear" w:color="auto" w:fill="FFFFFF"/>
              <w:textAlignment w:val="baseline"/>
            </w:pPr>
            <w:r>
              <w:t>Беспроводные интерфейсы для промышленного применения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 [13] стр. 262-271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714056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5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9C1EBD">
              <w:t>Методы программирования</w:t>
            </w: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7B198A" w:rsidRDefault="00D40753" w:rsidP="007B198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7B198A">
              <w:rPr>
                <w:b/>
              </w:rPr>
              <w:t>4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9C1EBD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Метод непосредственного программирования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Метод последовательного программирования</w:t>
            </w:r>
          </w:p>
          <w:p w:rsidR="00D40753" w:rsidRPr="0082144A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 w:rsidRPr="0082144A">
              <w:rPr>
                <w:color w:val="000000"/>
              </w:rPr>
              <w:t>Последовательное программирование. Программирование в реальном времени</w:t>
            </w:r>
            <w:r>
              <w:rPr>
                <w:color w:val="000000"/>
              </w:rPr>
              <w:t>. Программы и процессы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Метод параллельного программирования</w:t>
            </w:r>
          </w:p>
          <w:p w:rsidR="00D40753" w:rsidRPr="0082144A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 w:rsidRPr="0082144A">
              <w:rPr>
                <w:color w:val="000000"/>
              </w:rPr>
              <w:t>Параллельное программирование, мультипрограммирование и многозадачность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8B32D4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0415" w:type="dxa"/>
          </w:tcPr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D40753" w:rsidRDefault="00D40753" w:rsidP="00D40753">
            <w:pPr>
              <w:shd w:val="clear" w:color="auto" w:fill="FFFFFF"/>
              <w:textAlignment w:val="baseline"/>
              <w:rPr>
                <w:b/>
              </w:rPr>
            </w:pPr>
            <w:r>
              <w:rPr>
                <w:b/>
              </w:rPr>
              <w:t>Изучение темы</w:t>
            </w:r>
          </w:p>
          <w:p w:rsidR="00D40753" w:rsidRDefault="00D40753" w:rsidP="00D40753">
            <w:r w:rsidRPr="00BA1631">
              <w:t>Интерфейс</w:t>
            </w:r>
            <w:r w:rsidRPr="00BA1631">
              <w:rPr>
                <w:color w:val="222222"/>
                <w:bdr w:val="none" w:sz="0" w:space="0" w:color="auto" w:frame="1"/>
              </w:rPr>
              <w:t xml:space="preserve"> ProfiBus. </w:t>
            </w:r>
            <w:r>
              <w:t>Назначение, принцип работы</w:t>
            </w:r>
          </w:p>
        </w:tc>
        <w:tc>
          <w:tcPr>
            <w:tcW w:w="1415" w:type="dxa"/>
            <w:gridSpan w:val="4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386" w:type="dxa"/>
            <w:gridSpan w:val="2"/>
            <w:vMerge w:val="restart"/>
          </w:tcPr>
          <w:p w:rsidR="00D40753" w:rsidRPr="007B198A" w:rsidRDefault="007B198A" w:rsidP="00D40753">
            <w:pPr>
              <w:jc w:val="center"/>
            </w:pPr>
            <w:r>
              <w:t>16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41-42</w:t>
            </w:r>
          </w:p>
        </w:tc>
        <w:tc>
          <w:tcPr>
            <w:tcW w:w="10431" w:type="dxa"/>
            <w:gridSpan w:val="2"/>
          </w:tcPr>
          <w:p w:rsidR="00D40753" w:rsidRPr="003B74F7" w:rsidRDefault="00D40753" w:rsidP="00D40753">
            <w:r w:rsidRPr="003B74F7">
              <w:t>Изучение непосредственного программирования</w:t>
            </w:r>
            <w:r>
              <w:t xml:space="preserve"> </w:t>
            </w:r>
            <w:r w:rsidRPr="003B74F7">
              <w:t>на основе цифровых вычислительных устройств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7B198A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43,</w:t>
            </w:r>
            <w:r w:rsidR="00D40753">
              <w:rPr>
                <w:rFonts w:eastAsia="Calibri"/>
                <w:bCs/>
              </w:rPr>
              <w:t>44</w:t>
            </w:r>
            <w:r>
              <w:rPr>
                <w:rFonts w:eastAsia="Calibri"/>
                <w:bCs/>
              </w:rPr>
              <w:t>, 45</w:t>
            </w:r>
          </w:p>
        </w:tc>
        <w:tc>
          <w:tcPr>
            <w:tcW w:w="10431" w:type="dxa"/>
            <w:gridSpan w:val="2"/>
          </w:tcPr>
          <w:p w:rsidR="00D40753" w:rsidRPr="003B74F7" w:rsidRDefault="00D40753" w:rsidP="00D40753">
            <w:r w:rsidRPr="003B74F7">
              <w:t xml:space="preserve">Изучение </w:t>
            </w:r>
            <w:r>
              <w:t xml:space="preserve">последовательного </w:t>
            </w:r>
            <w:r w:rsidRPr="003B74F7">
              <w:t>программирования</w:t>
            </w:r>
            <w:r>
              <w:t xml:space="preserve"> </w:t>
            </w:r>
            <w:r w:rsidRPr="003B74F7">
              <w:t>на основе цифровых вычислительных устройств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46</w:t>
            </w:r>
            <w:r w:rsidR="007B198A">
              <w:rPr>
                <w:rFonts w:eastAsia="Calibri"/>
                <w:bCs/>
              </w:rPr>
              <w:t>, 47, 48</w:t>
            </w:r>
          </w:p>
        </w:tc>
        <w:tc>
          <w:tcPr>
            <w:tcW w:w="10431" w:type="dxa"/>
            <w:gridSpan w:val="2"/>
          </w:tcPr>
          <w:p w:rsidR="00D40753" w:rsidRPr="003B74F7" w:rsidRDefault="00D40753" w:rsidP="00D40753">
            <w:r w:rsidRPr="003B74F7">
              <w:t>Изучение параллельного программирования на основе цифровых вычислительных устройств</w:t>
            </w:r>
          </w:p>
        </w:tc>
        <w:tc>
          <w:tcPr>
            <w:tcW w:w="1386" w:type="dxa"/>
            <w:gridSpan w:val="2"/>
            <w:vMerge/>
          </w:tcPr>
          <w:p w:rsidR="00D40753" w:rsidRDefault="00D40753" w:rsidP="00D40753">
            <w:pPr>
              <w:jc w:val="center"/>
            </w:pP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 w:val="restart"/>
            <w:shd w:val="clear" w:color="auto" w:fill="auto"/>
          </w:tcPr>
          <w:p w:rsidR="00D40753" w:rsidRPr="000424EC" w:rsidRDefault="00D40753" w:rsidP="00D40753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0424EC">
              <w:rPr>
                <w:b/>
              </w:rPr>
              <w:t>2</w:t>
            </w:r>
            <w:r>
              <w:rPr>
                <w:b/>
              </w:rPr>
              <w:t>.1</w:t>
            </w:r>
            <w:r w:rsidRPr="000424EC">
              <w:rPr>
                <w:b/>
              </w:rPr>
              <w:t>6</w:t>
            </w:r>
          </w:p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  <w:r w:rsidRPr="00A56FC9">
              <w:t>Методы организации обмена информацией между устройствами мехатронных систем с использованием промышленных сетей</w:t>
            </w:r>
          </w:p>
        </w:tc>
        <w:tc>
          <w:tcPr>
            <w:tcW w:w="11281" w:type="dxa"/>
            <w:gridSpan w:val="3"/>
          </w:tcPr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386" w:type="dxa"/>
            <w:gridSpan w:val="2"/>
          </w:tcPr>
          <w:p w:rsidR="00D40753" w:rsidRPr="000F4BA7" w:rsidRDefault="00D40753" w:rsidP="00D407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0431" w:type="dxa"/>
            <w:gridSpan w:val="2"/>
          </w:tcPr>
          <w:p w:rsidR="00D40753" w:rsidRPr="008C3650" w:rsidRDefault="00D40753" w:rsidP="00D4075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8C3650">
              <w:rPr>
                <w:b/>
                <w:color w:val="000000"/>
              </w:rPr>
              <w:t>Виды обменов информацией в мехатронной системе</w:t>
            </w:r>
          </w:p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C3650">
              <w:rPr>
                <w:color w:val="000000"/>
              </w:rPr>
              <w:t>инхронный</w:t>
            </w:r>
            <w:r>
              <w:rPr>
                <w:color w:val="000000"/>
              </w:rPr>
              <w:t xml:space="preserve"> и</w:t>
            </w:r>
            <w:r w:rsidRPr="00E62E23">
              <w:rPr>
                <w:color w:val="000000"/>
              </w:rPr>
              <w:t xml:space="preserve"> асинхронный обмены</w:t>
            </w:r>
            <w:r>
              <w:rPr>
                <w:color w:val="000000"/>
              </w:rPr>
              <w:t>. Особенности. Достоинства и недостатки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0431" w:type="dxa"/>
            <w:gridSpan w:val="2"/>
          </w:tcPr>
          <w:p w:rsidR="00D40753" w:rsidRPr="008C3650" w:rsidRDefault="00D40753" w:rsidP="00D4075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8C3650">
              <w:rPr>
                <w:b/>
                <w:color w:val="000000"/>
              </w:rPr>
              <w:t>Методы инициализации обмена</w:t>
            </w:r>
          </w:p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Мет</w:t>
            </w:r>
            <w:r w:rsidRPr="00E62E23">
              <w:rPr>
                <w:color w:val="000000"/>
              </w:rPr>
              <w:t>од последовательного опроса, обмен по прерыванию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0431" w:type="dxa"/>
            <w:gridSpan w:val="2"/>
          </w:tcPr>
          <w:p w:rsidR="00D40753" w:rsidRPr="00D7762A" w:rsidRDefault="00D40753" w:rsidP="00D4075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D7762A">
              <w:rPr>
                <w:b/>
                <w:color w:val="000000"/>
              </w:rPr>
              <w:t>Метод последовательного обмена информацией</w:t>
            </w:r>
          </w:p>
          <w:p w:rsidR="00D40753" w:rsidRPr="00816CB1" w:rsidRDefault="00D40753" w:rsidP="00D4075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последовательного обмена. Применение и</w:t>
            </w:r>
            <w:r w:rsidRPr="00E62E23">
              <w:rPr>
                <w:color w:val="000000"/>
              </w:rPr>
              <w:t>нтерфейс</w:t>
            </w:r>
            <w:r>
              <w:rPr>
                <w:color w:val="000000"/>
              </w:rPr>
              <w:t>ов</w:t>
            </w:r>
            <w:r w:rsidRPr="00E62E23">
              <w:rPr>
                <w:color w:val="000000"/>
              </w:rPr>
              <w:t xml:space="preserve"> RS-232 и </w:t>
            </w:r>
            <w:r>
              <w:rPr>
                <w:color w:val="000000"/>
                <w:lang w:val="en-US"/>
              </w:rPr>
              <w:t>RS</w:t>
            </w:r>
            <w:r w:rsidRPr="00D7762A">
              <w:rPr>
                <w:color w:val="000000"/>
              </w:rPr>
              <w:t>-485</w:t>
            </w:r>
            <w:r w:rsidRPr="00E62E23">
              <w:rPr>
                <w:color w:val="000000"/>
              </w:rPr>
              <w:t>.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40753" w:rsidRPr="009C1EB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0431" w:type="dxa"/>
            <w:gridSpan w:val="2"/>
          </w:tcPr>
          <w:p w:rsidR="00D40753" w:rsidRPr="00D7762A" w:rsidRDefault="00D40753" w:rsidP="00D4075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D7762A">
              <w:rPr>
                <w:b/>
                <w:color w:val="000000"/>
              </w:rPr>
              <w:t>Метод параллельного обмена информацией</w:t>
            </w:r>
          </w:p>
        </w:tc>
        <w:tc>
          <w:tcPr>
            <w:tcW w:w="1386" w:type="dxa"/>
            <w:gridSpan w:val="2"/>
          </w:tcPr>
          <w:p w:rsidR="00D40753" w:rsidRDefault="00D40753" w:rsidP="00D40753">
            <w:pPr>
              <w:jc w:val="center"/>
            </w:pPr>
            <w:r>
              <w:t>2</w:t>
            </w:r>
          </w:p>
        </w:tc>
      </w:tr>
      <w:tr w:rsidR="00D40753" w:rsidRPr="00E97704" w:rsidTr="005D171F">
        <w:trPr>
          <w:gridAfter w:val="1"/>
          <w:wAfter w:w="13" w:type="dxa"/>
          <w:trHeight w:val="67"/>
        </w:trPr>
        <w:tc>
          <w:tcPr>
            <w:tcW w:w="2659" w:type="dxa"/>
            <w:gridSpan w:val="2"/>
            <w:vMerge/>
            <w:shd w:val="clear" w:color="auto" w:fill="auto"/>
          </w:tcPr>
          <w:p w:rsidR="00D40753" w:rsidRPr="00E97704" w:rsidRDefault="00D40753" w:rsidP="00D4075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</w:tcPr>
          <w:p w:rsidR="00D40753" w:rsidRDefault="00D40753" w:rsidP="00D40753">
            <w:pPr>
              <w:rPr>
                <w:rFonts w:eastAsia="Calibri"/>
                <w:bCs/>
              </w:rPr>
            </w:pPr>
          </w:p>
        </w:tc>
        <w:tc>
          <w:tcPr>
            <w:tcW w:w="11830" w:type="dxa"/>
            <w:gridSpan w:val="5"/>
          </w:tcPr>
          <w:p w:rsidR="00D40753" w:rsidRDefault="00D40753" w:rsidP="00D40753">
            <w:r>
              <w:t>Домашнее задание: Чтение и анализ литературы</w:t>
            </w:r>
            <w:r w:rsidRPr="00B4068E">
              <w:rPr>
                <w:rFonts w:eastAsia="Calibri"/>
                <w:bCs/>
              </w:rPr>
              <w:t>, конспект лекций</w:t>
            </w:r>
          </w:p>
        </w:tc>
      </w:tr>
      <w:tr w:rsidR="00D40753" w:rsidRPr="00E97704" w:rsidTr="005D171F">
        <w:trPr>
          <w:gridAfter w:val="2"/>
          <w:wAfter w:w="26" w:type="dxa"/>
          <w:trHeight w:val="123"/>
        </w:trPr>
        <w:tc>
          <w:tcPr>
            <w:tcW w:w="13940" w:type="dxa"/>
            <w:gridSpan w:val="5"/>
          </w:tcPr>
          <w:p w:rsidR="00D40753" w:rsidRPr="00E97704" w:rsidRDefault="00D40753" w:rsidP="00D40753">
            <w:pPr>
              <w:rPr>
                <w:rFonts w:eastAsia="Calibri"/>
                <w:b/>
                <w:bCs/>
              </w:rPr>
            </w:pPr>
            <w:r>
              <w:t>Промежуточная аттестация</w:t>
            </w:r>
            <w:r w:rsidR="006B1692">
              <w:t xml:space="preserve"> (экзамен)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3A07EC" w:rsidRDefault="00D40753" w:rsidP="00D40753">
            <w:pPr>
              <w:jc w:val="center"/>
            </w:pPr>
            <w:r w:rsidRPr="003A07EC">
              <w:t>18</w:t>
            </w:r>
          </w:p>
        </w:tc>
      </w:tr>
      <w:tr w:rsidR="00D40753" w:rsidRPr="00E97704" w:rsidTr="005D171F">
        <w:trPr>
          <w:gridAfter w:val="2"/>
          <w:wAfter w:w="26" w:type="dxa"/>
          <w:trHeight w:val="123"/>
        </w:trPr>
        <w:tc>
          <w:tcPr>
            <w:tcW w:w="13940" w:type="dxa"/>
            <w:gridSpan w:val="5"/>
          </w:tcPr>
          <w:p w:rsidR="00D40753" w:rsidRPr="00E97704" w:rsidRDefault="00D40753" w:rsidP="00D40753">
            <w:pPr>
              <w:rPr>
                <w:rFonts w:eastAsia="Calibri"/>
                <w:bCs/>
                <w:i/>
              </w:rPr>
            </w:pPr>
            <w:r w:rsidRPr="00E97704">
              <w:rPr>
                <w:rFonts w:eastAsia="Calibri"/>
                <w:b/>
                <w:bCs/>
              </w:rPr>
              <w:t>Учебная практика</w:t>
            </w:r>
          </w:p>
          <w:p w:rsidR="00D40753" w:rsidRPr="00E97704" w:rsidRDefault="00D40753" w:rsidP="00D40753">
            <w:pPr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Виды работ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907BA5" w:rsidRDefault="00D40753" w:rsidP="00D4075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Pr="00907BA5" w:rsidRDefault="00D40753" w:rsidP="00D40753">
            <w:pPr>
              <w:rPr>
                <w:rFonts w:eastAsia="Calibri"/>
                <w:bCs/>
              </w:rPr>
            </w:pPr>
            <w:r w:rsidRPr="00907BA5">
              <w:rPr>
                <w:rFonts w:eastAsia="Calibri"/>
                <w:bCs/>
              </w:rPr>
              <w:t>1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 w:rsidRPr="001C4606">
              <w:rPr>
                <w:iCs/>
              </w:rPr>
              <w:t>Проведение инструктажа по технике безопасности. Ознакомление с планом проведения учебной практики. Получение заданий по тематике.</w:t>
            </w:r>
            <w:r w:rsidRPr="00740B2F">
              <w:t xml:space="preserve"> 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Pr="00907BA5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B29C3" w:rsidRDefault="00D40753" w:rsidP="00D40753">
            <w:pPr>
              <w:spacing w:line="216" w:lineRule="auto"/>
              <w:jc w:val="both"/>
              <w:rPr>
                <w:rFonts w:eastAsia="Calibri"/>
              </w:rPr>
            </w:pPr>
            <w:r>
              <w:t xml:space="preserve">Разработка программы на языке линейных инструкций </w:t>
            </w:r>
            <w:r>
              <w:rPr>
                <w:lang w:val="en-US"/>
              </w:rPr>
              <w:t>IL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9F7768" w:rsidRDefault="00D40753" w:rsidP="00D40753">
            <w:r>
              <w:t xml:space="preserve">Разработка программы на языке релейных диаграмм </w:t>
            </w:r>
            <w:r>
              <w:rPr>
                <w:lang w:val="en-US"/>
              </w:rPr>
              <w:t>LD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Pr="00907BA5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9F7768" w:rsidRDefault="00D40753" w:rsidP="00D40753">
            <w:r>
              <w:t xml:space="preserve">Разработка программы с помощью функциональных блоковых диаграмм </w:t>
            </w:r>
            <w:r>
              <w:rPr>
                <w:lang w:val="en-US"/>
              </w:rPr>
              <w:t>FBD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Pr="00907BA5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9F7768" w:rsidRDefault="00D40753" w:rsidP="00D40753">
            <w:r>
              <w:t xml:space="preserve">Разработка программы на языке структурированный текст </w:t>
            </w:r>
            <w:r>
              <w:rPr>
                <w:lang w:val="en-US"/>
              </w:rPr>
              <w:t>ST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E97704" w:rsidRDefault="00D40753" w:rsidP="00D40753">
            <w:pPr>
              <w:rPr>
                <w:rFonts w:eastAsia="Calibri"/>
                <w:b/>
                <w:bCs/>
              </w:rPr>
            </w:pPr>
            <w:r>
              <w:t>Программирование ПЛК в среде программирования CoDeSys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0297E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Сборка и монтаж гидравлического и пневматического привода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0297E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Сборка и монтаж электрического привода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0297E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Монтаж и настройка устройства управления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0297E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Монтаж и настройка пускорегулирующего устройства и устройства защиты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BB31AD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Пуско-наладка мехатронной системы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17"/>
        </w:trPr>
        <w:tc>
          <w:tcPr>
            <w:tcW w:w="648" w:type="dxa"/>
            <w:shd w:val="clear" w:color="auto" w:fill="auto"/>
          </w:tcPr>
          <w:p w:rsidR="00D40753" w:rsidRPr="00907BA5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0297E" w:rsidRDefault="00D40753" w:rsidP="00D40753">
            <w:pPr>
              <w:rPr>
                <w:rFonts w:eastAsia="Calibri"/>
                <w:bCs/>
              </w:rPr>
            </w:pPr>
            <w:r w:rsidRPr="0060297E">
              <w:rPr>
                <w:rFonts w:eastAsia="Calibri"/>
                <w:bCs/>
              </w:rPr>
              <w:t>Оформление отчета. Участие в зачет-конферен</w:t>
            </w:r>
            <w:r>
              <w:rPr>
                <w:rFonts w:eastAsia="Calibri"/>
                <w:bCs/>
              </w:rPr>
              <w:t>ц</w:t>
            </w:r>
            <w:r w:rsidRPr="0060297E">
              <w:rPr>
                <w:rFonts w:eastAsia="Calibri"/>
                <w:bCs/>
              </w:rPr>
              <w:t>ии по учебной практике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40"/>
        </w:trPr>
        <w:tc>
          <w:tcPr>
            <w:tcW w:w="13940" w:type="dxa"/>
            <w:gridSpan w:val="5"/>
          </w:tcPr>
          <w:p w:rsidR="00D40753" w:rsidRPr="00E97704" w:rsidRDefault="00D40753" w:rsidP="00D40753">
            <w:pPr>
              <w:rPr>
                <w:i/>
              </w:rPr>
            </w:pPr>
            <w:r w:rsidRPr="00E97704">
              <w:rPr>
                <w:rFonts w:eastAsia="Calibri"/>
                <w:b/>
                <w:bCs/>
              </w:rPr>
              <w:t>Производственная практика</w:t>
            </w:r>
            <w:r w:rsidRPr="00E97704">
              <w:rPr>
                <w:i/>
              </w:rPr>
              <w:t xml:space="preserve"> </w:t>
            </w:r>
            <w:r w:rsidRPr="00E97704">
              <w:rPr>
                <w:b/>
              </w:rPr>
              <w:t>(по профилю специальности)</w:t>
            </w:r>
          </w:p>
          <w:p w:rsidR="00D40753" w:rsidRPr="00E97704" w:rsidRDefault="00D40753" w:rsidP="00D40753">
            <w:pPr>
              <w:rPr>
                <w:rFonts w:eastAsia="Calibri"/>
                <w:bCs/>
                <w:i/>
              </w:rPr>
            </w:pPr>
            <w:r w:rsidRPr="00E97704">
              <w:rPr>
                <w:rFonts w:eastAsia="Calibri"/>
                <w:b/>
                <w:bCs/>
              </w:rPr>
              <w:t>Виды работ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1C4606" w:rsidRDefault="00D40753" w:rsidP="00D40753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1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0297E" w:rsidRDefault="00D40753" w:rsidP="00D40753">
            <w:pPr>
              <w:rPr>
                <w:iCs/>
              </w:rPr>
            </w:pPr>
            <w:r w:rsidRPr="001C4606">
              <w:rPr>
                <w:iCs/>
              </w:rPr>
              <w:t xml:space="preserve">Проведение инструктажа по технике безопасности. Ознакомление </w:t>
            </w:r>
            <w:r>
              <w:rPr>
                <w:iCs/>
              </w:rPr>
              <w:t>с предприятием</w:t>
            </w:r>
            <w:r w:rsidRPr="001C4606">
              <w:rPr>
                <w:iCs/>
              </w:rPr>
              <w:t>. Получение заданий по тематике.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2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60297E" w:rsidRDefault="00D40753" w:rsidP="00D40753">
            <w:pPr>
              <w:rPr>
                <w:iCs/>
              </w:rPr>
            </w:pPr>
            <w:r>
              <w:rPr>
                <w:iCs/>
              </w:rPr>
              <w:t>Изучение устройства и работы гидроприводов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3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E97704" w:rsidRDefault="00D40753" w:rsidP="00D40753">
            <w:pPr>
              <w:rPr>
                <w:rFonts w:eastAsia="Calibri"/>
                <w:b/>
                <w:bCs/>
              </w:rPr>
            </w:pPr>
            <w:r>
              <w:rPr>
                <w:iCs/>
              </w:rPr>
              <w:t>Изучение устройства и работы пневмоприводов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4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E97704" w:rsidRDefault="00D40753" w:rsidP="00D40753">
            <w:pPr>
              <w:rPr>
                <w:rFonts w:eastAsia="Calibri"/>
                <w:b/>
                <w:bCs/>
              </w:rPr>
            </w:pPr>
            <w:r>
              <w:rPr>
                <w:iCs/>
              </w:rPr>
              <w:t>Изучение устройства и работы электроприводов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5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962159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Изучение видов управляющих устройств мехатронных систем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AB2C2F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 w:rsidRPr="00B9542A">
              <w:rPr>
                <w:rFonts w:eastAsia="Calibri"/>
                <w:bCs/>
              </w:rPr>
              <w:t>Изучение промышленных сетей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 w:rsidRPr="00B9542A">
              <w:rPr>
                <w:rFonts w:eastAsia="Calibri"/>
                <w:bCs/>
              </w:rPr>
              <w:t>Изучение интерфейсов ПЛК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color w:val="000000"/>
              </w:rPr>
              <w:t xml:space="preserve">Знакомство с типами </w:t>
            </w:r>
            <w:r w:rsidRPr="00E62E23">
              <w:rPr>
                <w:color w:val="000000"/>
              </w:rPr>
              <w:t>обмен</w:t>
            </w:r>
            <w:r>
              <w:rPr>
                <w:color w:val="000000"/>
              </w:rPr>
              <w:t>а</w:t>
            </w:r>
            <w:r w:rsidRPr="00E62E23">
              <w:rPr>
                <w:color w:val="000000"/>
              </w:rPr>
              <w:t xml:space="preserve"> информацией в мехатронной системе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rFonts w:eastAsia="Calibri"/>
                <w:bCs/>
              </w:rPr>
              <w:t>Знакомство со структурой программного обеспечения ПЛК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iCs/>
              </w:rPr>
              <w:t>Программирование ПЛК для мехатронной системы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iCs/>
              </w:rPr>
              <w:t>Программирование ПЛК для промышленного робота с учетом вида технологического процесса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iCs/>
              </w:rPr>
              <w:t>Настройка узлов мехатронной системы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iCs/>
              </w:rPr>
              <w:t>Выбор и монтаж пускорегулирующего устройства и устройств защиты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iCs/>
              </w:rPr>
              <w:t>Сборка и монтаж узлов мехатронной системы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D40753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>
              <w:rPr>
                <w:iCs/>
              </w:rPr>
              <w:t>Выполнение монтажа и пуско-наладки мехатронной системы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bookmarkStart w:id="14" w:name="_GoBack"/>
            <w:bookmarkEnd w:id="14"/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AB2C2F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 w:rsidRPr="00740B2F">
              <w:t>Создание презентации</w:t>
            </w:r>
            <w:r>
              <w:t xml:space="preserve"> по производственной практике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Pr="001C4606" w:rsidRDefault="00AB2C2F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E97704" w:rsidRDefault="00D40753" w:rsidP="00D40753">
            <w:pPr>
              <w:rPr>
                <w:rFonts w:eastAsia="Calibri"/>
                <w:b/>
                <w:bCs/>
              </w:rPr>
            </w:pPr>
            <w:r>
              <w:rPr>
                <w:iCs/>
              </w:rPr>
              <w:t>Оформление отчета.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Pr="00E97704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648" w:type="dxa"/>
            <w:shd w:val="clear" w:color="auto" w:fill="auto"/>
          </w:tcPr>
          <w:p w:rsidR="00D40753" w:rsidRDefault="00AB2C2F" w:rsidP="00D4075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3292" w:type="dxa"/>
            <w:gridSpan w:val="4"/>
            <w:shd w:val="clear" w:color="auto" w:fill="auto"/>
          </w:tcPr>
          <w:p w:rsidR="00D40753" w:rsidRPr="001C4606" w:rsidRDefault="00D40753" w:rsidP="00D40753">
            <w:pPr>
              <w:rPr>
                <w:iCs/>
              </w:rPr>
            </w:pPr>
            <w:r w:rsidRPr="001C4606">
              <w:rPr>
                <w:iCs/>
              </w:rPr>
              <w:t>Участие в зачет-конферен</w:t>
            </w:r>
            <w:r>
              <w:rPr>
                <w:iCs/>
              </w:rPr>
              <w:t>ц</w:t>
            </w:r>
            <w:r w:rsidRPr="001C4606">
              <w:rPr>
                <w:iCs/>
              </w:rPr>
              <w:t>ии по производственной практике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D40753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  <w:trHeight w:val="137"/>
        </w:trPr>
        <w:tc>
          <w:tcPr>
            <w:tcW w:w="13940" w:type="dxa"/>
            <w:gridSpan w:val="5"/>
            <w:shd w:val="clear" w:color="auto" w:fill="auto"/>
          </w:tcPr>
          <w:p w:rsidR="00D40753" w:rsidRPr="003E5D32" w:rsidRDefault="00D40753" w:rsidP="00D40753">
            <w:pPr>
              <w:rPr>
                <w:b/>
                <w:iCs/>
              </w:rPr>
            </w:pPr>
            <w:r>
              <w:rPr>
                <w:b/>
                <w:iCs/>
              </w:rPr>
              <w:t>Промежуточная аттестация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D40753" w:rsidRDefault="00AB2C2F" w:rsidP="00D40753">
            <w:pPr>
              <w:jc w:val="center"/>
            </w:pPr>
            <w:r>
              <w:t>6</w:t>
            </w:r>
          </w:p>
        </w:tc>
      </w:tr>
      <w:tr w:rsidR="00D40753" w:rsidRPr="00E97704" w:rsidTr="005D171F">
        <w:trPr>
          <w:gridAfter w:val="2"/>
          <w:wAfter w:w="26" w:type="dxa"/>
        </w:trPr>
        <w:tc>
          <w:tcPr>
            <w:tcW w:w="13940" w:type="dxa"/>
            <w:gridSpan w:val="5"/>
          </w:tcPr>
          <w:p w:rsidR="00D40753" w:rsidRPr="00907BA5" w:rsidRDefault="00D40753" w:rsidP="00D40753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Всего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1386" w:type="dxa"/>
            <w:gridSpan w:val="2"/>
          </w:tcPr>
          <w:p w:rsidR="00D40753" w:rsidRPr="00C86FB9" w:rsidRDefault="00D40753" w:rsidP="00D40753">
            <w:pPr>
              <w:jc w:val="center"/>
              <w:rPr>
                <w:b/>
                <w:i/>
              </w:rPr>
            </w:pPr>
            <w:r>
              <w:rPr>
                <w:b/>
              </w:rPr>
              <w:t>786</w:t>
            </w:r>
          </w:p>
        </w:tc>
      </w:tr>
    </w:tbl>
    <w:p w:rsidR="00CB3440" w:rsidRPr="00CB3440" w:rsidRDefault="00CB3440" w:rsidP="00CB3440"/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EF3C02" w:rsidRDefault="00131F7E" w:rsidP="00131F7E">
      <w:pPr>
        <w:ind w:firstLine="720"/>
        <w:jc w:val="both"/>
        <w:rPr>
          <w:sz w:val="28"/>
          <w:szCs w:val="28"/>
        </w:rPr>
      </w:pPr>
      <w:r w:rsidRPr="00EF3C02">
        <w:rPr>
          <w:sz w:val="28"/>
          <w:szCs w:val="28"/>
        </w:rPr>
        <w:t xml:space="preserve">Реализация программы модуля предполагает наличие </w:t>
      </w:r>
      <w:r w:rsidR="002C5613" w:rsidRPr="00EF3C02">
        <w:rPr>
          <w:sz w:val="28"/>
          <w:szCs w:val="28"/>
        </w:rPr>
        <w:t>лаборатории программного обеспечения и сопровождения компьютерных систем.</w:t>
      </w:r>
    </w:p>
    <w:p w:rsidR="002C5613" w:rsidRPr="00EF3C02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bCs/>
          <w:sz w:val="28"/>
          <w:szCs w:val="28"/>
        </w:rPr>
        <w:t>Оборудование л</w:t>
      </w:r>
      <w:r w:rsidRPr="004C1AE4">
        <w:rPr>
          <w:sz w:val="28"/>
          <w:szCs w:val="28"/>
        </w:rPr>
        <w:t>аборатории электрических машин и электропривода: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Стол учительский 1 шт.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Стул учительский -1шт.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Стол- 10 шт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Стул – 16 шт.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Стенд П1 «Регулирование скорости вращения электродвигателя» 1 шт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Стенд П2 «Регулирования скорости вращения двигателя постоянного тока импульсным регулятором напряжения» -1 шт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Стенд П3 «Механические характеристики двигателя постоянного тока»</w:t>
      </w:r>
    </w:p>
    <w:p w:rsidR="00A30FCE" w:rsidRPr="004C1AE4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Стенд «Учтех-Профи» 1 шт.</w:t>
      </w:r>
    </w:p>
    <w:p w:rsidR="00A30FCE" w:rsidRDefault="00A30FCE" w:rsidP="00A30FCE">
      <w:pPr>
        <w:ind w:firstLine="720"/>
        <w:jc w:val="both"/>
        <w:rPr>
          <w:sz w:val="28"/>
          <w:szCs w:val="28"/>
        </w:rPr>
      </w:pPr>
      <w:r w:rsidRPr="004C1AE4">
        <w:rPr>
          <w:sz w:val="28"/>
          <w:szCs w:val="28"/>
        </w:rPr>
        <w:t>Стенд П5 «Автоматизация  процесса пуска  и торможения двигателя постоянного тока»</w:t>
      </w:r>
      <w:r>
        <w:rPr>
          <w:sz w:val="28"/>
          <w:szCs w:val="28"/>
        </w:rPr>
        <w:t xml:space="preserve"> </w:t>
      </w:r>
      <w:r w:rsidRPr="004C1AE4">
        <w:rPr>
          <w:sz w:val="28"/>
          <w:szCs w:val="28"/>
        </w:rPr>
        <w:t>1шт.</w:t>
      </w:r>
    </w:p>
    <w:p w:rsidR="00A30FCE" w:rsidRDefault="00A30FCE" w:rsidP="00A30FCE">
      <w:pPr>
        <w:ind w:firstLine="720"/>
        <w:jc w:val="both"/>
        <w:rPr>
          <w:sz w:val="28"/>
          <w:szCs w:val="28"/>
        </w:rPr>
      </w:pPr>
    </w:p>
    <w:p w:rsidR="00131F7E" w:rsidRPr="004415ED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131F7E" w:rsidRPr="00EF3C02" w:rsidRDefault="00131F7E" w:rsidP="00131F7E">
      <w:pPr>
        <w:ind w:firstLine="709"/>
        <w:jc w:val="both"/>
        <w:rPr>
          <w:bCs/>
          <w:sz w:val="28"/>
          <w:szCs w:val="28"/>
        </w:rPr>
      </w:pPr>
      <w:r w:rsidRPr="00EF3C02">
        <w:rPr>
          <w:bCs/>
          <w:sz w:val="28"/>
          <w:szCs w:val="28"/>
        </w:rPr>
        <w:t>Основные источники:</w:t>
      </w:r>
      <w:r w:rsidR="009F4AD8" w:rsidRPr="00EF3C02">
        <w:rPr>
          <w:rFonts w:eastAsia="Times New Roman"/>
          <w:color w:val="FF0000"/>
          <w:sz w:val="28"/>
          <w:szCs w:val="24"/>
        </w:rPr>
        <w:t xml:space="preserve"> </w:t>
      </w:r>
    </w:p>
    <w:p w:rsidR="00FF7992" w:rsidRPr="00FF7992" w:rsidRDefault="00FF7992" w:rsidP="002F5E8B">
      <w:pPr>
        <w:pStyle w:val="Style24"/>
        <w:widowControl/>
        <w:numPr>
          <w:ilvl w:val="0"/>
          <w:numId w:val="22"/>
        </w:numPr>
        <w:tabs>
          <w:tab w:val="left" w:pos="331"/>
        </w:tabs>
        <w:autoSpaceDE w:val="0"/>
        <w:autoSpaceDN w:val="0"/>
        <w:adjustRightInd w:val="0"/>
        <w:spacing w:line="240" w:lineRule="auto"/>
        <w:ind w:firstLine="709"/>
        <w:jc w:val="left"/>
        <w:rPr>
          <w:rStyle w:val="FontStyle75"/>
          <w:sz w:val="28"/>
          <w:szCs w:val="28"/>
        </w:rPr>
      </w:pPr>
      <w:r w:rsidRPr="003512BA">
        <w:rPr>
          <w:rStyle w:val="FontStyle75"/>
          <w:sz w:val="28"/>
          <w:szCs w:val="28"/>
        </w:rPr>
        <w:t xml:space="preserve">Электротехника с основами электроники: Учебное пособие / Славинский </w:t>
      </w:r>
      <w:r w:rsidRPr="00FF7992">
        <w:rPr>
          <w:rStyle w:val="FontStyle75"/>
          <w:sz w:val="28"/>
          <w:szCs w:val="28"/>
        </w:rPr>
        <w:t>А.К., Туревский И.С. - М.:ИД ФОРУМ, НИЦ ИНФРА-М, 2016. - 448 с.</w:t>
      </w:r>
    </w:p>
    <w:p w:rsidR="00FF7992" w:rsidRPr="00FF7992" w:rsidRDefault="00FF7992" w:rsidP="002F5E8B">
      <w:pPr>
        <w:pStyle w:val="af9"/>
        <w:numPr>
          <w:ilvl w:val="0"/>
          <w:numId w:val="22"/>
        </w:numPr>
        <w:ind w:left="0" w:firstLine="709"/>
        <w:rPr>
          <w:color w:val="FF0000"/>
          <w:sz w:val="28"/>
          <w:szCs w:val="28"/>
        </w:rPr>
      </w:pPr>
      <w:r w:rsidRPr="00FF7992">
        <w:rPr>
          <w:sz w:val="28"/>
          <w:szCs w:val="28"/>
        </w:rPr>
        <w:t>Электропривод. Энергетика электропривода: Учебник / Васильев Б.Ю. - М.:СОЛОН-Пр., 2015. - 268 с</w:t>
      </w:r>
    </w:p>
    <w:p w:rsidR="008F19C9" w:rsidRPr="008D0313" w:rsidRDefault="00FF7992" w:rsidP="002F5E8B">
      <w:pPr>
        <w:pStyle w:val="af9"/>
        <w:numPr>
          <w:ilvl w:val="0"/>
          <w:numId w:val="22"/>
        </w:numPr>
        <w:ind w:left="0" w:firstLine="709"/>
        <w:rPr>
          <w:color w:val="000000" w:themeColor="text1"/>
          <w:sz w:val="28"/>
          <w:szCs w:val="28"/>
        </w:rPr>
      </w:pPr>
      <w:r w:rsidRPr="00FF7992">
        <w:rPr>
          <w:color w:val="FF0000"/>
          <w:sz w:val="28"/>
          <w:szCs w:val="28"/>
        </w:rPr>
        <w:t xml:space="preserve"> </w:t>
      </w:r>
      <w:r w:rsidR="008F19C9" w:rsidRPr="008D0313">
        <w:rPr>
          <w:color w:val="000000" w:themeColor="text1"/>
          <w:sz w:val="28"/>
          <w:szCs w:val="28"/>
        </w:rPr>
        <w:t>Шишов О.В. Программируемые контроллеры в системах промышленной автоматизации : учебник / О.В. Шишов. — М. : ИНФРА-М, 2017. — 365 с</w:t>
      </w:r>
    </w:p>
    <w:p w:rsidR="008F19C9" w:rsidRPr="003512BA" w:rsidRDefault="008F19C9" w:rsidP="002F5E8B">
      <w:pPr>
        <w:pStyle w:val="af9"/>
        <w:numPr>
          <w:ilvl w:val="0"/>
          <w:numId w:val="22"/>
        </w:numPr>
        <w:ind w:left="0" w:firstLine="709"/>
        <w:rPr>
          <w:sz w:val="28"/>
          <w:szCs w:val="28"/>
        </w:rPr>
      </w:pPr>
      <w:r w:rsidRPr="003512BA">
        <w:rPr>
          <w:sz w:val="28"/>
          <w:szCs w:val="28"/>
        </w:rPr>
        <w:t>Силовая электроника: Силовые полупроводниковые преобразователи для электропривода и электроснабжения: Уч.пос. / Онищенко Г.Б., Соснин О.М. - М.: НИЦ ИНФРА-М, 2016. - 122 с- (Высшее образование: Бакалавриат)</w:t>
      </w:r>
    </w:p>
    <w:p w:rsidR="008F19C9" w:rsidRPr="008D0313" w:rsidRDefault="008F19C9" w:rsidP="002F5E8B">
      <w:pPr>
        <w:pStyle w:val="af9"/>
        <w:numPr>
          <w:ilvl w:val="0"/>
          <w:numId w:val="22"/>
        </w:numPr>
        <w:ind w:left="0" w:firstLine="709"/>
        <w:rPr>
          <w:color w:val="000000" w:themeColor="text1"/>
          <w:sz w:val="28"/>
          <w:szCs w:val="28"/>
        </w:rPr>
      </w:pPr>
      <w:r w:rsidRPr="008D0313">
        <w:rPr>
          <w:color w:val="000000" w:themeColor="text1"/>
          <w:sz w:val="28"/>
          <w:szCs w:val="28"/>
        </w:rPr>
        <w:t xml:space="preserve">Технические средства автоматизации и управления :учеб.пособие / О.В. Шишов. — М. : ИНФРА-М, 2017. — 396 с. </w:t>
      </w:r>
    </w:p>
    <w:p w:rsidR="008F19C9" w:rsidRPr="008D0313" w:rsidRDefault="008F19C9" w:rsidP="002F5E8B">
      <w:pPr>
        <w:pStyle w:val="af9"/>
        <w:numPr>
          <w:ilvl w:val="0"/>
          <w:numId w:val="22"/>
        </w:numPr>
        <w:ind w:left="0" w:firstLine="709"/>
        <w:rPr>
          <w:color w:val="000000" w:themeColor="text1"/>
          <w:sz w:val="28"/>
          <w:szCs w:val="28"/>
        </w:rPr>
      </w:pPr>
      <w:r w:rsidRPr="008D0313">
        <w:rPr>
          <w:color w:val="000000" w:themeColor="text1"/>
          <w:sz w:val="28"/>
          <w:szCs w:val="28"/>
        </w:rPr>
        <w:t>Гидравлика: Учебник / Сазанов И.И., Схиртладзе А.Г., Иванов В.И. - М.:КУРС, НИЦ ИНФРА-М, 2017. - 320 с.: 60x90 1/16. - (Бакалавриат)</w:t>
      </w:r>
    </w:p>
    <w:p w:rsidR="008F19C9" w:rsidRPr="008D0313" w:rsidRDefault="008F19C9" w:rsidP="002F5E8B">
      <w:pPr>
        <w:pStyle w:val="af9"/>
        <w:numPr>
          <w:ilvl w:val="0"/>
          <w:numId w:val="22"/>
        </w:numPr>
        <w:ind w:left="0" w:firstLine="709"/>
        <w:rPr>
          <w:rStyle w:val="apple-converted-space"/>
          <w:color w:val="000000" w:themeColor="text1"/>
          <w:sz w:val="28"/>
          <w:szCs w:val="28"/>
        </w:rPr>
      </w:pPr>
      <w:r w:rsidRPr="008D0313">
        <w:rPr>
          <w:color w:val="000000" w:themeColor="text1"/>
          <w:sz w:val="28"/>
          <w:szCs w:val="28"/>
        </w:rPr>
        <w:t>Филин В. М. Гидравлика, пневматика и термодинамика: курс лекций / В.М. Филин; Под ред. В.М. Филина. - М.: ИД ФОРУМ: НИЦ ИНФРА-М, 201</w:t>
      </w:r>
      <w:r w:rsidR="004F19C6" w:rsidRPr="008D0313">
        <w:rPr>
          <w:color w:val="000000" w:themeColor="text1"/>
          <w:sz w:val="28"/>
          <w:szCs w:val="28"/>
        </w:rPr>
        <w:t>8</w:t>
      </w:r>
      <w:r w:rsidRPr="008D0313">
        <w:rPr>
          <w:color w:val="000000" w:themeColor="text1"/>
          <w:sz w:val="28"/>
          <w:szCs w:val="28"/>
        </w:rPr>
        <w:t>. - 320 с.: 60x90 1/16. - (Профессиональное образование).</w:t>
      </w:r>
      <w:r w:rsidRPr="008D0313">
        <w:rPr>
          <w:rStyle w:val="apple-converted-space"/>
          <w:color w:val="000000" w:themeColor="text1"/>
          <w:sz w:val="28"/>
          <w:szCs w:val="28"/>
        </w:rPr>
        <w:t> </w:t>
      </w:r>
    </w:p>
    <w:p w:rsidR="008F19C9" w:rsidRPr="008D0313" w:rsidRDefault="008F19C9" w:rsidP="002F5E8B">
      <w:pPr>
        <w:pStyle w:val="af9"/>
        <w:numPr>
          <w:ilvl w:val="0"/>
          <w:numId w:val="22"/>
        </w:numPr>
        <w:ind w:left="0" w:firstLine="709"/>
        <w:rPr>
          <w:color w:val="000000" w:themeColor="text1"/>
          <w:sz w:val="28"/>
          <w:szCs w:val="28"/>
        </w:rPr>
      </w:pPr>
      <w:r w:rsidRPr="008D0313">
        <w:rPr>
          <w:color w:val="000000" w:themeColor="text1"/>
          <w:sz w:val="28"/>
          <w:szCs w:val="28"/>
        </w:rPr>
        <w:t>Лепешкин А.В. Гидравлика и гидропневмопривод. Гидравлические машины и гидропневмопривод : учебник / А.В. Лепешкин, А.А. Михайлин, А.А. Шейпак. — 6-е изд., перераб. и доп. — М. : ИНФРА-М, 2017. — 446 с. — (Высшее образование: Бакалавриат)</w:t>
      </w:r>
    </w:p>
    <w:p w:rsidR="008F19C9" w:rsidRPr="008D0313" w:rsidRDefault="008F19C9" w:rsidP="002F5E8B">
      <w:pPr>
        <w:pStyle w:val="af9"/>
        <w:numPr>
          <w:ilvl w:val="0"/>
          <w:numId w:val="22"/>
        </w:numPr>
        <w:ind w:left="0" w:firstLine="709"/>
        <w:rPr>
          <w:color w:val="000000" w:themeColor="text1"/>
          <w:sz w:val="28"/>
          <w:szCs w:val="28"/>
        </w:rPr>
      </w:pPr>
      <w:r w:rsidRPr="008D0313">
        <w:rPr>
          <w:color w:val="000000" w:themeColor="text1"/>
          <w:sz w:val="28"/>
          <w:szCs w:val="28"/>
        </w:rPr>
        <w:t>Современная автоматика в системах управления технологическими процессами :учеб.пособие / В.П. Ившин, М.Ю. Перухин. — 2-е изд., испр. и доп. — М. : ИНФРА-М, 2017. — 402 с. + Доп. материалы [Электронный ресурс; Режим доступа http://www.znanium.com].— (Высшее образование:Бакалавриат).</w:t>
      </w:r>
    </w:p>
    <w:p w:rsidR="003512BA" w:rsidRPr="008D0313" w:rsidRDefault="008F19C9" w:rsidP="002F5E8B">
      <w:pPr>
        <w:pStyle w:val="af9"/>
        <w:numPr>
          <w:ilvl w:val="0"/>
          <w:numId w:val="22"/>
        </w:numPr>
        <w:ind w:left="0" w:firstLine="709"/>
        <w:rPr>
          <w:color w:val="000000" w:themeColor="text1"/>
          <w:sz w:val="28"/>
          <w:szCs w:val="28"/>
        </w:rPr>
      </w:pPr>
      <w:r w:rsidRPr="008D0313">
        <w:rPr>
          <w:color w:val="000000" w:themeColor="text1"/>
          <w:sz w:val="28"/>
          <w:szCs w:val="28"/>
        </w:rPr>
        <w:t>Микроконтроллеры для систем автоматики: Учебное пособие / Водовозов А.М. - Вологда:Инфра-Инженерия, 2016. - 164 с</w:t>
      </w:r>
    </w:p>
    <w:p w:rsidR="003512BA" w:rsidRPr="008D0313" w:rsidRDefault="003512BA" w:rsidP="002F5E8B">
      <w:pPr>
        <w:pStyle w:val="af9"/>
        <w:widowControl/>
        <w:numPr>
          <w:ilvl w:val="0"/>
          <w:numId w:val="22"/>
        </w:numPr>
        <w:ind w:left="0" w:firstLine="709"/>
        <w:rPr>
          <w:rStyle w:val="FontStyle75"/>
          <w:color w:val="000000" w:themeColor="text1"/>
          <w:sz w:val="28"/>
          <w:szCs w:val="28"/>
        </w:rPr>
      </w:pPr>
      <w:r w:rsidRPr="008D0313">
        <w:rPr>
          <w:rStyle w:val="FontStyle75"/>
          <w:color w:val="000000" w:themeColor="text1"/>
          <w:sz w:val="28"/>
          <w:szCs w:val="28"/>
        </w:rPr>
        <w:t>Автоматическое управление :учеб.пособие / А. М. Петрова. — М. : ФОРУМ, 2017. — 240 с.</w:t>
      </w:r>
    </w:p>
    <w:p w:rsidR="003512BA" w:rsidRPr="008D0313" w:rsidRDefault="003512BA" w:rsidP="002F5E8B">
      <w:pPr>
        <w:pStyle w:val="Style24"/>
        <w:widowControl/>
        <w:numPr>
          <w:ilvl w:val="0"/>
          <w:numId w:val="22"/>
        </w:numPr>
        <w:tabs>
          <w:tab w:val="left" w:pos="331"/>
        </w:tabs>
        <w:autoSpaceDE w:val="0"/>
        <w:autoSpaceDN w:val="0"/>
        <w:adjustRightInd w:val="0"/>
        <w:spacing w:line="240" w:lineRule="auto"/>
        <w:ind w:firstLine="709"/>
        <w:jc w:val="left"/>
        <w:rPr>
          <w:rStyle w:val="FontStyle75"/>
          <w:color w:val="000000" w:themeColor="text1"/>
          <w:sz w:val="28"/>
          <w:szCs w:val="28"/>
        </w:rPr>
      </w:pPr>
      <w:r w:rsidRPr="008D0313">
        <w:rPr>
          <w:rStyle w:val="FontStyle75"/>
          <w:color w:val="000000" w:themeColor="text1"/>
          <w:sz w:val="28"/>
          <w:szCs w:val="28"/>
        </w:rPr>
        <w:t>Автоматизация производственных процессов в машиностроении :учеб.пособие / Е.Э. Фельдштейн, М.А. Корниевич. — Минск : Новое знание ; М. : ИНФРА-М, 2017. — 264 с.</w:t>
      </w:r>
    </w:p>
    <w:p w:rsidR="003512BA" w:rsidRPr="003512BA" w:rsidRDefault="003512BA" w:rsidP="002F5E8B">
      <w:pPr>
        <w:pStyle w:val="Style24"/>
        <w:widowControl/>
        <w:numPr>
          <w:ilvl w:val="0"/>
          <w:numId w:val="22"/>
        </w:numPr>
        <w:tabs>
          <w:tab w:val="left" w:pos="331"/>
        </w:tabs>
        <w:autoSpaceDE w:val="0"/>
        <w:autoSpaceDN w:val="0"/>
        <w:adjustRightInd w:val="0"/>
        <w:spacing w:line="240" w:lineRule="auto"/>
        <w:ind w:firstLine="709"/>
        <w:jc w:val="left"/>
        <w:rPr>
          <w:rStyle w:val="FontStyle75"/>
          <w:sz w:val="28"/>
          <w:szCs w:val="28"/>
        </w:rPr>
      </w:pPr>
      <w:r w:rsidRPr="003512BA">
        <w:rPr>
          <w:rStyle w:val="FontStyle75"/>
          <w:sz w:val="28"/>
          <w:szCs w:val="28"/>
        </w:rPr>
        <w:t>Теоретические основы электротехники : учебник / Е.А. Лоторейчук. — М. : ИД «ФОРУМ» : ИНФРА-М, 2017. — 317 с.</w:t>
      </w:r>
    </w:p>
    <w:p w:rsidR="003512BA" w:rsidRPr="008D0313" w:rsidRDefault="003512BA" w:rsidP="002F5E8B">
      <w:pPr>
        <w:pStyle w:val="Style24"/>
        <w:widowControl/>
        <w:numPr>
          <w:ilvl w:val="0"/>
          <w:numId w:val="22"/>
        </w:numPr>
        <w:tabs>
          <w:tab w:val="left" w:pos="331"/>
        </w:tabs>
        <w:autoSpaceDE w:val="0"/>
        <w:autoSpaceDN w:val="0"/>
        <w:adjustRightInd w:val="0"/>
        <w:spacing w:line="240" w:lineRule="auto"/>
        <w:ind w:firstLine="709"/>
        <w:jc w:val="left"/>
        <w:rPr>
          <w:rStyle w:val="FontStyle75"/>
          <w:color w:val="000000" w:themeColor="text1"/>
          <w:sz w:val="28"/>
          <w:szCs w:val="28"/>
        </w:rPr>
      </w:pPr>
      <w:r w:rsidRPr="008D0313">
        <w:rPr>
          <w:rStyle w:val="FontStyle75"/>
          <w:color w:val="000000" w:themeColor="text1"/>
          <w:sz w:val="28"/>
          <w:szCs w:val="28"/>
        </w:rPr>
        <w:t>Электрические машины. Лабораторные работы :учеб.пособие / А.В. Глазков. — М. : РИОР : ИНФРА-М, 2017. — 96 с.</w:t>
      </w:r>
    </w:p>
    <w:p w:rsidR="003512BA" w:rsidRDefault="003512BA" w:rsidP="002F5E8B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2C5613" w:rsidRPr="00F24E24" w:rsidRDefault="002C5613" w:rsidP="002F5E8B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3512BA" w:rsidRPr="003512BA" w:rsidRDefault="003512BA" w:rsidP="002F5E8B">
      <w:pPr>
        <w:pStyle w:val="Style24"/>
        <w:widowControl/>
        <w:numPr>
          <w:ilvl w:val="1"/>
          <w:numId w:val="22"/>
        </w:numPr>
        <w:tabs>
          <w:tab w:val="clear" w:pos="1581"/>
          <w:tab w:val="num" w:pos="284"/>
          <w:tab w:val="left" w:pos="331"/>
        </w:tabs>
        <w:autoSpaceDE w:val="0"/>
        <w:autoSpaceDN w:val="0"/>
        <w:adjustRightInd w:val="0"/>
        <w:spacing w:line="240" w:lineRule="auto"/>
        <w:ind w:left="0" w:firstLine="709"/>
        <w:jc w:val="left"/>
        <w:rPr>
          <w:rStyle w:val="FontStyle75"/>
          <w:sz w:val="28"/>
          <w:szCs w:val="28"/>
        </w:rPr>
      </w:pPr>
      <w:r w:rsidRPr="003512BA">
        <w:rPr>
          <w:rStyle w:val="FontStyle75"/>
          <w:sz w:val="28"/>
          <w:szCs w:val="28"/>
        </w:rPr>
        <w:t>Расчет электрических и магнитных цепей и полей. Решение задач :учеб.пособие / Е.А. Лоторейчук. — 2-е изд., испр. и доп. — М. : ИД «ФОРУМ» : ИНФРА-М, 2017. — 272 с.</w:t>
      </w:r>
    </w:p>
    <w:p w:rsidR="002C5613" w:rsidRPr="003512BA" w:rsidRDefault="002C5613" w:rsidP="002F5E8B">
      <w:pPr>
        <w:pStyle w:val="af9"/>
        <w:ind w:left="0" w:firstLine="709"/>
        <w:jc w:val="both"/>
        <w:rPr>
          <w:sz w:val="28"/>
          <w:szCs w:val="28"/>
        </w:rPr>
      </w:pPr>
    </w:p>
    <w:p w:rsidR="002C5613" w:rsidRDefault="002C5613" w:rsidP="002F5E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512BA" w:rsidRDefault="003512BA" w:rsidP="002F5E8B">
      <w:pPr>
        <w:pStyle w:val="af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358E7" w:rsidRPr="003512BA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(201</w:t>
      </w:r>
      <w:r w:rsidRPr="003512BA">
        <w:rPr>
          <w:bCs/>
          <w:sz w:val="28"/>
          <w:szCs w:val="28"/>
        </w:rPr>
        <w:t>9</w:t>
      </w:r>
      <w:r w:rsidR="009358E7" w:rsidRPr="003512BA">
        <w:rPr>
          <w:bCs/>
          <w:sz w:val="28"/>
          <w:szCs w:val="28"/>
        </w:rPr>
        <w:t>)</w:t>
      </w:r>
    </w:p>
    <w:p w:rsidR="003512BA" w:rsidRDefault="003512BA" w:rsidP="002F5E8B">
      <w:pPr>
        <w:pStyle w:val="af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512BA">
        <w:rPr>
          <w:rFonts w:eastAsia="Times New Roman"/>
          <w:bCs/>
          <w:sz w:val="28"/>
          <w:szCs w:val="28"/>
        </w:rPr>
        <w:t>Мехатроника. [Электронный ресурс] – режим дос</w:t>
      </w:r>
      <w:r w:rsidR="00A56041">
        <w:rPr>
          <w:rFonts w:eastAsia="Times New Roman"/>
          <w:bCs/>
          <w:sz w:val="28"/>
          <w:szCs w:val="28"/>
        </w:rPr>
        <w:t>тупа: http://mehatronus.ru (2019</w:t>
      </w:r>
      <w:r w:rsidRPr="003512BA">
        <w:rPr>
          <w:rFonts w:eastAsia="Times New Roman"/>
          <w:bCs/>
          <w:sz w:val="28"/>
          <w:szCs w:val="28"/>
        </w:rPr>
        <w:t>).</w:t>
      </w:r>
    </w:p>
    <w:p w:rsidR="003512BA" w:rsidRDefault="003512BA" w:rsidP="002F5E8B">
      <w:pPr>
        <w:pStyle w:val="af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3512BA">
        <w:rPr>
          <w:rFonts w:eastAsia="Times New Roman"/>
          <w:bCs/>
          <w:sz w:val="28"/>
          <w:szCs w:val="28"/>
        </w:rPr>
        <w:t>Мехатроника. [Электронный ресурс] – режим доступ</w:t>
      </w:r>
      <w:r w:rsidR="00A56041">
        <w:rPr>
          <w:rFonts w:eastAsia="Times New Roman"/>
          <w:bCs/>
          <w:sz w:val="28"/>
          <w:szCs w:val="28"/>
        </w:rPr>
        <w:t>а: http://mehatron.ru (2004-2019</w:t>
      </w:r>
      <w:r w:rsidRPr="003512BA">
        <w:rPr>
          <w:rFonts w:eastAsia="Times New Roman"/>
          <w:bCs/>
          <w:sz w:val="28"/>
          <w:szCs w:val="28"/>
        </w:rPr>
        <w:t>)</w:t>
      </w:r>
    </w:p>
    <w:p w:rsidR="003512BA" w:rsidRPr="003512BA" w:rsidRDefault="003512BA" w:rsidP="002F5E8B">
      <w:pPr>
        <w:pStyle w:val="af9"/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3512BA">
        <w:rPr>
          <w:rFonts w:eastAsia="Times New Roman"/>
          <w:bCs/>
          <w:sz w:val="28"/>
          <w:szCs w:val="28"/>
        </w:rPr>
        <w:t>Официальный сайт журнала "Мехатроника, автоматизация, управление». [Электронный ресурс] – режим доступа:  http://novtex.ru/mech/ (20</w:t>
      </w:r>
      <w:r w:rsidR="00A56041">
        <w:rPr>
          <w:rFonts w:eastAsia="Times New Roman"/>
          <w:bCs/>
          <w:sz w:val="28"/>
          <w:szCs w:val="28"/>
        </w:rPr>
        <w:t>00-2019</w:t>
      </w:r>
      <w:r w:rsidRPr="003512BA">
        <w:rPr>
          <w:rFonts w:eastAsia="Times New Roman"/>
          <w:bCs/>
          <w:sz w:val="28"/>
          <w:szCs w:val="28"/>
        </w:rPr>
        <w:t>).</w:t>
      </w:r>
    </w:p>
    <w:p w:rsidR="009F4AD8" w:rsidRPr="003512BA" w:rsidRDefault="00131F7E" w:rsidP="001B5438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7568DB" w:rsidRPr="003512BA">
        <w:rPr>
          <w:b/>
          <w:caps/>
          <w:sz w:val="28"/>
          <w:szCs w:val="28"/>
        </w:rPr>
        <w:t>4</w:t>
      </w:r>
      <w:r w:rsidRPr="003512BA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="007568DB" w:rsidRPr="003512BA">
        <w:rPr>
          <w:b/>
          <w:caps/>
          <w:sz w:val="28"/>
          <w:szCs w:val="28"/>
        </w:rPr>
        <w:t>пО РАЗДЕЛАМ</w:t>
      </w:r>
      <w:r w:rsidRPr="003512BA">
        <w:rPr>
          <w:b/>
          <w:caps/>
          <w:sz w:val="28"/>
          <w:szCs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536"/>
        <w:gridCol w:w="2410"/>
      </w:tblGrid>
      <w:tr w:rsidR="001B5438" w:rsidRPr="00B459C1" w:rsidTr="009F4AD8">
        <w:trPr>
          <w:trHeight w:val="1266"/>
        </w:trPr>
        <w:tc>
          <w:tcPr>
            <w:tcW w:w="2835" w:type="dxa"/>
          </w:tcPr>
          <w:p w:rsidR="009F4AD8" w:rsidRPr="00B459C1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B459C1">
              <w:rPr>
                <w:rFonts w:eastAsia="PMingLiU"/>
                <w:b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</w:tcPr>
          <w:p w:rsidR="009F4AD8" w:rsidRPr="00B459C1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B459C1" w:rsidRDefault="00B8279C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>
              <w:rPr>
                <w:rFonts w:eastAsia="PMingLiU"/>
                <w:b/>
                <w:sz w:val="22"/>
                <w:szCs w:val="22"/>
              </w:rPr>
              <w:t>с</w:t>
            </w:r>
          </w:p>
        </w:tc>
        <w:tc>
          <w:tcPr>
            <w:tcW w:w="2410" w:type="dxa"/>
          </w:tcPr>
          <w:p w:rsidR="009F4AD8" w:rsidRPr="008D0313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8D0313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8D0313">
              <w:rPr>
                <w:rFonts w:eastAsia="PMingLiU"/>
                <w:b/>
                <w:sz w:val="22"/>
                <w:szCs w:val="22"/>
              </w:rPr>
              <w:t>Методы оценки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33028F" w:rsidRDefault="009F4AD8" w:rsidP="0063746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</w:rPr>
            </w:pPr>
            <w:r w:rsidRPr="00637468">
              <w:rPr>
                <w:rFonts w:eastAsia="PMingLiU"/>
                <w:b/>
                <w:sz w:val="22"/>
                <w:szCs w:val="22"/>
              </w:rPr>
              <w:t xml:space="preserve">Раздел модуля 1. </w:t>
            </w:r>
            <w:r w:rsidR="00637468" w:rsidRPr="00637468">
              <w:rPr>
                <w:rFonts w:eastAsia="PMingLiU"/>
                <w:b/>
                <w:sz w:val="22"/>
                <w:szCs w:val="22"/>
              </w:rPr>
              <w:t>Монтаж и пуско-наладка мехатронных систем</w:t>
            </w:r>
          </w:p>
        </w:tc>
      </w:tr>
      <w:tr w:rsidR="00E3430A" w:rsidRPr="009F4AD8" w:rsidTr="009F4AD8">
        <w:tc>
          <w:tcPr>
            <w:tcW w:w="2835" w:type="dxa"/>
          </w:tcPr>
          <w:p w:rsidR="00E3430A" w:rsidRPr="00E3430A" w:rsidRDefault="00E3430A" w:rsidP="00E3430A">
            <w:pPr>
              <w:rPr>
                <w:bCs/>
                <w:iCs/>
                <w:sz w:val="22"/>
                <w:szCs w:val="28"/>
              </w:rPr>
            </w:pPr>
            <w:r w:rsidRPr="00E3430A">
              <w:rPr>
                <w:bCs/>
                <w:iCs/>
                <w:sz w:val="22"/>
                <w:szCs w:val="28"/>
              </w:rPr>
              <w:t>ПК 1.1.</w:t>
            </w:r>
          </w:p>
          <w:p w:rsidR="00E3430A" w:rsidRPr="00E3430A" w:rsidRDefault="00E3430A" w:rsidP="00E3430A">
            <w:pPr>
              <w:rPr>
                <w:bCs/>
                <w:iCs/>
                <w:sz w:val="22"/>
                <w:szCs w:val="28"/>
              </w:rPr>
            </w:pPr>
            <w:r w:rsidRPr="00E3430A">
              <w:rPr>
                <w:bCs/>
                <w:iCs/>
                <w:sz w:val="22"/>
                <w:szCs w:val="28"/>
              </w:rPr>
              <w:t>Выполнять монтаж компонентов и модулей мехатронных систем и мобильных робототехнических комплексов в соответствии с технической документацией.</w:t>
            </w:r>
          </w:p>
        </w:tc>
        <w:tc>
          <w:tcPr>
            <w:tcW w:w="4536" w:type="dxa"/>
          </w:tcPr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B8279C">
              <w:rPr>
                <w:rFonts w:eastAsia="PMingLiU"/>
                <w:sz w:val="22"/>
                <w:szCs w:val="22"/>
              </w:rPr>
              <w:t xml:space="preserve">» - техническое задание проанализировано, </w:t>
            </w:r>
            <w:r w:rsidR="00EF6367" w:rsidRPr="00E3430A">
              <w:rPr>
                <w:bCs/>
                <w:iCs/>
                <w:sz w:val="22"/>
                <w:szCs w:val="28"/>
              </w:rPr>
              <w:t>монтаж компонентов и модулей мехатронных систем и мобильных робототехнических комплексов в соответствии с техниче</w:t>
            </w:r>
            <w:r w:rsidR="00EF6367">
              <w:rPr>
                <w:bCs/>
                <w:iCs/>
                <w:sz w:val="22"/>
                <w:szCs w:val="28"/>
              </w:rPr>
              <w:t>ской документацией</w:t>
            </w:r>
            <w:r w:rsidRPr="00B8279C">
              <w:rPr>
                <w:rFonts w:eastAsia="PMingLiU"/>
                <w:sz w:val="22"/>
                <w:szCs w:val="22"/>
              </w:rPr>
              <w:t xml:space="preserve">, соответствует техническому заданию и оформлен в соответствии со стандартами, пояснены его основные структуры. </w:t>
            </w:r>
          </w:p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B8279C">
              <w:rPr>
                <w:rFonts w:eastAsia="PMingLiU"/>
                <w:sz w:val="22"/>
                <w:szCs w:val="22"/>
              </w:rPr>
              <w:t>» -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монтаж компонентов и модулей мехатронных систем и мобильных робототехнических комплексов в соответствии с техниче</w:t>
            </w:r>
            <w:r w:rsidR="00EF6367">
              <w:rPr>
                <w:bCs/>
                <w:iCs/>
                <w:sz w:val="22"/>
                <w:szCs w:val="28"/>
              </w:rPr>
              <w:t>ской документацией</w:t>
            </w:r>
            <w:r w:rsidRPr="00B8279C">
              <w:rPr>
                <w:rFonts w:eastAsia="PMingLiU"/>
                <w:sz w:val="22"/>
                <w:szCs w:val="22"/>
              </w:rPr>
              <w:t xml:space="preserve">. </w:t>
            </w:r>
          </w:p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B8279C">
              <w:rPr>
                <w:rFonts w:eastAsia="PMingLiU"/>
                <w:sz w:val="22"/>
                <w:szCs w:val="22"/>
              </w:rPr>
              <w:t xml:space="preserve">» - </w:t>
            </w:r>
            <w:r w:rsidR="00EF6367" w:rsidRPr="00E3430A">
              <w:rPr>
                <w:bCs/>
                <w:iCs/>
                <w:sz w:val="22"/>
                <w:szCs w:val="28"/>
              </w:rPr>
              <w:t>монтаж компонентов и модулей мехатронных систем и мобильных робототехнических комплексов в соответствии с техниче</w:t>
            </w:r>
            <w:r w:rsidR="00EF6367">
              <w:rPr>
                <w:bCs/>
                <w:iCs/>
                <w:sz w:val="22"/>
                <w:szCs w:val="28"/>
              </w:rPr>
              <w:t>ской документацией произведен</w:t>
            </w:r>
            <w:r w:rsidRPr="00B8279C">
              <w:rPr>
                <w:rFonts w:eastAsia="PMingLiU"/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</w:tcPr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Экзамен/зачет в форме собеседования: практическое задание по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монтаж</w:t>
            </w:r>
            <w:r w:rsidR="00EF6367">
              <w:rPr>
                <w:bCs/>
                <w:iCs/>
                <w:sz w:val="22"/>
                <w:szCs w:val="28"/>
              </w:rPr>
              <w:t>у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компонентов и модулей мехатронных систем и мобильных робототехнических комплексов в соответствии с технической документацией.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Защита отчетов по практическим и лабораторным работам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</w:tc>
      </w:tr>
      <w:tr w:rsidR="00E3430A" w:rsidRPr="009F4AD8" w:rsidTr="009F4AD8">
        <w:trPr>
          <w:trHeight w:val="157"/>
        </w:trPr>
        <w:tc>
          <w:tcPr>
            <w:tcW w:w="2835" w:type="dxa"/>
          </w:tcPr>
          <w:p w:rsidR="00E3430A" w:rsidRPr="00E3430A" w:rsidRDefault="00E3430A" w:rsidP="00E3430A">
            <w:pPr>
              <w:rPr>
                <w:bCs/>
                <w:iCs/>
                <w:sz w:val="22"/>
                <w:szCs w:val="28"/>
              </w:rPr>
            </w:pPr>
            <w:r w:rsidRPr="00E3430A">
              <w:rPr>
                <w:bCs/>
                <w:iCs/>
                <w:sz w:val="22"/>
                <w:szCs w:val="28"/>
              </w:rPr>
              <w:t>ПК 1.2.</w:t>
            </w:r>
          </w:p>
          <w:p w:rsidR="00E3430A" w:rsidRPr="00E3430A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 w:rsidRPr="00E3430A">
              <w:rPr>
                <w:bCs/>
                <w:iCs/>
                <w:sz w:val="22"/>
                <w:szCs w:val="28"/>
              </w:rPr>
              <w:t>Осуществлять настройку и конфигурирование программируемых логических контроллеров и микропроцессорных систем в соответствии с принципиальными схемами подключения.</w:t>
            </w:r>
          </w:p>
        </w:tc>
        <w:tc>
          <w:tcPr>
            <w:tcW w:w="4536" w:type="dxa"/>
          </w:tcPr>
          <w:p w:rsidR="00EF6367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bCs/>
                <w:iCs/>
                <w:sz w:val="22"/>
                <w:szCs w:val="28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отлично</w:t>
            </w:r>
            <w:r>
              <w:rPr>
                <w:rFonts w:eastAsia="PMingLiU"/>
                <w:sz w:val="22"/>
                <w:szCs w:val="22"/>
              </w:rPr>
              <w:t xml:space="preserve">» - выполнена </w:t>
            </w:r>
            <w:r w:rsidR="00EF6367" w:rsidRPr="00E3430A">
              <w:rPr>
                <w:bCs/>
                <w:iCs/>
                <w:sz w:val="22"/>
                <w:szCs w:val="28"/>
              </w:rPr>
              <w:t>настройк</w:t>
            </w:r>
            <w:r w:rsidR="00EF6367">
              <w:rPr>
                <w:bCs/>
                <w:iCs/>
                <w:sz w:val="22"/>
                <w:szCs w:val="28"/>
              </w:rPr>
              <w:t>а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и конфигурирование программируемых логических контроллеров и микропроцессорных систем в соответствии с принципиальными схемами подключения.</w:t>
            </w:r>
          </w:p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хорошо</w:t>
            </w:r>
            <w:r>
              <w:rPr>
                <w:rFonts w:eastAsia="PMingLiU"/>
                <w:sz w:val="22"/>
                <w:szCs w:val="22"/>
              </w:rPr>
              <w:t xml:space="preserve">» - выполнена </w:t>
            </w:r>
            <w:r w:rsidR="00EF6367" w:rsidRPr="00E3430A">
              <w:rPr>
                <w:bCs/>
                <w:iCs/>
                <w:sz w:val="22"/>
                <w:szCs w:val="28"/>
              </w:rPr>
              <w:t>настройк</w:t>
            </w:r>
            <w:r w:rsidR="00EF6367">
              <w:rPr>
                <w:bCs/>
                <w:iCs/>
                <w:sz w:val="22"/>
                <w:szCs w:val="28"/>
              </w:rPr>
              <w:t>а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и конфигурирование программируемых логических контроллеров и микропроцессорных систем</w:t>
            </w:r>
            <w:r w:rsidR="00EF6367">
              <w:rPr>
                <w:bCs/>
                <w:iCs/>
                <w:sz w:val="22"/>
                <w:szCs w:val="28"/>
              </w:rPr>
              <w:t xml:space="preserve">, </w:t>
            </w:r>
            <w:r w:rsidR="00EF6367" w:rsidRPr="00B8279C">
              <w:rPr>
                <w:rFonts w:eastAsia="PMingLiU"/>
                <w:sz w:val="22"/>
                <w:szCs w:val="22"/>
              </w:rPr>
              <w:t>пояснены ее результаты.</w:t>
            </w:r>
          </w:p>
          <w:p w:rsidR="00E3430A" w:rsidRPr="00B8279C" w:rsidRDefault="00E3430A" w:rsidP="00EF6367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B8279C">
              <w:rPr>
                <w:rFonts w:eastAsia="PMingLiU"/>
                <w:sz w:val="22"/>
                <w:szCs w:val="22"/>
              </w:rPr>
              <w:t xml:space="preserve">» - выполнена </w:t>
            </w:r>
            <w:r w:rsidR="00EF6367" w:rsidRPr="00E3430A">
              <w:rPr>
                <w:bCs/>
                <w:iCs/>
                <w:sz w:val="22"/>
                <w:szCs w:val="28"/>
              </w:rPr>
              <w:t>настройк</w:t>
            </w:r>
            <w:r w:rsidR="00EF6367">
              <w:rPr>
                <w:bCs/>
                <w:iCs/>
                <w:sz w:val="22"/>
                <w:szCs w:val="28"/>
              </w:rPr>
              <w:t>а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и конфигурирование программируемых логических контроллеров и микропроцессорных систем</w:t>
            </w:r>
            <w:r w:rsidR="00EF6367">
              <w:rPr>
                <w:bCs/>
                <w:iCs/>
                <w:sz w:val="22"/>
                <w:szCs w:val="28"/>
              </w:rPr>
              <w:t>.</w:t>
            </w:r>
          </w:p>
        </w:tc>
        <w:tc>
          <w:tcPr>
            <w:tcW w:w="2410" w:type="dxa"/>
          </w:tcPr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 xml:space="preserve"> Экзамен/зачет в форме собеседования: практическое задание по </w:t>
            </w:r>
            <w:r w:rsidR="00EF6367" w:rsidRPr="00E3430A">
              <w:rPr>
                <w:bCs/>
                <w:iCs/>
                <w:sz w:val="22"/>
                <w:szCs w:val="28"/>
              </w:rPr>
              <w:t>настройк</w:t>
            </w:r>
            <w:r w:rsidR="00EF6367">
              <w:rPr>
                <w:bCs/>
                <w:iCs/>
                <w:sz w:val="22"/>
                <w:szCs w:val="28"/>
              </w:rPr>
              <w:t>е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и конфигурировани</w:t>
            </w:r>
            <w:r w:rsidR="00EF6367">
              <w:rPr>
                <w:bCs/>
                <w:iCs/>
                <w:sz w:val="22"/>
                <w:szCs w:val="28"/>
              </w:rPr>
              <w:t>ю</w:t>
            </w:r>
            <w:r w:rsidR="00EF6367" w:rsidRPr="00E3430A">
              <w:rPr>
                <w:bCs/>
                <w:iCs/>
                <w:sz w:val="22"/>
                <w:szCs w:val="28"/>
              </w:rPr>
              <w:t xml:space="preserve"> программируемых логических контроллеров и микропроцессорных систем в соответствии с принципиальными схемами подключения.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Защита отчетов по практическим и лабораторным работам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8D0313">
              <w:rPr>
                <w:rFonts w:eastAsia="PMingLiU"/>
                <w:sz w:val="22"/>
                <w:szCs w:val="22"/>
              </w:rPr>
              <w:softHyphen/>
              <w:t>татов наблюдений за деятельностью обучающегося в процессе практики</w:t>
            </w:r>
          </w:p>
        </w:tc>
      </w:tr>
      <w:tr w:rsidR="00E3430A" w:rsidRPr="009F4AD8" w:rsidTr="009F4AD8">
        <w:trPr>
          <w:trHeight w:val="137"/>
        </w:trPr>
        <w:tc>
          <w:tcPr>
            <w:tcW w:w="2835" w:type="dxa"/>
          </w:tcPr>
          <w:p w:rsidR="00E3430A" w:rsidRPr="00E3430A" w:rsidRDefault="00E3430A" w:rsidP="00E3430A">
            <w:pPr>
              <w:rPr>
                <w:bCs/>
                <w:iCs/>
                <w:sz w:val="22"/>
                <w:szCs w:val="28"/>
              </w:rPr>
            </w:pPr>
            <w:r w:rsidRPr="00E3430A">
              <w:rPr>
                <w:bCs/>
                <w:iCs/>
                <w:sz w:val="22"/>
                <w:szCs w:val="28"/>
              </w:rPr>
              <w:t>ПК 1.3. Разрабатывать управляющие программы мехатронных систем и мобильных робототехнических комплексов в соответствии с техническим заданием.</w:t>
            </w:r>
          </w:p>
          <w:p w:rsidR="00E3430A" w:rsidRPr="00E3430A" w:rsidRDefault="00E3430A" w:rsidP="00E3430A">
            <w:pPr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B8279C">
              <w:rPr>
                <w:rFonts w:eastAsia="PMingLiU"/>
                <w:sz w:val="22"/>
                <w:szCs w:val="22"/>
              </w:rPr>
              <w:t xml:space="preserve">» - выполнено тестирование модуля, в том числе с помощью инструментальных средств, и оформлены результаты тестирования в соответствии со стандартами. </w:t>
            </w:r>
            <w:r w:rsidRPr="00B8279C">
              <w:rPr>
                <w:rFonts w:eastAsia="PMingLiU"/>
                <w:b/>
                <w:sz w:val="22"/>
                <w:szCs w:val="22"/>
              </w:rPr>
              <w:t xml:space="preserve"> </w:t>
            </w:r>
            <w:r w:rsidRPr="00B8279C">
              <w:rPr>
                <w:rFonts w:eastAsia="PMingLiU"/>
                <w:sz w:val="22"/>
                <w:szCs w:val="22"/>
              </w:rPr>
              <w:t>выполнено функциональное тестирование, выполнена и представлена оценка тестового покрытия, сделан вывод о достаточности тестового пакета.</w:t>
            </w:r>
          </w:p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B8279C">
              <w:rPr>
                <w:rFonts w:eastAsia="PMingLiU"/>
                <w:sz w:val="22"/>
                <w:szCs w:val="22"/>
              </w:rPr>
              <w:t>» - выполнено тестирование модуля, в том числе с помощью 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</w:t>
            </w:r>
          </w:p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B8279C">
              <w:rPr>
                <w:rFonts w:eastAsia="PMingLiU"/>
                <w:sz w:val="22"/>
                <w:szCs w:val="22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</w:p>
        </w:tc>
        <w:tc>
          <w:tcPr>
            <w:tcW w:w="2410" w:type="dxa"/>
          </w:tcPr>
          <w:p w:rsidR="00BC3EBB" w:rsidRPr="00E3430A" w:rsidRDefault="00E3430A" w:rsidP="00BC3EBB">
            <w:pPr>
              <w:rPr>
                <w:bCs/>
                <w:iCs/>
                <w:sz w:val="22"/>
                <w:szCs w:val="28"/>
              </w:rPr>
            </w:pPr>
            <w:r w:rsidRPr="008D0313">
              <w:rPr>
                <w:rFonts w:eastAsia="PMingLiU"/>
                <w:sz w:val="22"/>
                <w:szCs w:val="22"/>
              </w:rPr>
              <w:t xml:space="preserve">Экзамен/зачет в форме собеседования: практическое задание </w:t>
            </w:r>
            <w:r w:rsidR="00BC3EBB">
              <w:rPr>
                <w:rFonts w:eastAsia="PMingLiU"/>
                <w:sz w:val="22"/>
                <w:szCs w:val="22"/>
              </w:rPr>
              <w:t xml:space="preserve">по </w:t>
            </w:r>
            <w:r w:rsidR="00BC3EBB">
              <w:rPr>
                <w:bCs/>
                <w:iCs/>
                <w:sz w:val="22"/>
                <w:szCs w:val="28"/>
              </w:rPr>
              <w:t xml:space="preserve">разработке управляющих программ </w:t>
            </w:r>
            <w:r w:rsidR="00BC3EBB" w:rsidRPr="00E3430A">
              <w:rPr>
                <w:bCs/>
                <w:iCs/>
                <w:sz w:val="22"/>
                <w:szCs w:val="28"/>
              </w:rPr>
              <w:t>мехатронных систем и мобильных робототехнических комплексов в соответствии с техническим заданием.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 xml:space="preserve">. 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Защита отчетов по практическим и лабораторным работам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8D0313">
              <w:rPr>
                <w:rFonts w:eastAsia="PMingLiU"/>
                <w:sz w:val="22"/>
                <w:szCs w:val="22"/>
              </w:rPr>
              <w:softHyphen/>
              <w:t>татов наблюдений за деятельностью обучающегося в процессе практики</w:t>
            </w:r>
          </w:p>
        </w:tc>
      </w:tr>
      <w:tr w:rsidR="00E3430A" w:rsidRPr="009F4AD8" w:rsidTr="009F4AD8">
        <w:trPr>
          <w:trHeight w:val="137"/>
        </w:trPr>
        <w:tc>
          <w:tcPr>
            <w:tcW w:w="2835" w:type="dxa"/>
          </w:tcPr>
          <w:p w:rsidR="00E3430A" w:rsidRPr="00E3430A" w:rsidRDefault="00E3430A" w:rsidP="00E3430A">
            <w:pPr>
              <w:rPr>
                <w:bCs/>
                <w:iCs/>
                <w:sz w:val="22"/>
                <w:szCs w:val="28"/>
              </w:rPr>
            </w:pPr>
            <w:r w:rsidRPr="00E3430A">
              <w:rPr>
                <w:bCs/>
                <w:iCs/>
                <w:sz w:val="22"/>
                <w:szCs w:val="28"/>
              </w:rPr>
              <w:t>ПК 1.4.</w:t>
            </w:r>
          </w:p>
          <w:p w:rsidR="00E3430A" w:rsidRPr="00E3430A" w:rsidRDefault="00CA4335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 w:rsidRPr="00CA4335">
              <w:rPr>
                <w:rFonts w:eastAsia="PMingLiU"/>
                <w:sz w:val="22"/>
                <w:szCs w:val="22"/>
              </w:rPr>
              <w:t>Выполнять работы по наладке компонентов и модулей мехатронных систем и мобильных робототехнических комплексов в соответствии с технической документацией.</w:t>
            </w:r>
          </w:p>
        </w:tc>
        <w:tc>
          <w:tcPr>
            <w:tcW w:w="4536" w:type="dxa"/>
          </w:tcPr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B8279C">
              <w:rPr>
                <w:rFonts w:eastAsia="PMingLiU"/>
                <w:sz w:val="22"/>
                <w:szCs w:val="22"/>
              </w:rPr>
              <w:t xml:space="preserve">» - </w:t>
            </w:r>
            <w:r w:rsidR="00BC3EBB">
              <w:rPr>
                <w:rFonts w:eastAsia="PMingLiU"/>
                <w:sz w:val="22"/>
                <w:szCs w:val="22"/>
              </w:rPr>
              <w:t xml:space="preserve">выполнены </w:t>
            </w:r>
            <w:r w:rsidR="00BC3EBB" w:rsidRPr="00CA4335">
              <w:rPr>
                <w:rFonts w:eastAsia="PMingLiU"/>
                <w:sz w:val="22"/>
                <w:szCs w:val="22"/>
              </w:rPr>
              <w:t>работы по наладке компонентов и модулей мехатронных систем и мобильных робототехнических комплексов в соответствии с технической документацией</w:t>
            </w:r>
            <w:r w:rsidR="00BC3EBB">
              <w:rPr>
                <w:rFonts w:eastAsia="PMingLiU"/>
                <w:sz w:val="22"/>
                <w:szCs w:val="22"/>
              </w:rPr>
              <w:t xml:space="preserve"> в полном объеме</w:t>
            </w:r>
            <w:r w:rsidR="00BC3EBB" w:rsidRPr="00CA4335">
              <w:rPr>
                <w:rFonts w:eastAsia="PMingLiU"/>
                <w:sz w:val="22"/>
                <w:szCs w:val="22"/>
              </w:rPr>
              <w:t>.</w:t>
            </w:r>
          </w:p>
          <w:p w:rsidR="00E3430A" w:rsidRPr="00BC3EBB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B8279C">
              <w:rPr>
                <w:rFonts w:eastAsia="PMingLiU"/>
                <w:sz w:val="22"/>
                <w:szCs w:val="22"/>
              </w:rPr>
              <w:t xml:space="preserve">» - </w:t>
            </w:r>
            <w:r w:rsidR="00BC3EBB">
              <w:rPr>
                <w:rFonts w:eastAsia="PMingLiU"/>
                <w:sz w:val="22"/>
                <w:szCs w:val="22"/>
              </w:rPr>
              <w:t>работы по частичной</w:t>
            </w:r>
            <w:r w:rsidR="00BC3EBB" w:rsidRPr="00CA4335">
              <w:rPr>
                <w:rFonts w:eastAsia="PMingLiU"/>
                <w:sz w:val="22"/>
                <w:szCs w:val="22"/>
              </w:rPr>
              <w:t xml:space="preserve"> наладке компонентов и модулей мехатронных систем и мобильных робототехнических комплексов в соответствии с технической документацией</w:t>
            </w:r>
            <w:r w:rsidR="00BC3EBB">
              <w:rPr>
                <w:rFonts w:eastAsia="PMingLiU"/>
                <w:sz w:val="22"/>
                <w:szCs w:val="22"/>
              </w:rPr>
              <w:t xml:space="preserve"> с небольшими отклонениями от нормативов</w:t>
            </w:r>
            <w:r w:rsidR="00BC3EBB" w:rsidRPr="00CA4335">
              <w:rPr>
                <w:rFonts w:eastAsia="PMingLiU"/>
                <w:sz w:val="22"/>
                <w:szCs w:val="22"/>
              </w:rPr>
              <w:t>.</w:t>
            </w:r>
          </w:p>
          <w:p w:rsidR="00E3430A" w:rsidRPr="00B8279C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B8279C">
              <w:rPr>
                <w:rFonts w:eastAsia="PMingLiU"/>
                <w:sz w:val="22"/>
                <w:szCs w:val="22"/>
              </w:rPr>
              <w:t>Оценка «</w:t>
            </w:r>
            <w:r w:rsidRPr="00B8279C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="00BC3EBB" w:rsidRPr="00B8279C">
              <w:rPr>
                <w:rFonts w:eastAsia="PMingLiU"/>
                <w:sz w:val="22"/>
                <w:szCs w:val="22"/>
              </w:rPr>
              <w:t xml:space="preserve">» - </w:t>
            </w:r>
            <w:r w:rsidR="00BC3EBB">
              <w:rPr>
                <w:rFonts w:eastAsia="PMingLiU"/>
                <w:sz w:val="22"/>
                <w:szCs w:val="22"/>
              </w:rPr>
              <w:t>выполнены работы по частичной</w:t>
            </w:r>
            <w:r w:rsidR="00BC3EBB" w:rsidRPr="00CA4335">
              <w:rPr>
                <w:rFonts w:eastAsia="PMingLiU"/>
                <w:sz w:val="22"/>
                <w:szCs w:val="22"/>
              </w:rPr>
              <w:t xml:space="preserve"> наладке компонентов и модулей мехатронных систем и мобильных робототехнических комплексов в соответствии с технической документацией.</w:t>
            </w:r>
          </w:p>
        </w:tc>
        <w:tc>
          <w:tcPr>
            <w:tcW w:w="2410" w:type="dxa"/>
          </w:tcPr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 xml:space="preserve">Экзамен/зачет в форме собеседования: практическое задание </w:t>
            </w:r>
            <w:r w:rsidR="00BC3EBB">
              <w:rPr>
                <w:rFonts w:eastAsia="PMingLiU"/>
                <w:sz w:val="22"/>
                <w:szCs w:val="22"/>
              </w:rPr>
              <w:t xml:space="preserve">по </w:t>
            </w:r>
            <w:r w:rsidR="00BC3EBB" w:rsidRPr="00CA4335">
              <w:rPr>
                <w:rFonts w:eastAsia="PMingLiU"/>
                <w:sz w:val="22"/>
                <w:szCs w:val="22"/>
              </w:rPr>
              <w:t>наладке компонентов и модулей мехатронных систем и мобильных робототехнических комплексов в соответствии с технической документацией.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Защита отчетов по практическим и лабораторным работам</w:t>
            </w:r>
          </w:p>
          <w:p w:rsidR="00E3430A" w:rsidRPr="008D0313" w:rsidRDefault="00E3430A" w:rsidP="00E3430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8D0313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8D0313">
              <w:rPr>
                <w:rFonts w:eastAsia="PMingLiU"/>
                <w:sz w:val="22"/>
                <w:szCs w:val="22"/>
              </w:rPr>
              <w:softHyphen/>
              <w:t>татов наблюдений за деятельностью обучающегося в процессе практики</w:t>
            </w:r>
          </w:p>
        </w:tc>
      </w:tr>
    </w:tbl>
    <w:p w:rsidR="009F4AD8" w:rsidRPr="001B5438" w:rsidRDefault="009F4AD8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9F4AD8" w:rsidRPr="001B54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2A" w:rsidRDefault="001F432A" w:rsidP="006E118D">
      <w:r>
        <w:separator/>
      </w:r>
    </w:p>
  </w:endnote>
  <w:endnote w:type="continuationSeparator" w:id="0">
    <w:p w:rsidR="001F432A" w:rsidRDefault="001F432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2A" w:rsidRDefault="001F432A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F432A" w:rsidRDefault="001F432A" w:rsidP="0003597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2A" w:rsidRDefault="001F432A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65FA4">
      <w:rPr>
        <w:rStyle w:val="ad"/>
        <w:noProof/>
      </w:rPr>
      <w:t>10</w:t>
    </w:r>
    <w:r>
      <w:rPr>
        <w:rStyle w:val="ad"/>
      </w:rPr>
      <w:fldChar w:fldCharType="end"/>
    </w:r>
  </w:p>
  <w:p w:rsidR="001F432A" w:rsidRDefault="001F432A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2A" w:rsidRDefault="001F432A" w:rsidP="006E118D">
      <w:r>
        <w:separator/>
      </w:r>
    </w:p>
  </w:footnote>
  <w:footnote w:type="continuationSeparator" w:id="0">
    <w:p w:rsidR="001F432A" w:rsidRDefault="001F432A" w:rsidP="006E118D">
      <w:r>
        <w:continuationSeparator/>
      </w:r>
    </w:p>
  </w:footnote>
  <w:footnote w:id="1">
    <w:p w:rsidR="001F432A" w:rsidRPr="00CA2983" w:rsidRDefault="001F432A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88D410C"/>
    <w:multiLevelType w:val="hybridMultilevel"/>
    <w:tmpl w:val="CF94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417673"/>
    <w:multiLevelType w:val="multilevel"/>
    <w:tmpl w:val="A600E53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  <w:rPr>
        <w:rFonts w:cs="Times New Roman"/>
      </w:rPr>
    </w:lvl>
  </w:abstractNum>
  <w:abstractNum w:abstractNumId="15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6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75D6E96"/>
    <w:multiLevelType w:val="singleLevel"/>
    <w:tmpl w:val="8FA6428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>
    <w:nsid w:val="4EB256ED"/>
    <w:multiLevelType w:val="hybridMultilevel"/>
    <w:tmpl w:val="CF94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8"/>
  </w:num>
  <w:num w:numId="4">
    <w:abstractNumId w:val="12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22"/>
  </w:num>
  <w:num w:numId="10">
    <w:abstractNumId w:val="20"/>
  </w:num>
  <w:num w:numId="11">
    <w:abstractNumId w:val="21"/>
  </w:num>
  <w:num w:numId="12">
    <w:abstractNumId w:val="6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  <w:num w:numId="19">
    <w:abstractNumId w:val="4"/>
  </w:num>
  <w:num w:numId="20">
    <w:abstractNumId w:val="19"/>
  </w:num>
  <w:num w:numId="21">
    <w:abstractNumId w:val="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13A6E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5979"/>
    <w:rsid w:val="00040EB2"/>
    <w:rsid w:val="000416A6"/>
    <w:rsid w:val="00041A41"/>
    <w:rsid w:val="00042EEF"/>
    <w:rsid w:val="00043483"/>
    <w:rsid w:val="000519A0"/>
    <w:rsid w:val="0006351C"/>
    <w:rsid w:val="00066507"/>
    <w:rsid w:val="00070C2B"/>
    <w:rsid w:val="000715F1"/>
    <w:rsid w:val="00071E2B"/>
    <w:rsid w:val="00073E9B"/>
    <w:rsid w:val="000748D8"/>
    <w:rsid w:val="00075213"/>
    <w:rsid w:val="00077573"/>
    <w:rsid w:val="0008034C"/>
    <w:rsid w:val="00081BA3"/>
    <w:rsid w:val="00083153"/>
    <w:rsid w:val="00085FEE"/>
    <w:rsid w:val="00087AD9"/>
    <w:rsid w:val="00091333"/>
    <w:rsid w:val="00091F84"/>
    <w:rsid w:val="00092049"/>
    <w:rsid w:val="00093D3D"/>
    <w:rsid w:val="00093EEE"/>
    <w:rsid w:val="000956D8"/>
    <w:rsid w:val="000A6189"/>
    <w:rsid w:val="000A7139"/>
    <w:rsid w:val="000A7353"/>
    <w:rsid w:val="000A7BF8"/>
    <w:rsid w:val="000B2A5F"/>
    <w:rsid w:val="000C0AD4"/>
    <w:rsid w:val="000C32CF"/>
    <w:rsid w:val="000C4400"/>
    <w:rsid w:val="000C605E"/>
    <w:rsid w:val="000D0561"/>
    <w:rsid w:val="000D09FF"/>
    <w:rsid w:val="000D6720"/>
    <w:rsid w:val="000D7735"/>
    <w:rsid w:val="000E2B9A"/>
    <w:rsid w:val="000E67E0"/>
    <w:rsid w:val="000E7640"/>
    <w:rsid w:val="000F01C0"/>
    <w:rsid w:val="000F1A8E"/>
    <w:rsid w:val="000F25A3"/>
    <w:rsid w:val="000F39BE"/>
    <w:rsid w:val="000F4271"/>
    <w:rsid w:val="001013F7"/>
    <w:rsid w:val="00102B3C"/>
    <w:rsid w:val="001038BA"/>
    <w:rsid w:val="001051A4"/>
    <w:rsid w:val="001066BB"/>
    <w:rsid w:val="001070FE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646E6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C52F2"/>
    <w:rsid w:val="001D1B6D"/>
    <w:rsid w:val="001D4774"/>
    <w:rsid w:val="001D6D83"/>
    <w:rsid w:val="001D7981"/>
    <w:rsid w:val="001E2564"/>
    <w:rsid w:val="001E3A92"/>
    <w:rsid w:val="001E4B3B"/>
    <w:rsid w:val="001E58F4"/>
    <w:rsid w:val="001F0C39"/>
    <w:rsid w:val="001F121C"/>
    <w:rsid w:val="001F432A"/>
    <w:rsid w:val="001F45F8"/>
    <w:rsid w:val="001F6D35"/>
    <w:rsid w:val="001F6D5C"/>
    <w:rsid w:val="00203EEF"/>
    <w:rsid w:val="002103A2"/>
    <w:rsid w:val="00210DE3"/>
    <w:rsid w:val="002129E7"/>
    <w:rsid w:val="0021412A"/>
    <w:rsid w:val="00214887"/>
    <w:rsid w:val="002153E0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7EB1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9082A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1C9E"/>
    <w:rsid w:val="002C23BD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2F5E8B"/>
    <w:rsid w:val="00300572"/>
    <w:rsid w:val="00301862"/>
    <w:rsid w:val="003039FD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028F"/>
    <w:rsid w:val="003365BA"/>
    <w:rsid w:val="00340CCF"/>
    <w:rsid w:val="00344CE3"/>
    <w:rsid w:val="003461D7"/>
    <w:rsid w:val="0034715E"/>
    <w:rsid w:val="003507C5"/>
    <w:rsid w:val="00350C2F"/>
    <w:rsid w:val="003512BA"/>
    <w:rsid w:val="003528DB"/>
    <w:rsid w:val="0035479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6DAE"/>
    <w:rsid w:val="00377779"/>
    <w:rsid w:val="00380509"/>
    <w:rsid w:val="00381156"/>
    <w:rsid w:val="003816FE"/>
    <w:rsid w:val="00381A9E"/>
    <w:rsid w:val="003877E5"/>
    <w:rsid w:val="00393913"/>
    <w:rsid w:val="003964AB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323"/>
    <w:rsid w:val="004344E6"/>
    <w:rsid w:val="004374D8"/>
    <w:rsid w:val="00442298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607E"/>
    <w:rsid w:val="00477613"/>
    <w:rsid w:val="00477AAD"/>
    <w:rsid w:val="00482DD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19C6"/>
    <w:rsid w:val="004F35BE"/>
    <w:rsid w:val="004F5EE0"/>
    <w:rsid w:val="005002DD"/>
    <w:rsid w:val="005003FB"/>
    <w:rsid w:val="00504B32"/>
    <w:rsid w:val="00505985"/>
    <w:rsid w:val="00505DDA"/>
    <w:rsid w:val="00513BB7"/>
    <w:rsid w:val="00513C3C"/>
    <w:rsid w:val="0051795D"/>
    <w:rsid w:val="005228AE"/>
    <w:rsid w:val="00527A80"/>
    <w:rsid w:val="00531AEC"/>
    <w:rsid w:val="005322CE"/>
    <w:rsid w:val="005351CB"/>
    <w:rsid w:val="00536D81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8E4"/>
    <w:rsid w:val="00565727"/>
    <w:rsid w:val="00565A2B"/>
    <w:rsid w:val="00565E4E"/>
    <w:rsid w:val="00570690"/>
    <w:rsid w:val="00573F20"/>
    <w:rsid w:val="00574442"/>
    <w:rsid w:val="0057663D"/>
    <w:rsid w:val="00583477"/>
    <w:rsid w:val="00587A81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C0CF7"/>
    <w:rsid w:val="005C5797"/>
    <w:rsid w:val="005C5F5E"/>
    <w:rsid w:val="005D171F"/>
    <w:rsid w:val="005D25DC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20748"/>
    <w:rsid w:val="0062369E"/>
    <w:rsid w:val="00627C81"/>
    <w:rsid w:val="00627F03"/>
    <w:rsid w:val="006323A6"/>
    <w:rsid w:val="00632C62"/>
    <w:rsid w:val="00632DFA"/>
    <w:rsid w:val="00633A9E"/>
    <w:rsid w:val="00637468"/>
    <w:rsid w:val="006419EE"/>
    <w:rsid w:val="00643BF5"/>
    <w:rsid w:val="00645F97"/>
    <w:rsid w:val="00650979"/>
    <w:rsid w:val="006555D1"/>
    <w:rsid w:val="006613A1"/>
    <w:rsid w:val="00661789"/>
    <w:rsid w:val="006631FD"/>
    <w:rsid w:val="0066545B"/>
    <w:rsid w:val="00667EE2"/>
    <w:rsid w:val="006704BD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87D0B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A8"/>
    <w:rsid w:val="006A53E4"/>
    <w:rsid w:val="006A6312"/>
    <w:rsid w:val="006A6889"/>
    <w:rsid w:val="006B1692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251"/>
    <w:rsid w:val="006C7896"/>
    <w:rsid w:val="006D01B8"/>
    <w:rsid w:val="006D0AF2"/>
    <w:rsid w:val="006D1280"/>
    <w:rsid w:val="006D2D85"/>
    <w:rsid w:val="006D60DD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6F5F49"/>
    <w:rsid w:val="0070228C"/>
    <w:rsid w:val="00702451"/>
    <w:rsid w:val="00712DCB"/>
    <w:rsid w:val="007136BA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516A"/>
    <w:rsid w:val="00736877"/>
    <w:rsid w:val="0073777D"/>
    <w:rsid w:val="007422B1"/>
    <w:rsid w:val="007434D4"/>
    <w:rsid w:val="00744617"/>
    <w:rsid w:val="00750295"/>
    <w:rsid w:val="00750C00"/>
    <w:rsid w:val="007521E2"/>
    <w:rsid w:val="007568DB"/>
    <w:rsid w:val="007604C3"/>
    <w:rsid w:val="007608D2"/>
    <w:rsid w:val="00762501"/>
    <w:rsid w:val="0076328E"/>
    <w:rsid w:val="00764313"/>
    <w:rsid w:val="00764FEE"/>
    <w:rsid w:val="00765565"/>
    <w:rsid w:val="007716BF"/>
    <w:rsid w:val="007729B8"/>
    <w:rsid w:val="00772A1A"/>
    <w:rsid w:val="00773F2A"/>
    <w:rsid w:val="00775FDA"/>
    <w:rsid w:val="00776FAB"/>
    <w:rsid w:val="007824BB"/>
    <w:rsid w:val="007828CF"/>
    <w:rsid w:val="00787B71"/>
    <w:rsid w:val="00791BF5"/>
    <w:rsid w:val="00797421"/>
    <w:rsid w:val="00797FA0"/>
    <w:rsid w:val="007A4ABF"/>
    <w:rsid w:val="007A4E88"/>
    <w:rsid w:val="007A67A1"/>
    <w:rsid w:val="007A7980"/>
    <w:rsid w:val="007B198A"/>
    <w:rsid w:val="007B578A"/>
    <w:rsid w:val="007C3BA8"/>
    <w:rsid w:val="007C42AC"/>
    <w:rsid w:val="007D0438"/>
    <w:rsid w:val="007D0A5C"/>
    <w:rsid w:val="007D2069"/>
    <w:rsid w:val="007D20C7"/>
    <w:rsid w:val="007D4A58"/>
    <w:rsid w:val="007E28B9"/>
    <w:rsid w:val="007E2C3C"/>
    <w:rsid w:val="007E3041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4ECB"/>
    <w:rsid w:val="00816943"/>
    <w:rsid w:val="008170BB"/>
    <w:rsid w:val="00822F02"/>
    <w:rsid w:val="00825576"/>
    <w:rsid w:val="008267F5"/>
    <w:rsid w:val="00836C24"/>
    <w:rsid w:val="00836F94"/>
    <w:rsid w:val="00836FA7"/>
    <w:rsid w:val="00840095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06A"/>
    <w:rsid w:val="00875339"/>
    <w:rsid w:val="0087682B"/>
    <w:rsid w:val="00877619"/>
    <w:rsid w:val="00887169"/>
    <w:rsid w:val="00887408"/>
    <w:rsid w:val="008905BD"/>
    <w:rsid w:val="00891AB8"/>
    <w:rsid w:val="00892A0E"/>
    <w:rsid w:val="008945E2"/>
    <w:rsid w:val="008A1FA4"/>
    <w:rsid w:val="008A422D"/>
    <w:rsid w:val="008A43BE"/>
    <w:rsid w:val="008A4977"/>
    <w:rsid w:val="008A75A2"/>
    <w:rsid w:val="008B209D"/>
    <w:rsid w:val="008B32D4"/>
    <w:rsid w:val="008C166D"/>
    <w:rsid w:val="008C334E"/>
    <w:rsid w:val="008C52F3"/>
    <w:rsid w:val="008C7259"/>
    <w:rsid w:val="008D0313"/>
    <w:rsid w:val="008D165E"/>
    <w:rsid w:val="008D294C"/>
    <w:rsid w:val="008D4040"/>
    <w:rsid w:val="008D5DE0"/>
    <w:rsid w:val="008D789E"/>
    <w:rsid w:val="008E2004"/>
    <w:rsid w:val="008F043A"/>
    <w:rsid w:val="008F17FF"/>
    <w:rsid w:val="008F19C9"/>
    <w:rsid w:val="008F25E7"/>
    <w:rsid w:val="008F379E"/>
    <w:rsid w:val="008F6B8E"/>
    <w:rsid w:val="00901AD7"/>
    <w:rsid w:val="009027E4"/>
    <w:rsid w:val="00906B1C"/>
    <w:rsid w:val="0090749D"/>
    <w:rsid w:val="00907F50"/>
    <w:rsid w:val="00911DD6"/>
    <w:rsid w:val="00913AFF"/>
    <w:rsid w:val="00914B6F"/>
    <w:rsid w:val="00914E82"/>
    <w:rsid w:val="00915E17"/>
    <w:rsid w:val="009234B4"/>
    <w:rsid w:val="00924B41"/>
    <w:rsid w:val="00924F85"/>
    <w:rsid w:val="00927BD0"/>
    <w:rsid w:val="009311A0"/>
    <w:rsid w:val="00932BE3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3A73"/>
    <w:rsid w:val="009577F9"/>
    <w:rsid w:val="009650DD"/>
    <w:rsid w:val="00965C34"/>
    <w:rsid w:val="00967EF5"/>
    <w:rsid w:val="00971B64"/>
    <w:rsid w:val="00973085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5240"/>
    <w:rsid w:val="009C73E4"/>
    <w:rsid w:val="009D2448"/>
    <w:rsid w:val="009D269A"/>
    <w:rsid w:val="009D2D48"/>
    <w:rsid w:val="009E0C65"/>
    <w:rsid w:val="009E47F5"/>
    <w:rsid w:val="009E48ED"/>
    <w:rsid w:val="009F4AD8"/>
    <w:rsid w:val="009F6732"/>
    <w:rsid w:val="009F6A4B"/>
    <w:rsid w:val="009F6C75"/>
    <w:rsid w:val="00A01860"/>
    <w:rsid w:val="00A022EE"/>
    <w:rsid w:val="00A03680"/>
    <w:rsid w:val="00A044C8"/>
    <w:rsid w:val="00A11EA1"/>
    <w:rsid w:val="00A12D37"/>
    <w:rsid w:val="00A1597E"/>
    <w:rsid w:val="00A17AAF"/>
    <w:rsid w:val="00A200CB"/>
    <w:rsid w:val="00A200F7"/>
    <w:rsid w:val="00A20D33"/>
    <w:rsid w:val="00A26B1B"/>
    <w:rsid w:val="00A270DC"/>
    <w:rsid w:val="00A30FCE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4503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56041"/>
    <w:rsid w:val="00A602C1"/>
    <w:rsid w:val="00A60352"/>
    <w:rsid w:val="00A61AFB"/>
    <w:rsid w:val="00A62972"/>
    <w:rsid w:val="00A62BFA"/>
    <w:rsid w:val="00A65FA4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22A5"/>
    <w:rsid w:val="00AA3D35"/>
    <w:rsid w:val="00AA44BA"/>
    <w:rsid w:val="00AA4C37"/>
    <w:rsid w:val="00AA5002"/>
    <w:rsid w:val="00AA725D"/>
    <w:rsid w:val="00AA7B32"/>
    <w:rsid w:val="00AB00E4"/>
    <w:rsid w:val="00AB2551"/>
    <w:rsid w:val="00AB2705"/>
    <w:rsid w:val="00AB2C2F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483F"/>
    <w:rsid w:val="00B34FF3"/>
    <w:rsid w:val="00B3583C"/>
    <w:rsid w:val="00B37E0B"/>
    <w:rsid w:val="00B41BCC"/>
    <w:rsid w:val="00B42101"/>
    <w:rsid w:val="00B42893"/>
    <w:rsid w:val="00B459C1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279C"/>
    <w:rsid w:val="00B838C2"/>
    <w:rsid w:val="00B8546E"/>
    <w:rsid w:val="00B85E41"/>
    <w:rsid w:val="00B8715C"/>
    <w:rsid w:val="00B91162"/>
    <w:rsid w:val="00B935D7"/>
    <w:rsid w:val="00B9367E"/>
    <w:rsid w:val="00B94A0E"/>
    <w:rsid w:val="00B94ED9"/>
    <w:rsid w:val="00BA0301"/>
    <w:rsid w:val="00BA054D"/>
    <w:rsid w:val="00BA4714"/>
    <w:rsid w:val="00BA6EAF"/>
    <w:rsid w:val="00BA7FAC"/>
    <w:rsid w:val="00BB3998"/>
    <w:rsid w:val="00BB3FA4"/>
    <w:rsid w:val="00BB4DAB"/>
    <w:rsid w:val="00BB4F96"/>
    <w:rsid w:val="00BB7395"/>
    <w:rsid w:val="00BC3EBB"/>
    <w:rsid w:val="00BC4500"/>
    <w:rsid w:val="00BC6E3B"/>
    <w:rsid w:val="00BD01D6"/>
    <w:rsid w:val="00BD0344"/>
    <w:rsid w:val="00BD6EA7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06658"/>
    <w:rsid w:val="00C10A29"/>
    <w:rsid w:val="00C16973"/>
    <w:rsid w:val="00C23B00"/>
    <w:rsid w:val="00C31F65"/>
    <w:rsid w:val="00C32042"/>
    <w:rsid w:val="00C34583"/>
    <w:rsid w:val="00C348F6"/>
    <w:rsid w:val="00C36503"/>
    <w:rsid w:val="00C409D8"/>
    <w:rsid w:val="00C413C3"/>
    <w:rsid w:val="00C41FF2"/>
    <w:rsid w:val="00C42A34"/>
    <w:rsid w:val="00C44B42"/>
    <w:rsid w:val="00C54D8B"/>
    <w:rsid w:val="00C611B6"/>
    <w:rsid w:val="00C611C8"/>
    <w:rsid w:val="00C625E2"/>
    <w:rsid w:val="00C62F73"/>
    <w:rsid w:val="00C64D55"/>
    <w:rsid w:val="00C65B73"/>
    <w:rsid w:val="00C731E7"/>
    <w:rsid w:val="00C76A9C"/>
    <w:rsid w:val="00C77E58"/>
    <w:rsid w:val="00C82386"/>
    <w:rsid w:val="00C83225"/>
    <w:rsid w:val="00C8349E"/>
    <w:rsid w:val="00C8387B"/>
    <w:rsid w:val="00C90384"/>
    <w:rsid w:val="00C937EC"/>
    <w:rsid w:val="00C94BA3"/>
    <w:rsid w:val="00C95C8B"/>
    <w:rsid w:val="00C9702A"/>
    <w:rsid w:val="00C97AB9"/>
    <w:rsid w:val="00CA1C66"/>
    <w:rsid w:val="00CA4335"/>
    <w:rsid w:val="00CA6DC7"/>
    <w:rsid w:val="00CB07DA"/>
    <w:rsid w:val="00CB2F5E"/>
    <w:rsid w:val="00CB32FD"/>
    <w:rsid w:val="00CB3440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6D28"/>
    <w:rsid w:val="00D07297"/>
    <w:rsid w:val="00D07998"/>
    <w:rsid w:val="00D10769"/>
    <w:rsid w:val="00D1138E"/>
    <w:rsid w:val="00D14016"/>
    <w:rsid w:val="00D155EB"/>
    <w:rsid w:val="00D220CF"/>
    <w:rsid w:val="00D24EC6"/>
    <w:rsid w:val="00D3119D"/>
    <w:rsid w:val="00D317C3"/>
    <w:rsid w:val="00D344EA"/>
    <w:rsid w:val="00D35423"/>
    <w:rsid w:val="00D35DCE"/>
    <w:rsid w:val="00D40753"/>
    <w:rsid w:val="00D409F1"/>
    <w:rsid w:val="00D43716"/>
    <w:rsid w:val="00D45309"/>
    <w:rsid w:val="00D512FC"/>
    <w:rsid w:val="00D527F8"/>
    <w:rsid w:val="00D61C05"/>
    <w:rsid w:val="00D621A6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313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D37FD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3812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081"/>
    <w:rsid w:val="00E2434F"/>
    <w:rsid w:val="00E24748"/>
    <w:rsid w:val="00E27199"/>
    <w:rsid w:val="00E277B3"/>
    <w:rsid w:val="00E2792D"/>
    <w:rsid w:val="00E31623"/>
    <w:rsid w:val="00E3371D"/>
    <w:rsid w:val="00E3430A"/>
    <w:rsid w:val="00E368F5"/>
    <w:rsid w:val="00E44130"/>
    <w:rsid w:val="00E442F4"/>
    <w:rsid w:val="00E467F6"/>
    <w:rsid w:val="00E469B9"/>
    <w:rsid w:val="00E46B6D"/>
    <w:rsid w:val="00E5189C"/>
    <w:rsid w:val="00E53D55"/>
    <w:rsid w:val="00E55C1D"/>
    <w:rsid w:val="00E56505"/>
    <w:rsid w:val="00E63715"/>
    <w:rsid w:val="00E64E6B"/>
    <w:rsid w:val="00E659BE"/>
    <w:rsid w:val="00E66800"/>
    <w:rsid w:val="00E67446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68E0"/>
    <w:rsid w:val="00E87E24"/>
    <w:rsid w:val="00E9036F"/>
    <w:rsid w:val="00E92A16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C55"/>
    <w:rsid w:val="00EB2E94"/>
    <w:rsid w:val="00EB7C58"/>
    <w:rsid w:val="00EC0987"/>
    <w:rsid w:val="00EC3AB4"/>
    <w:rsid w:val="00EC4E22"/>
    <w:rsid w:val="00EC703D"/>
    <w:rsid w:val="00ED22B6"/>
    <w:rsid w:val="00ED27D5"/>
    <w:rsid w:val="00ED5443"/>
    <w:rsid w:val="00ED67E3"/>
    <w:rsid w:val="00ED6F49"/>
    <w:rsid w:val="00ED7C8A"/>
    <w:rsid w:val="00EE2E73"/>
    <w:rsid w:val="00EE3C4B"/>
    <w:rsid w:val="00EE48DC"/>
    <w:rsid w:val="00EE49E3"/>
    <w:rsid w:val="00EE5869"/>
    <w:rsid w:val="00EF1B9A"/>
    <w:rsid w:val="00EF23A2"/>
    <w:rsid w:val="00EF3932"/>
    <w:rsid w:val="00EF3C02"/>
    <w:rsid w:val="00EF4808"/>
    <w:rsid w:val="00EF6367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0727"/>
    <w:rsid w:val="00F35E93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E03"/>
    <w:rsid w:val="00F62F6F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6F89"/>
    <w:rsid w:val="00F90228"/>
    <w:rsid w:val="00F93E8F"/>
    <w:rsid w:val="00F94860"/>
    <w:rsid w:val="00F9588A"/>
    <w:rsid w:val="00F95C61"/>
    <w:rsid w:val="00F9673B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3F47"/>
    <w:rsid w:val="00FD4B13"/>
    <w:rsid w:val="00FD77F0"/>
    <w:rsid w:val="00FE35E6"/>
    <w:rsid w:val="00FE4AF0"/>
    <w:rsid w:val="00FE67D7"/>
    <w:rsid w:val="00FF0881"/>
    <w:rsid w:val="00FF1C5D"/>
    <w:rsid w:val="00FF3471"/>
    <w:rsid w:val="00FF557E"/>
    <w:rsid w:val="00FF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4FC90-613A-433C-B5BE-D92B94E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rsid w:val="00131F7E"/>
    <w:rPr>
      <w:color w:val="0000FF"/>
      <w:u w:val="single"/>
    </w:rPr>
  </w:style>
  <w:style w:type="character" w:styleId="af4">
    <w:name w:val="Strong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customStyle="1" w:styleId="Style24">
    <w:name w:val="Style24"/>
    <w:uiPriority w:val="99"/>
    <w:qFormat/>
    <w:rsid w:val="003512BA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75">
    <w:name w:val="Font Style75"/>
    <w:uiPriority w:val="99"/>
    <w:rsid w:val="003512BA"/>
    <w:rPr>
      <w:rFonts w:ascii="Times New Roman" w:hAnsi="Times New Roman"/>
      <w:sz w:val="22"/>
    </w:rPr>
  </w:style>
  <w:style w:type="paragraph" w:customStyle="1" w:styleId="Style34">
    <w:name w:val="Style34"/>
    <w:basedOn w:val="a0"/>
    <w:uiPriority w:val="99"/>
    <w:rsid w:val="003512BA"/>
    <w:pPr>
      <w:spacing w:line="288" w:lineRule="exact"/>
      <w:ind w:firstLine="346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68">
    <w:name w:val="Font Style68"/>
    <w:uiPriority w:val="99"/>
    <w:rsid w:val="003512BA"/>
    <w:rPr>
      <w:rFonts w:ascii="Times New Roman" w:hAnsi="Times New Roman"/>
      <w:b/>
      <w:sz w:val="22"/>
    </w:rPr>
  </w:style>
  <w:style w:type="paragraph" w:customStyle="1" w:styleId="25">
    <w:name w:val="Знак2"/>
    <w:basedOn w:val="a0"/>
    <w:rsid w:val="00CB3440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Normal">
    <w:name w:val="ConsPlusNormal"/>
    <w:rsid w:val="00CB3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0"/>
    <w:rsid w:val="00CB3440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fb">
    <w:name w:val="!"/>
    <w:basedOn w:val="a0"/>
    <w:rsid w:val="00CB3440"/>
    <w:pPr>
      <w:keepLines/>
      <w:widowControl/>
      <w:shd w:val="clear" w:color="auto" w:fill="FFFFFF"/>
      <w:ind w:firstLine="851"/>
      <w:jc w:val="both"/>
      <w:outlineLvl w:val="0"/>
    </w:pPr>
    <w:rPr>
      <w:rFonts w:eastAsia="Times New Roman"/>
      <w:b/>
      <w:sz w:val="28"/>
      <w:szCs w:val="28"/>
    </w:rPr>
  </w:style>
  <w:style w:type="paragraph" w:styleId="afc">
    <w:name w:val="Body Text Indent"/>
    <w:basedOn w:val="a0"/>
    <w:link w:val="afd"/>
    <w:rsid w:val="00CB3440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val="x-none" w:eastAsia="x-none"/>
    </w:rPr>
  </w:style>
  <w:style w:type="character" w:customStyle="1" w:styleId="afd">
    <w:name w:val="Основной текст с отступом Знак"/>
    <w:basedOn w:val="a1"/>
    <w:link w:val="afc"/>
    <w:rsid w:val="00CB34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9287-9217-4C1B-B125-BFAAE938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31</Pages>
  <Words>9486</Words>
  <Characters>54075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63</cp:revision>
  <cp:lastPrinted>2019-10-04T11:40:00Z</cp:lastPrinted>
  <dcterms:created xsi:type="dcterms:W3CDTF">2019-05-23T08:26:00Z</dcterms:created>
  <dcterms:modified xsi:type="dcterms:W3CDTF">2019-10-04T11:42:00Z</dcterms:modified>
</cp:coreProperties>
</file>