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8251DF" w:rsidRPr="008251DF" w:rsidTr="00D93901">
        <w:tc>
          <w:tcPr>
            <w:tcW w:w="1129" w:type="dxa"/>
            <w:shd w:val="clear" w:color="auto" w:fill="auto"/>
          </w:tcPr>
          <w:p w:rsidR="008251DF" w:rsidRPr="008251DF" w:rsidRDefault="008251DF" w:rsidP="008251D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</w:rPr>
              <w:drawing>
                <wp:inline distT="0" distB="0" distL="0" distR="0">
                  <wp:extent cx="537845" cy="709930"/>
                  <wp:effectExtent l="0" t="0" r="0" b="0"/>
                  <wp:docPr id="2" name="Рисунок 2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845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8251DF" w:rsidRPr="008251DF" w:rsidRDefault="008251DF" w:rsidP="008251D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251D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МИНИСТЕРСТВО ОБРАЗОВАНИЯ РЕСПУБЛИКИ БАШКОРТОСТАН</w:t>
            </w:r>
          </w:p>
          <w:p w:rsidR="008251DF" w:rsidRPr="008251DF" w:rsidRDefault="008251DF" w:rsidP="008251D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251D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8251DF" w:rsidRPr="008251DF" w:rsidRDefault="008251DF" w:rsidP="008251D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251D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8251DF" w:rsidRPr="008251DF" w:rsidRDefault="008251DF" w:rsidP="008251D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E1613" w:rsidRPr="00BE1613" w:rsidRDefault="00BE1613" w:rsidP="00BE1613">
      <w:pPr>
        <w:ind w:firstLine="72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381394" w:rsidRPr="00381394" w:rsidTr="00D93901">
        <w:trPr>
          <w:trHeight w:val="1164"/>
          <w:jc w:val="right"/>
        </w:trPr>
        <w:tc>
          <w:tcPr>
            <w:tcW w:w="5226" w:type="dxa"/>
          </w:tcPr>
          <w:p w:rsidR="00381394" w:rsidRPr="00381394" w:rsidRDefault="00381394" w:rsidP="00381394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345" w:type="dxa"/>
          </w:tcPr>
          <w:p w:rsidR="00381394" w:rsidRPr="00381394" w:rsidRDefault="00381394" w:rsidP="00381394">
            <w:pPr>
              <w:widowControl/>
              <w:spacing w:line="259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381394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УТВЕРЖДАЮ</w:t>
            </w:r>
          </w:p>
          <w:p w:rsidR="00381394" w:rsidRPr="00381394" w:rsidRDefault="00381394" w:rsidP="00381394">
            <w:pPr>
              <w:widowControl/>
              <w:spacing w:line="259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381394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Зам. директора </w:t>
            </w:r>
          </w:p>
          <w:p w:rsidR="00381394" w:rsidRPr="00381394" w:rsidRDefault="00381394" w:rsidP="00381394">
            <w:pPr>
              <w:widowControl/>
              <w:spacing w:line="259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381394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_____________ Л.Р. </w:t>
            </w:r>
            <w:proofErr w:type="spellStart"/>
            <w:r w:rsidRPr="00381394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Туктарова</w:t>
            </w:r>
            <w:proofErr w:type="spellEnd"/>
          </w:p>
          <w:p w:rsidR="00381394" w:rsidRPr="00381394" w:rsidRDefault="00381394" w:rsidP="00381394">
            <w:pPr>
              <w:widowControl/>
              <w:spacing w:line="259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81394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«</w:t>
            </w:r>
            <w:r w:rsidRPr="00381394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____</w:t>
            </w:r>
            <w:r w:rsidRPr="00381394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» </w:t>
            </w:r>
            <w:r w:rsidRPr="00381394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____________</w:t>
            </w:r>
            <w:r w:rsidRPr="00381394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2017 г.</w:t>
            </w:r>
          </w:p>
        </w:tc>
      </w:tr>
    </w:tbl>
    <w:p w:rsidR="00BE1613" w:rsidRPr="00BE1613" w:rsidRDefault="00BE1613" w:rsidP="00BE1613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BE1613" w:rsidRPr="00BE1613" w:rsidRDefault="00BE1613" w:rsidP="00BE1613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BE1613" w:rsidRDefault="00BE1613" w:rsidP="00BE1613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381394" w:rsidRDefault="00381394" w:rsidP="00BE1613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381394" w:rsidRDefault="00381394" w:rsidP="00BE1613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381394" w:rsidRDefault="00381394" w:rsidP="00BE1613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381394" w:rsidRDefault="00381394" w:rsidP="00BE1613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381394" w:rsidRPr="00BE1613" w:rsidRDefault="00381394" w:rsidP="00BE1613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AA4E00" w:rsidRPr="005620A3" w:rsidRDefault="00AA4E00" w:rsidP="00AA4E00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5620A3">
        <w:rPr>
          <w:rFonts w:ascii="Times New Roman" w:hAnsi="Times New Roman"/>
          <w:b/>
          <w:bCs/>
          <w:caps/>
          <w:sz w:val="28"/>
          <w:szCs w:val="28"/>
        </w:rPr>
        <w:t>Контрольно-оценочные средства</w:t>
      </w:r>
    </w:p>
    <w:p w:rsidR="00AA4E00" w:rsidRPr="005620A3" w:rsidRDefault="00AA4E00" w:rsidP="00AA4E00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МЕЖДИСЦИПЛИНАРНОГО КУРСА</w:t>
      </w:r>
    </w:p>
    <w:p w:rsidR="00BE1613" w:rsidRPr="00BE1613" w:rsidRDefault="00BE1613" w:rsidP="00BE1613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BE1613" w:rsidRPr="00BE1613" w:rsidTr="00ED54A9">
        <w:trPr>
          <w:trHeight w:val="158"/>
        </w:trPr>
        <w:tc>
          <w:tcPr>
            <w:tcW w:w="9571" w:type="dxa"/>
          </w:tcPr>
          <w:p w:rsidR="00BE1613" w:rsidRPr="00BE1613" w:rsidRDefault="007E1BD9" w:rsidP="00D9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BD9">
              <w:rPr>
                <w:rFonts w:ascii="Times New Roman" w:hAnsi="Times New Roman" w:cs="Times New Roman"/>
                <w:sz w:val="28"/>
                <w:szCs w:val="28"/>
              </w:rPr>
              <w:t xml:space="preserve">Моделирование и оптимизация работы </w:t>
            </w:r>
            <w:proofErr w:type="spellStart"/>
            <w:r w:rsidRPr="007E1BD9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7E1BD9">
              <w:rPr>
                <w:rFonts w:ascii="Times New Roman" w:hAnsi="Times New Roman" w:cs="Times New Roman"/>
                <w:sz w:val="28"/>
                <w:szCs w:val="28"/>
              </w:rPr>
              <w:t xml:space="preserve"> систем</w:t>
            </w:r>
          </w:p>
        </w:tc>
      </w:tr>
    </w:tbl>
    <w:p w:rsidR="00ED54A9" w:rsidRPr="00ED54A9" w:rsidRDefault="00ED54A9" w:rsidP="00ED54A9">
      <w:pPr>
        <w:widowControl/>
        <w:jc w:val="center"/>
        <w:rPr>
          <w:rFonts w:ascii="Times New Roman" w:eastAsia="Times New Roman" w:hAnsi="Times New Roman" w:cs="Times New Roman"/>
          <w:i/>
          <w:color w:val="auto"/>
        </w:rPr>
      </w:pPr>
      <w:r w:rsidRPr="00ED54A9">
        <w:rPr>
          <w:rFonts w:ascii="Times New Roman" w:eastAsia="Times New Roman" w:hAnsi="Times New Roman" w:cs="Times New Roman"/>
          <w:i/>
          <w:color w:val="auto"/>
        </w:rPr>
        <w:t>наименование междисциплинарного курса</w:t>
      </w:r>
    </w:p>
    <w:p w:rsidR="00BE1613" w:rsidRPr="00BE1613" w:rsidRDefault="00BE1613" w:rsidP="00BE1613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BE1613" w:rsidRPr="00BE1613" w:rsidRDefault="00BE1613" w:rsidP="00BE1613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BE1613">
        <w:rPr>
          <w:rFonts w:ascii="Times New Roman" w:hAnsi="Times New Roman" w:cs="Times New Roman"/>
          <w:b/>
          <w:sz w:val="28"/>
          <w:szCs w:val="28"/>
        </w:rPr>
        <w:t>Специальность:</w:t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743"/>
      </w:tblGrid>
      <w:tr w:rsidR="00BE1613" w:rsidRPr="00BE1613" w:rsidTr="00D93901">
        <w:tc>
          <w:tcPr>
            <w:tcW w:w="9073" w:type="dxa"/>
          </w:tcPr>
          <w:p w:rsidR="00BE1613" w:rsidRPr="00BE1613" w:rsidRDefault="00BE1613" w:rsidP="00D939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613">
              <w:rPr>
                <w:rFonts w:ascii="Times New Roman" w:hAnsi="Times New Roman" w:cs="Times New Roman"/>
                <w:sz w:val="28"/>
                <w:szCs w:val="28"/>
              </w:rPr>
              <w:t xml:space="preserve">15.02.10 </w:t>
            </w:r>
            <w:proofErr w:type="spellStart"/>
            <w:r w:rsidRPr="00BE1613">
              <w:rPr>
                <w:rFonts w:ascii="Times New Roman" w:hAnsi="Times New Roman" w:cs="Times New Roman"/>
                <w:sz w:val="28"/>
                <w:szCs w:val="28"/>
              </w:rPr>
              <w:t>Мехатроника</w:t>
            </w:r>
            <w:proofErr w:type="spellEnd"/>
            <w:r w:rsidRPr="00BE1613">
              <w:rPr>
                <w:rFonts w:ascii="Times New Roman" w:hAnsi="Times New Roman" w:cs="Times New Roman"/>
                <w:sz w:val="28"/>
                <w:szCs w:val="28"/>
              </w:rPr>
              <w:t xml:space="preserve"> и мобильная робототехника (по отраслям)</w:t>
            </w:r>
          </w:p>
        </w:tc>
      </w:tr>
    </w:tbl>
    <w:p w:rsidR="00BE1613" w:rsidRPr="00BE1613" w:rsidRDefault="00BE1613" w:rsidP="00BE1613">
      <w:pPr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1613">
        <w:rPr>
          <w:rFonts w:ascii="Times New Roman" w:hAnsi="Times New Roman" w:cs="Times New Roman"/>
          <w:sz w:val="28"/>
          <w:szCs w:val="28"/>
        </w:rPr>
        <w:t xml:space="preserve">     </w:t>
      </w:r>
      <w:r w:rsidRPr="00BE1613">
        <w:rPr>
          <w:rFonts w:ascii="Times New Roman" w:hAnsi="Times New Roman" w:cs="Times New Roman"/>
          <w:i/>
          <w:sz w:val="28"/>
          <w:szCs w:val="28"/>
        </w:rPr>
        <w:tab/>
      </w:r>
    </w:p>
    <w:p w:rsidR="00BE1613" w:rsidRPr="00BE1613" w:rsidRDefault="00BE1613" w:rsidP="00BE1613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BE1613">
        <w:rPr>
          <w:rFonts w:ascii="Times New Roman" w:hAnsi="Times New Roman" w:cs="Times New Roman"/>
          <w:b/>
          <w:sz w:val="28"/>
          <w:szCs w:val="28"/>
        </w:rPr>
        <w:t>Квалификация:</w:t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743"/>
      </w:tblGrid>
      <w:tr w:rsidR="00BE1613" w:rsidRPr="00BE1613" w:rsidTr="00D93901">
        <w:tc>
          <w:tcPr>
            <w:tcW w:w="9073" w:type="dxa"/>
          </w:tcPr>
          <w:p w:rsidR="00BE1613" w:rsidRPr="00BE1613" w:rsidRDefault="00BE1613" w:rsidP="00D939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613">
              <w:rPr>
                <w:rFonts w:ascii="Times New Roman" w:hAnsi="Times New Roman" w:cs="Times New Roman"/>
                <w:sz w:val="28"/>
                <w:szCs w:val="28"/>
              </w:rPr>
              <w:t>Техник-</w:t>
            </w:r>
            <w:proofErr w:type="spellStart"/>
            <w:r w:rsidRPr="00BE1613">
              <w:rPr>
                <w:rFonts w:ascii="Times New Roman" w:hAnsi="Times New Roman" w:cs="Times New Roman"/>
                <w:sz w:val="28"/>
                <w:szCs w:val="28"/>
              </w:rPr>
              <w:t>мехатроник</w:t>
            </w:r>
            <w:proofErr w:type="spellEnd"/>
            <w:r w:rsidRPr="00BE16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E1613" w:rsidRPr="00BE1613" w:rsidRDefault="00BE1613" w:rsidP="00BE1613">
      <w:pPr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E1613" w:rsidRPr="00BE1613" w:rsidRDefault="00BE1613" w:rsidP="00381394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BE1613" w:rsidRPr="00BE1613" w:rsidRDefault="00BE1613" w:rsidP="00BE1613">
      <w:pPr>
        <w:ind w:left="1416" w:firstLine="708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4345" w:type="dxa"/>
        <w:jc w:val="right"/>
        <w:tblLayout w:type="fixed"/>
        <w:tblLook w:val="01E0" w:firstRow="1" w:lastRow="1" w:firstColumn="1" w:lastColumn="1" w:noHBand="0" w:noVBand="0"/>
      </w:tblPr>
      <w:tblGrid>
        <w:gridCol w:w="4345"/>
      </w:tblGrid>
      <w:tr w:rsidR="00BE1613" w:rsidRPr="00BE1613" w:rsidTr="00D93901">
        <w:trPr>
          <w:trHeight w:val="1164"/>
          <w:jc w:val="right"/>
        </w:trPr>
        <w:tc>
          <w:tcPr>
            <w:tcW w:w="4345" w:type="dxa"/>
          </w:tcPr>
          <w:p w:rsidR="00BE1613" w:rsidRPr="00BE1613" w:rsidRDefault="00BE1613" w:rsidP="00D9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613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BE1613" w:rsidRPr="00BE1613" w:rsidRDefault="00BE1613" w:rsidP="00D9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613">
              <w:rPr>
                <w:rFonts w:ascii="Times New Roman" w:hAnsi="Times New Roman" w:cs="Times New Roman"/>
                <w:sz w:val="28"/>
                <w:szCs w:val="28"/>
              </w:rPr>
              <w:t>Зав. кафедрой</w:t>
            </w:r>
          </w:p>
          <w:p w:rsidR="00BE1613" w:rsidRPr="007E1BD9" w:rsidRDefault="00BE1613" w:rsidP="007E1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613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7E1B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C7729">
              <w:rPr>
                <w:rFonts w:ascii="Times New Roman" w:hAnsi="Times New Roman" w:cs="Times New Roman"/>
                <w:sz w:val="28"/>
                <w:szCs w:val="28"/>
              </w:rPr>
              <w:t>Г.Г.Хакимова</w:t>
            </w:r>
            <w:proofErr w:type="spellEnd"/>
          </w:p>
        </w:tc>
      </w:tr>
      <w:tr w:rsidR="00BE1613" w:rsidRPr="00BE1613" w:rsidTr="00D93901">
        <w:trPr>
          <w:trHeight w:val="1164"/>
          <w:jc w:val="right"/>
        </w:trPr>
        <w:tc>
          <w:tcPr>
            <w:tcW w:w="4345" w:type="dxa"/>
          </w:tcPr>
          <w:p w:rsidR="00BE1613" w:rsidRPr="00BE1613" w:rsidRDefault="00BE1613" w:rsidP="00D9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613">
              <w:rPr>
                <w:rFonts w:ascii="Times New Roman" w:hAnsi="Times New Roman" w:cs="Times New Roman"/>
                <w:sz w:val="28"/>
                <w:szCs w:val="28"/>
              </w:rPr>
              <w:t>РАЗРАБОТАЛ:</w:t>
            </w:r>
          </w:p>
          <w:p w:rsidR="00BE1613" w:rsidRPr="00BE1613" w:rsidRDefault="007E1BD9" w:rsidP="00D9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</w:p>
          <w:p w:rsidR="00BE1613" w:rsidRDefault="00BE1613" w:rsidP="00BE1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613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proofErr w:type="spellStart"/>
            <w:r w:rsidR="007E1BD9">
              <w:rPr>
                <w:rFonts w:ascii="Times New Roman" w:hAnsi="Times New Roman" w:cs="Times New Roman"/>
                <w:sz w:val="28"/>
                <w:szCs w:val="28"/>
              </w:rPr>
              <w:t>Л.Р.Туктарова</w:t>
            </w:r>
            <w:proofErr w:type="spellEnd"/>
          </w:p>
          <w:p w:rsidR="007E1BD9" w:rsidRPr="00BE1613" w:rsidRDefault="007E1BD9" w:rsidP="00BE1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А.Н.Павлова</w:t>
            </w:r>
            <w:proofErr w:type="spellEnd"/>
          </w:p>
          <w:p w:rsidR="00BE1613" w:rsidRPr="00BE1613" w:rsidRDefault="00BE1613" w:rsidP="00D9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1613" w:rsidRPr="00BE1613" w:rsidRDefault="00BE1613" w:rsidP="00381394">
      <w:pPr>
        <w:rPr>
          <w:rFonts w:ascii="Times New Roman" w:hAnsi="Times New Roman" w:cs="Times New Roman"/>
          <w:sz w:val="28"/>
          <w:szCs w:val="28"/>
        </w:rPr>
      </w:pPr>
    </w:p>
    <w:p w:rsidR="00BE1613" w:rsidRPr="00BE1613" w:rsidRDefault="00BE1613" w:rsidP="00BE16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1613" w:rsidRPr="00BE1613" w:rsidRDefault="00BE1613" w:rsidP="00BE16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1BD9" w:rsidRDefault="00BE1613" w:rsidP="007E1B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613">
        <w:rPr>
          <w:rFonts w:ascii="Times New Roman" w:hAnsi="Times New Roman" w:cs="Times New Roman"/>
          <w:sz w:val="28"/>
          <w:szCs w:val="28"/>
        </w:rPr>
        <w:t xml:space="preserve">Уфа </w:t>
      </w:r>
      <w:smartTag w:uri="urn:schemas-microsoft-com:office:smarttags" w:element="metricconverter">
        <w:smartTagPr>
          <w:attr w:name="ProductID" w:val="2017 г"/>
        </w:smartTagPr>
        <w:r w:rsidRPr="00BE1613">
          <w:rPr>
            <w:rFonts w:ascii="Times New Roman" w:hAnsi="Times New Roman" w:cs="Times New Roman"/>
            <w:sz w:val="28"/>
            <w:szCs w:val="28"/>
          </w:rPr>
          <w:t>2017 г</w:t>
        </w:r>
      </w:smartTag>
      <w:r w:rsidRPr="00BE1613">
        <w:rPr>
          <w:rFonts w:ascii="Times New Roman" w:hAnsi="Times New Roman" w:cs="Times New Roman"/>
          <w:sz w:val="28"/>
          <w:szCs w:val="28"/>
        </w:rPr>
        <w:t>.</w:t>
      </w:r>
      <w:r w:rsidR="007E1BD9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C53D1" w:rsidRPr="00CC53D1" w:rsidRDefault="00CC53D1" w:rsidP="00CC53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D1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CC53D1" w:rsidRPr="00CC53D1" w:rsidRDefault="00CC53D1" w:rsidP="00CC53D1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98"/>
        <w:gridCol w:w="673"/>
      </w:tblGrid>
      <w:tr w:rsidR="00CC53D1" w:rsidRPr="00CC53D1" w:rsidTr="00A533E5">
        <w:tc>
          <w:tcPr>
            <w:tcW w:w="8899" w:type="dxa"/>
          </w:tcPr>
          <w:p w:rsidR="00CC53D1" w:rsidRPr="00CC53D1" w:rsidRDefault="00CC53D1" w:rsidP="00A533E5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CC53D1" w:rsidRPr="00CC53D1" w:rsidRDefault="00CC53D1" w:rsidP="00A5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3D1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CC53D1" w:rsidRPr="00CC53D1" w:rsidTr="00A533E5">
        <w:tc>
          <w:tcPr>
            <w:tcW w:w="8899" w:type="dxa"/>
          </w:tcPr>
          <w:p w:rsidR="00CC53D1" w:rsidRPr="00CC53D1" w:rsidRDefault="00CC53D1" w:rsidP="00A533E5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CC53D1" w:rsidRPr="00CC53D1" w:rsidRDefault="00CC53D1" w:rsidP="00A533E5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3D1" w:rsidRPr="00CC53D1" w:rsidTr="00A533E5">
        <w:tc>
          <w:tcPr>
            <w:tcW w:w="8899" w:type="dxa"/>
          </w:tcPr>
          <w:p w:rsidR="00CC53D1" w:rsidRPr="00CC53D1" w:rsidRDefault="00CC53D1" w:rsidP="00A53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3D1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</w:t>
            </w:r>
          </w:p>
        </w:tc>
        <w:tc>
          <w:tcPr>
            <w:tcW w:w="673" w:type="dxa"/>
          </w:tcPr>
          <w:p w:rsidR="00CC53D1" w:rsidRPr="00CC53D1" w:rsidRDefault="00CC53D1" w:rsidP="00A5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3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C53D1" w:rsidRPr="00CC53D1" w:rsidTr="00A533E5">
        <w:tc>
          <w:tcPr>
            <w:tcW w:w="8899" w:type="dxa"/>
          </w:tcPr>
          <w:p w:rsidR="00CC53D1" w:rsidRPr="00CC53D1" w:rsidRDefault="00CC53D1" w:rsidP="00A533E5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CC53D1" w:rsidRPr="00CC53D1" w:rsidRDefault="00CC53D1" w:rsidP="00A533E5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3D1" w:rsidRPr="00CC53D1" w:rsidTr="00A533E5">
        <w:tc>
          <w:tcPr>
            <w:tcW w:w="8899" w:type="dxa"/>
          </w:tcPr>
          <w:p w:rsidR="00CC53D1" w:rsidRPr="00CC53D1" w:rsidRDefault="00CC53D1" w:rsidP="00A53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3D1">
              <w:rPr>
                <w:rFonts w:ascii="Times New Roman" w:hAnsi="Times New Roman" w:cs="Times New Roman"/>
                <w:sz w:val="28"/>
                <w:szCs w:val="28"/>
              </w:rPr>
              <w:t>2. Знания, умения по окончанию изучения дисциплины</w:t>
            </w:r>
          </w:p>
        </w:tc>
        <w:tc>
          <w:tcPr>
            <w:tcW w:w="673" w:type="dxa"/>
          </w:tcPr>
          <w:p w:rsidR="00CC53D1" w:rsidRPr="00CC53D1" w:rsidRDefault="00CC53D1" w:rsidP="00A5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3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C53D1" w:rsidRPr="00CC53D1" w:rsidTr="00A533E5">
        <w:tc>
          <w:tcPr>
            <w:tcW w:w="8899" w:type="dxa"/>
          </w:tcPr>
          <w:p w:rsidR="00CC53D1" w:rsidRPr="00CC53D1" w:rsidRDefault="00CC53D1" w:rsidP="00A533E5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CC53D1" w:rsidRPr="00CC53D1" w:rsidRDefault="00CC53D1" w:rsidP="00A533E5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3D1" w:rsidRPr="00CC53D1" w:rsidTr="00A533E5">
        <w:tc>
          <w:tcPr>
            <w:tcW w:w="8899" w:type="dxa"/>
          </w:tcPr>
          <w:p w:rsidR="00CC53D1" w:rsidRPr="00CC53D1" w:rsidRDefault="00CC53D1" w:rsidP="00CC5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3D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Задания для контроля</w:t>
            </w:r>
          </w:p>
        </w:tc>
        <w:tc>
          <w:tcPr>
            <w:tcW w:w="673" w:type="dxa"/>
          </w:tcPr>
          <w:p w:rsidR="00CC53D1" w:rsidRPr="00CC53D1" w:rsidRDefault="00CC53D1" w:rsidP="00A5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3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C53D1" w:rsidRPr="00CC53D1" w:rsidTr="00A533E5">
        <w:tc>
          <w:tcPr>
            <w:tcW w:w="8899" w:type="dxa"/>
          </w:tcPr>
          <w:p w:rsidR="00CC53D1" w:rsidRPr="00CC53D1" w:rsidRDefault="00CC53D1" w:rsidP="00A533E5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CC53D1" w:rsidRPr="00CC53D1" w:rsidRDefault="00CC53D1" w:rsidP="00A533E5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3D1" w:rsidRPr="00CC53D1" w:rsidTr="00A533E5">
        <w:tc>
          <w:tcPr>
            <w:tcW w:w="8899" w:type="dxa"/>
          </w:tcPr>
          <w:p w:rsidR="00CC53D1" w:rsidRPr="00CC53D1" w:rsidRDefault="00CC53D1" w:rsidP="00A53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3D1">
              <w:rPr>
                <w:rFonts w:ascii="Times New Roman" w:hAnsi="Times New Roman" w:cs="Times New Roman"/>
                <w:sz w:val="28"/>
                <w:szCs w:val="28"/>
              </w:rPr>
              <w:t>4. Критерии по выставлению баллов</w:t>
            </w:r>
          </w:p>
        </w:tc>
        <w:tc>
          <w:tcPr>
            <w:tcW w:w="673" w:type="dxa"/>
          </w:tcPr>
          <w:p w:rsidR="00CC53D1" w:rsidRPr="00CC53D1" w:rsidRDefault="00822903" w:rsidP="00A5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:rsidR="00CC53D1" w:rsidRPr="00CC53D1" w:rsidRDefault="00CC53D1" w:rsidP="00CC53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Pr="00CC53D1" w:rsidRDefault="00CC53D1" w:rsidP="00CC53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C53D1">
        <w:rPr>
          <w:rFonts w:ascii="Times New Roman" w:hAnsi="Times New Roman" w:cs="Times New Roman"/>
          <w:b/>
          <w:caps/>
          <w:sz w:val="28"/>
          <w:szCs w:val="28"/>
        </w:rPr>
        <w:lastRenderedPageBreak/>
        <w:t>1. пОЯСНИТЕЛЬНАЯ  ЗАПИСКА</w:t>
      </w:r>
    </w:p>
    <w:p w:rsidR="00CC53D1" w:rsidRPr="00CC53D1" w:rsidRDefault="00CC53D1" w:rsidP="00CC53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rFonts w:ascii="Times New Roman" w:hAnsi="Times New Roman" w:cs="Times New Roman"/>
          <w:b/>
        </w:rPr>
      </w:pPr>
    </w:p>
    <w:p w:rsidR="00CC53D1" w:rsidRPr="00CC53D1" w:rsidRDefault="00CC53D1" w:rsidP="00CC53D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53D1">
        <w:rPr>
          <w:rFonts w:ascii="Times New Roman" w:hAnsi="Times New Roman" w:cs="Times New Roman"/>
          <w:bCs/>
          <w:sz w:val="28"/>
          <w:szCs w:val="28"/>
        </w:rPr>
        <w:t xml:space="preserve">Тест предназначен для студентов </w:t>
      </w:r>
      <w:r w:rsidR="007E1BD9">
        <w:rPr>
          <w:rFonts w:ascii="Times New Roman" w:hAnsi="Times New Roman" w:cs="Times New Roman"/>
          <w:bCs/>
          <w:sz w:val="28"/>
          <w:szCs w:val="28"/>
        </w:rPr>
        <w:t>4</w:t>
      </w:r>
      <w:r w:rsidRPr="00CC53D1">
        <w:rPr>
          <w:rFonts w:ascii="Times New Roman" w:hAnsi="Times New Roman" w:cs="Times New Roman"/>
          <w:bCs/>
          <w:sz w:val="28"/>
          <w:szCs w:val="28"/>
        </w:rPr>
        <w:t xml:space="preserve"> курса. </w:t>
      </w:r>
    </w:p>
    <w:p w:rsidR="00503E4F" w:rsidRPr="00503E4F" w:rsidRDefault="00503E4F" w:rsidP="00503E4F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3E4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Вопросы подобраны таким образом, чтобы можно было проверить подготовку студентов по усвоению соответствующих знаний и умений  изученной дисциплины. </w:t>
      </w:r>
    </w:p>
    <w:p w:rsidR="00503E4F" w:rsidRPr="00503E4F" w:rsidRDefault="00503E4F" w:rsidP="00503E4F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3E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Предлагается пакет тестовых заданий по оценке качества подготовки студентов. Пакет содержит проверочные тесты, с помощью которых преподаватель может проверить качество усвоения пройденного материала: </w:t>
      </w:r>
    </w:p>
    <w:p w:rsidR="00503E4F" w:rsidRPr="00503E4F" w:rsidRDefault="00503E4F" w:rsidP="00503E4F">
      <w:pPr>
        <w:widowControl/>
        <w:numPr>
          <w:ilvl w:val="0"/>
          <w:numId w:val="2"/>
        </w:numPr>
        <w:ind w:left="0" w:firstLine="72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3E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часть А – 80 заданий с кратким ответом – проверка теоретических знаний (задания закрытого типа); </w:t>
      </w:r>
    </w:p>
    <w:p w:rsidR="00503E4F" w:rsidRPr="00503E4F" w:rsidRDefault="00503E4F" w:rsidP="00503E4F">
      <w:pPr>
        <w:widowControl/>
        <w:numPr>
          <w:ilvl w:val="0"/>
          <w:numId w:val="2"/>
        </w:numPr>
        <w:ind w:left="0" w:firstLine="72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3E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часть </w:t>
      </w:r>
      <w:r w:rsidRPr="00503E4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B</w:t>
      </w:r>
      <w:r w:rsidRPr="00503E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комплексный практический тест с 20-ю заданиями открытого типа;</w:t>
      </w:r>
    </w:p>
    <w:p w:rsidR="00503E4F" w:rsidRPr="00503E4F" w:rsidRDefault="00503E4F" w:rsidP="00503E4F">
      <w:pPr>
        <w:widowControl/>
        <w:numPr>
          <w:ilvl w:val="0"/>
          <w:numId w:val="2"/>
        </w:numPr>
        <w:ind w:left="0" w:firstLine="72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3E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часть </w:t>
      </w:r>
      <w:r w:rsidRPr="00503E4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C</w:t>
      </w:r>
      <w:r w:rsidRPr="00503E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комплексный практический тест с 8-ю заданиями открытого развернутого типа. </w:t>
      </w:r>
    </w:p>
    <w:p w:rsidR="00503E4F" w:rsidRPr="00503E4F" w:rsidRDefault="00503E4F" w:rsidP="00503E4F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3E4F">
        <w:rPr>
          <w:rFonts w:ascii="Times New Roman" w:eastAsia="Times New Roman" w:hAnsi="Times New Roman" w:cs="Times New Roman"/>
          <w:color w:val="auto"/>
          <w:sz w:val="28"/>
          <w:szCs w:val="28"/>
        </w:rPr>
        <w:t>С целью проверки знаний и умений изученной дисциплины  каждый студент получает следующий пакет:</w:t>
      </w:r>
    </w:p>
    <w:p w:rsidR="00503E4F" w:rsidRPr="00503E4F" w:rsidRDefault="00503E4F" w:rsidP="00503E4F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3E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Часть А (проверка теоретических знаний) - информационный тест, включающий в себя 20 заданий.  </w:t>
      </w:r>
    </w:p>
    <w:p w:rsidR="00503E4F" w:rsidRPr="00503E4F" w:rsidRDefault="00503E4F" w:rsidP="00503E4F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3E4F">
        <w:rPr>
          <w:rFonts w:ascii="Times New Roman" w:eastAsia="Times New Roman" w:hAnsi="Times New Roman" w:cs="Times New Roman"/>
          <w:color w:val="auto"/>
          <w:sz w:val="28"/>
          <w:szCs w:val="28"/>
        </w:rPr>
        <w:t>Часть А тестового задания включает в себя:</w:t>
      </w:r>
    </w:p>
    <w:p w:rsidR="00503E4F" w:rsidRPr="00503E4F" w:rsidRDefault="00503E4F" w:rsidP="00503E4F">
      <w:pPr>
        <w:widowControl/>
        <w:numPr>
          <w:ilvl w:val="0"/>
          <w:numId w:val="3"/>
        </w:numPr>
        <w:ind w:left="0" w:firstLine="72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3E4F">
        <w:rPr>
          <w:rFonts w:ascii="Times New Roman" w:eastAsia="Times New Roman" w:hAnsi="Times New Roman" w:cs="Times New Roman"/>
          <w:color w:val="auto"/>
          <w:sz w:val="28"/>
          <w:szCs w:val="28"/>
        </w:rPr>
        <w:t>выбор правильного ответа;</w:t>
      </w:r>
    </w:p>
    <w:p w:rsidR="00503E4F" w:rsidRPr="00503E4F" w:rsidRDefault="00503E4F" w:rsidP="00503E4F">
      <w:pPr>
        <w:widowControl/>
        <w:numPr>
          <w:ilvl w:val="0"/>
          <w:numId w:val="3"/>
        </w:numPr>
        <w:ind w:left="0" w:firstLine="72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3E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множественный выбор; </w:t>
      </w:r>
    </w:p>
    <w:p w:rsidR="00503E4F" w:rsidRPr="00503E4F" w:rsidRDefault="00503E4F" w:rsidP="00503E4F">
      <w:pPr>
        <w:widowControl/>
        <w:numPr>
          <w:ilvl w:val="0"/>
          <w:numId w:val="3"/>
        </w:numPr>
        <w:ind w:left="0" w:firstLine="72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3E4F">
        <w:rPr>
          <w:rFonts w:ascii="Times New Roman" w:eastAsia="Times New Roman" w:hAnsi="Times New Roman" w:cs="Times New Roman"/>
          <w:color w:val="auto"/>
          <w:sz w:val="28"/>
          <w:szCs w:val="28"/>
        </w:rPr>
        <w:t>установление соответствия;</w:t>
      </w:r>
    </w:p>
    <w:p w:rsidR="00503E4F" w:rsidRPr="00503E4F" w:rsidRDefault="00503E4F" w:rsidP="00503E4F">
      <w:pPr>
        <w:widowControl/>
        <w:numPr>
          <w:ilvl w:val="0"/>
          <w:numId w:val="3"/>
        </w:numPr>
        <w:ind w:left="0" w:firstLine="72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3E4F">
        <w:rPr>
          <w:rFonts w:ascii="Times New Roman" w:eastAsia="Times New Roman" w:hAnsi="Times New Roman" w:cs="Times New Roman"/>
          <w:color w:val="auto"/>
          <w:sz w:val="28"/>
          <w:szCs w:val="28"/>
        </w:rPr>
        <w:t>установление правильной последовательности;</w:t>
      </w:r>
    </w:p>
    <w:p w:rsidR="00503E4F" w:rsidRPr="00503E4F" w:rsidRDefault="00503E4F" w:rsidP="00503E4F">
      <w:pPr>
        <w:widowControl/>
        <w:numPr>
          <w:ilvl w:val="0"/>
          <w:numId w:val="3"/>
        </w:numPr>
        <w:ind w:left="0" w:firstLine="72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3E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закончить предложение. </w:t>
      </w:r>
    </w:p>
    <w:p w:rsidR="00503E4F" w:rsidRPr="00503E4F" w:rsidRDefault="00503E4F" w:rsidP="00503E4F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3E4F">
        <w:rPr>
          <w:rFonts w:ascii="Times New Roman" w:eastAsia="Times New Roman" w:hAnsi="Times New Roman" w:cs="Times New Roman"/>
          <w:color w:val="auto"/>
          <w:sz w:val="28"/>
          <w:szCs w:val="28"/>
        </w:rPr>
        <w:t>За каждый правильный ответ – 2 балла.</w:t>
      </w:r>
    </w:p>
    <w:p w:rsidR="00503E4F" w:rsidRPr="00503E4F" w:rsidRDefault="00503E4F" w:rsidP="00503E4F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3E4F">
        <w:rPr>
          <w:rFonts w:ascii="Times New Roman" w:eastAsia="Times New Roman" w:hAnsi="Times New Roman" w:cs="Times New Roman"/>
          <w:color w:val="auto"/>
          <w:sz w:val="28"/>
          <w:szCs w:val="28"/>
        </w:rPr>
        <w:t>Максимальное количество баллов – 40.</w:t>
      </w:r>
    </w:p>
    <w:p w:rsidR="00503E4F" w:rsidRPr="00503E4F" w:rsidRDefault="00503E4F" w:rsidP="00503E4F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3E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Часть </w:t>
      </w:r>
      <w:r w:rsidRPr="00503E4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B</w:t>
      </w:r>
      <w:r w:rsidRPr="00503E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(проверка практических знаний и умений) - комплексный практический тест, включающий в себя 8 заданий открытого типа со свободным ответом.</w:t>
      </w:r>
    </w:p>
    <w:p w:rsidR="00503E4F" w:rsidRPr="00503E4F" w:rsidRDefault="00503E4F" w:rsidP="00503E4F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3E4F">
        <w:rPr>
          <w:rFonts w:ascii="Times New Roman" w:eastAsia="Times New Roman" w:hAnsi="Times New Roman" w:cs="Times New Roman"/>
          <w:color w:val="auto"/>
          <w:sz w:val="28"/>
          <w:szCs w:val="28"/>
        </w:rPr>
        <w:t>За каждый правильный ответ – 5 баллов.</w:t>
      </w:r>
    </w:p>
    <w:p w:rsidR="00503E4F" w:rsidRPr="00503E4F" w:rsidRDefault="00503E4F" w:rsidP="00503E4F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3E4F">
        <w:rPr>
          <w:rFonts w:ascii="Times New Roman" w:eastAsia="Times New Roman" w:hAnsi="Times New Roman" w:cs="Times New Roman"/>
          <w:color w:val="auto"/>
          <w:sz w:val="28"/>
          <w:szCs w:val="28"/>
        </w:rPr>
        <w:t>Максимальное количество баллов – 40.</w:t>
      </w:r>
    </w:p>
    <w:p w:rsidR="00503E4F" w:rsidRPr="00503E4F" w:rsidRDefault="00503E4F" w:rsidP="00503E4F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3E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Часть </w:t>
      </w:r>
      <w:r w:rsidRPr="00503E4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C</w:t>
      </w:r>
      <w:r w:rsidRPr="00503E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(проверка практических знаний и умений) - комплексный практический тест (письменное задание), включающий в себя 2 задания повышенного уровня сложности открытого типа с развернутым ответом.</w:t>
      </w:r>
    </w:p>
    <w:p w:rsidR="00503E4F" w:rsidRPr="00503E4F" w:rsidRDefault="00503E4F" w:rsidP="00503E4F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3E4F">
        <w:rPr>
          <w:rFonts w:ascii="Times New Roman" w:eastAsia="Times New Roman" w:hAnsi="Times New Roman" w:cs="Times New Roman"/>
          <w:color w:val="auto"/>
          <w:sz w:val="28"/>
          <w:szCs w:val="28"/>
        </w:rPr>
        <w:t>За каждый правильный ответ – 10 баллов.</w:t>
      </w:r>
    </w:p>
    <w:p w:rsidR="00503E4F" w:rsidRPr="00503E4F" w:rsidRDefault="00503E4F" w:rsidP="00503E4F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3E4F">
        <w:rPr>
          <w:rFonts w:ascii="Times New Roman" w:eastAsia="Times New Roman" w:hAnsi="Times New Roman" w:cs="Times New Roman"/>
          <w:color w:val="auto"/>
          <w:sz w:val="28"/>
          <w:szCs w:val="28"/>
        </w:rPr>
        <w:t>Максимальное количество баллов – 20.</w:t>
      </w:r>
    </w:p>
    <w:p w:rsidR="00A533E5" w:rsidRDefault="00A533E5" w:rsidP="00A533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33E5" w:rsidRDefault="00A533E5" w:rsidP="00A533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33E5" w:rsidRDefault="00A533E5" w:rsidP="00A533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3E4F" w:rsidRDefault="00503E4F">
      <w:pPr>
        <w:widowControl/>
        <w:spacing w:after="200" w:line="276" w:lineRule="auto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:rsidR="00A533E5" w:rsidRPr="00A533E5" w:rsidRDefault="00A533E5" w:rsidP="00A533E5">
      <w:pPr>
        <w:ind w:firstLine="72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533E5">
        <w:rPr>
          <w:rFonts w:ascii="Times New Roman" w:hAnsi="Times New Roman" w:cs="Times New Roman"/>
          <w:b/>
          <w:caps/>
          <w:sz w:val="28"/>
          <w:szCs w:val="28"/>
        </w:rPr>
        <w:lastRenderedPageBreak/>
        <w:t>2. Знания, умения по окончанию изучения дисциплины</w:t>
      </w:r>
    </w:p>
    <w:p w:rsidR="00A533E5" w:rsidRDefault="00A533E5" w:rsidP="00A533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3649" w:rsidRPr="00773649" w:rsidRDefault="00773649" w:rsidP="00773649">
      <w:pPr>
        <w:widowControl/>
        <w:tabs>
          <w:tab w:val="num" w:pos="0"/>
        </w:tabs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73649">
        <w:rPr>
          <w:rFonts w:ascii="Times New Roman" w:eastAsia="Times New Roman" w:hAnsi="Times New Roman" w:cs="Times New Roman"/>
          <w:color w:val="auto"/>
          <w:sz w:val="28"/>
          <w:szCs w:val="28"/>
        </w:rPr>
        <w:t>В результате освоения обязательной части модуля обучающийся должен иметь практический опыт:</w:t>
      </w:r>
    </w:p>
    <w:p w:rsidR="00773649" w:rsidRPr="00773649" w:rsidRDefault="00773649" w:rsidP="00773649">
      <w:pPr>
        <w:widowControl/>
        <w:tabs>
          <w:tab w:val="num" w:pos="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73649">
        <w:rPr>
          <w:rFonts w:ascii="Times New Roman" w:hAnsi="Times New Roman" w:cs="Times New Roman"/>
          <w:color w:val="auto"/>
          <w:sz w:val="28"/>
          <w:szCs w:val="28"/>
        </w:rPr>
        <w:t xml:space="preserve">- разработке и моделировании работы простых устройств и функциональных блоков </w:t>
      </w:r>
      <w:proofErr w:type="spellStart"/>
      <w:r w:rsidRPr="00773649">
        <w:rPr>
          <w:rFonts w:ascii="Times New Roman" w:hAnsi="Times New Roman" w:cs="Times New Roman"/>
          <w:color w:val="auto"/>
          <w:sz w:val="28"/>
          <w:szCs w:val="28"/>
        </w:rPr>
        <w:t>мехатронных</w:t>
      </w:r>
      <w:proofErr w:type="spellEnd"/>
      <w:r w:rsidRPr="00773649">
        <w:rPr>
          <w:rFonts w:ascii="Times New Roman" w:hAnsi="Times New Roman" w:cs="Times New Roman"/>
          <w:color w:val="auto"/>
          <w:sz w:val="28"/>
          <w:szCs w:val="28"/>
        </w:rPr>
        <w:t xml:space="preserve"> систем;</w:t>
      </w:r>
    </w:p>
    <w:p w:rsidR="00773649" w:rsidRPr="00773649" w:rsidRDefault="00773649" w:rsidP="00773649">
      <w:pPr>
        <w:widowControl/>
        <w:tabs>
          <w:tab w:val="num" w:pos="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73649">
        <w:rPr>
          <w:rFonts w:ascii="Times New Roman" w:hAnsi="Times New Roman" w:cs="Times New Roman"/>
          <w:color w:val="auto"/>
          <w:sz w:val="28"/>
          <w:szCs w:val="28"/>
        </w:rPr>
        <w:t xml:space="preserve">- оптимизации работы компонентов и модулей </w:t>
      </w:r>
      <w:proofErr w:type="spellStart"/>
      <w:r w:rsidRPr="00773649">
        <w:rPr>
          <w:rFonts w:ascii="Times New Roman" w:hAnsi="Times New Roman" w:cs="Times New Roman"/>
          <w:color w:val="auto"/>
          <w:sz w:val="28"/>
          <w:szCs w:val="28"/>
        </w:rPr>
        <w:t>мехатронных</w:t>
      </w:r>
      <w:proofErr w:type="spellEnd"/>
      <w:r w:rsidRPr="00773649">
        <w:rPr>
          <w:rFonts w:ascii="Times New Roman" w:hAnsi="Times New Roman" w:cs="Times New Roman"/>
          <w:color w:val="auto"/>
          <w:sz w:val="28"/>
          <w:szCs w:val="28"/>
        </w:rPr>
        <w:t xml:space="preserve"> систем.</w:t>
      </w:r>
    </w:p>
    <w:p w:rsidR="00773649" w:rsidRPr="00773649" w:rsidRDefault="00773649" w:rsidP="00773649">
      <w:pPr>
        <w:widowControl/>
        <w:tabs>
          <w:tab w:val="num" w:pos="0"/>
        </w:tabs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73649" w:rsidRPr="00773649" w:rsidRDefault="00773649" w:rsidP="00773649">
      <w:pPr>
        <w:widowControl/>
        <w:tabs>
          <w:tab w:val="num" w:pos="0"/>
        </w:tabs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73649">
        <w:rPr>
          <w:rFonts w:ascii="Times New Roman" w:eastAsia="Times New Roman" w:hAnsi="Times New Roman" w:cs="Times New Roman"/>
          <w:color w:val="auto"/>
          <w:sz w:val="28"/>
          <w:szCs w:val="28"/>
        </w:rPr>
        <w:t>В результате освоения обязательной части модуля обучающийся должен уметь:</w:t>
      </w:r>
    </w:p>
    <w:p w:rsidR="00773649" w:rsidRPr="00773649" w:rsidRDefault="00773649" w:rsidP="00773649">
      <w:pPr>
        <w:widowControl/>
        <w:tabs>
          <w:tab w:val="num" w:pos="0"/>
        </w:tabs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736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проводить расчеты параметров типовых электрических, пневматических и гидравлических схем узлов и устройств, разрабатывать несложные </w:t>
      </w:r>
      <w:proofErr w:type="spellStart"/>
      <w:r w:rsidRPr="00773649">
        <w:rPr>
          <w:rFonts w:ascii="Times New Roman" w:eastAsia="Times New Roman" w:hAnsi="Times New Roman" w:cs="Times New Roman"/>
          <w:color w:val="auto"/>
          <w:sz w:val="28"/>
          <w:szCs w:val="28"/>
        </w:rPr>
        <w:t>мехатронные</w:t>
      </w:r>
      <w:proofErr w:type="spellEnd"/>
      <w:r w:rsidRPr="007736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системы;</w:t>
      </w:r>
    </w:p>
    <w:p w:rsidR="00773649" w:rsidRPr="00773649" w:rsidRDefault="00773649" w:rsidP="00773649">
      <w:pPr>
        <w:widowControl/>
        <w:tabs>
          <w:tab w:val="num" w:pos="0"/>
        </w:tabs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736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применять специализированное программное обеспечение при разработке и моделировании </w:t>
      </w:r>
      <w:proofErr w:type="spellStart"/>
      <w:r w:rsidRPr="00773649">
        <w:rPr>
          <w:rFonts w:ascii="Times New Roman" w:eastAsia="Times New Roman" w:hAnsi="Times New Roman" w:cs="Times New Roman"/>
          <w:color w:val="auto"/>
          <w:sz w:val="28"/>
          <w:szCs w:val="28"/>
        </w:rPr>
        <w:t>мехатронных</w:t>
      </w:r>
      <w:proofErr w:type="spellEnd"/>
      <w:r w:rsidRPr="007736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систем;</w:t>
      </w:r>
    </w:p>
    <w:p w:rsidR="00773649" w:rsidRPr="00773649" w:rsidRDefault="00773649" w:rsidP="00773649">
      <w:pPr>
        <w:widowControl/>
        <w:tabs>
          <w:tab w:val="num" w:pos="0"/>
        </w:tabs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736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составлять структурные, функциональные и принципиальные схемы </w:t>
      </w:r>
      <w:proofErr w:type="spellStart"/>
      <w:r w:rsidRPr="00773649">
        <w:rPr>
          <w:rFonts w:ascii="Times New Roman" w:eastAsia="Times New Roman" w:hAnsi="Times New Roman" w:cs="Times New Roman"/>
          <w:color w:val="auto"/>
          <w:sz w:val="28"/>
          <w:szCs w:val="28"/>
        </w:rPr>
        <w:t>мехатронных</w:t>
      </w:r>
      <w:proofErr w:type="spellEnd"/>
      <w:r w:rsidRPr="007736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систем;</w:t>
      </w:r>
    </w:p>
    <w:p w:rsidR="00773649" w:rsidRPr="00773649" w:rsidRDefault="00773649" w:rsidP="00773649">
      <w:pPr>
        <w:widowControl/>
        <w:tabs>
          <w:tab w:val="num" w:pos="0"/>
        </w:tabs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736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оптимизировать работу </w:t>
      </w:r>
      <w:proofErr w:type="spellStart"/>
      <w:r w:rsidRPr="00773649">
        <w:rPr>
          <w:rFonts w:ascii="Times New Roman" w:eastAsia="Times New Roman" w:hAnsi="Times New Roman" w:cs="Times New Roman"/>
          <w:color w:val="auto"/>
          <w:sz w:val="28"/>
          <w:szCs w:val="28"/>
        </w:rPr>
        <w:t>мехатронных</w:t>
      </w:r>
      <w:proofErr w:type="spellEnd"/>
      <w:r w:rsidRPr="007736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систем по различным параметрам.</w:t>
      </w:r>
    </w:p>
    <w:p w:rsidR="00773649" w:rsidRPr="00773649" w:rsidRDefault="00773649" w:rsidP="00773649">
      <w:pPr>
        <w:widowControl/>
        <w:tabs>
          <w:tab w:val="num" w:pos="0"/>
        </w:tabs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73649" w:rsidRPr="00773649" w:rsidRDefault="00773649" w:rsidP="00773649">
      <w:pPr>
        <w:widowControl/>
        <w:tabs>
          <w:tab w:val="num" w:pos="0"/>
        </w:tabs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73649">
        <w:rPr>
          <w:rFonts w:ascii="Times New Roman" w:eastAsia="Times New Roman" w:hAnsi="Times New Roman" w:cs="Times New Roman"/>
          <w:color w:val="auto"/>
          <w:sz w:val="28"/>
          <w:szCs w:val="28"/>
        </w:rPr>
        <w:t>В результате освоения обязательной части модуля обучающийся должен знать:</w:t>
      </w:r>
    </w:p>
    <w:p w:rsidR="00773649" w:rsidRPr="00773649" w:rsidRDefault="00773649" w:rsidP="00773649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736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-правила техники безопасности при проведении работ по оптимизации </w:t>
      </w:r>
      <w:proofErr w:type="spellStart"/>
      <w:r w:rsidRPr="00773649">
        <w:rPr>
          <w:rFonts w:ascii="Times New Roman" w:eastAsia="Times New Roman" w:hAnsi="Times New Roman" w:cs="Times New Roman"/>
          <w:color w:val="auto"/>
          <w:sz w:val="28"/>
          <w:szCs w:val="28"/>
        </w:rPr>
        <w:t>мехатронных</w:t>
      </w:r>
      <w:proofErr w:type="spellEnd"/>
      <w:r w:rsidRPr="007736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систем;</w:t>
      </w:r>
    </w:p>
    <w:p w:rsidR="00773649" w:rsidRPr="00773649" w:rsidRDefault="00773649" w:rsidP="00773649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73649">
        <w:rPr>
          <w:rFonts w:ascii="Times New Roman" w:eastAsia="Times New Roman" w:hAnsi="Times New Roman" w:cs="Times New Roman"/>
          <w:color w:val="auto"/>
          <w:sz w:val="28"/>
          <w:szCs w:val="28"/>
        </w:rPr>
        <w:t>-методы расчета параметров типовых электрических, пневматических и гидравлических схем;</w:t>
      </w:r>
    </w:p>
    <w:p w:rsidR="00773649" w:rsidRPr="00773649" w:rsidRDefault="00773649" w:rsidP="00773649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736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типовые модели </w:t>
      </w:r>
      <w:proofErr w:type="spellStart"/>
      <w:r w:rsidRPr="00773649">
        <w:rPr>
          <w:rFonts w:ascii="Times New Roman" w:eastAsia="Times New Roman" w:hAnsi="Times New Roman" w:cs="Times New Roman"/>
          <w:color w:val="auto"/>
          <w:sz w:val="28"/>
          <w:szCs w:val="28"/>
        </w:rPr>
        <w:t>мехатронных</w:t>
      </w:r>
      <w:proofErr w:type="spellEnd"/>
      <w:r w:rsidRPr="007736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систем;</w:t>
      </w:r>
    </w:p>
    <w:p w:rsidR="00773649" w:rsidRPr="00773649" w:rsidRDefault="00773649" w:rsidP="00773649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736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методы оптимизации работы компонентов и модулей </w:t>
      </w:r>
      <w:proofErr w:type="spellStart"/>
      <w:r w:rsidRPr="00773649">
        <w:rPr>
          <w:rFonts w:ascii="Times New Roman" w:eastAsia="Times New Roman" w:hAnsi="Times New Roman" w:cs="Times New Roman"/>
          <w:color w:val="auto"/>
          <w:sz w:val="28"/>
          <w:szCs w:val="28"/>
        </w:rPr>
        <w:t>мехатронных</w:t>
      </w:r>
      <w:proofErr w:type="spellEnd"/>
      <w:r w:rsidRPr="007736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систем.</w:t>
      </w:r>
    </w:p>
    <w:p w:rsidR="00773649" w:rsidRPr="00773649" w:rsidRDefault="00773649" w:rsidP="00773649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73649" w:rsidRPr="00773649" w:rsidRDefault="00773649" w:rsidP="00773649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73649">
        <w:rPr>
          <w:rFonts w:ascii="Times New Roman" w:eastAsia="Times New Roman" w:hAnsi="Times New Roman" w:cs="Times New Roman"/>
          <w:color w:val="auto"/>
          <w:sz w:val="28"/>
          <w:szCs w:val="28"/>
        </w:rPr>
        <w:t>В результате освоения вариативной части модуля обучающийся должен уметь:</w:t>
      </w:r>
    </w:p>
    <w:p w:rsidR="00773649" w:rsidRPr="00773649" w:rsidRDefault="00773649" w:rsidP="00773649">
      <w:pPr>
        <w:widowControl/>
        <w:spacing w:line="232" w:lineRule="auto"/>
        <w:ind w:firstLine="720"/>
        <w:jc w:val="both"/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</w:pPr>
      <w:r w:rsidRPr="00773649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- выбирать типовые узлы и компоненты </w:t>
      </w:r>
      <w:proofErr w:type="spellStart"/>
      <w:r w:rsidRPr="00773649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мехатронной</w:t>
      </w:r>
      <w:proofErr w:type="spellEnd"/>
      <w:r w:rsidRPr="00773649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 системы;</w:t>
      </w:r>
    </w:p>
    <w:p w:rsidR="00773649" w:rsidRPr="00773649" w:rsidRDefault="00773649" w:rsidP="00773649">
      <w:pPr>
        <w:widowControl/>
        <w:spacing w:line="232" w:lineRule="auto"/>
        <w:ind w:firstLine="720"/>
        <w:jc w:val="both"/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</w:pPr>
      <w:r w:rsidRPr="00773649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- строить модели объектов и процессов различными методами.</w:t>
      </w:r>
    </w:p>
    <w:p w:rsidR="00773649" w:rsidRPr="00773649" w:rsidRDefault="00773649" w:rsidP="00773649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73649" w:rsidRPr="00773649" w:rsidRDefault="00773649" w:rsidP="00773649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73649">
        <w:rPr>
          <w:rFonts w:ascii="Times New Roman" w:eastAsia="Times New Roman" w:hAnsi="Times New Roman" w:cs="Times New Roman"/>
          <w:color w:val="auto"/>
          <w:sz w:val="28"/>
          <w:szCs w:val="28"/>
        </w:rPr>
        <w:t>В результате освоения вариативной части модуля обучающийся должен знать:</w:t>
      </w:r>
    </w:p>
    <w:p w:rsidR="00773649" w:rsidRPr="00773649" w:rsidRDefault="00773649" w:rsidP="00773649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736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типовые компоненты и узлы </w:t>
      </w:r>
      <w:proofErr w:type="spellStart"/>
      <w:r w:rsidRPr="00773649">
        <w:rPr>
          <w:rFonts w:ascii="Times New Roman" w:eastAsia="Times New Roman" w:hAnsi="Times New Roman" w:cs="Times New Roman"/>
          <w:color w:val="auto"/>
          <w:sz w:val="28"/>
          <w:szCs w:val="28"/>
        </w:rPr>
        <w:t>мехатронных</w:t>
      </w:r>
      <w:proofErr w:type="spellEnd"/>
      <w:r w:rsidRPr="007736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систем;</w:t>
      </w:r>
    </w:p>
    <w:p w:rsidR="00773649" w:rsidRPr="00773649" w:rsidRDefault="00773649" w:rsidP="00773649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73649">
        <w:rPr>
          <w:rFonts w:ascii="Times New Roman" w:eastAsia="Times New Roman" w:hAnsi="Times New Roman" w:cs="Times New Roman"/>
          <w:color w:val="auto"/>
          <w:sz w:val="28"/>
          <w:szCs w:val="28"/>
        </w:rPr>
        <w:t>- основные принципы и понятия моделирования;</w:t>
      </w:r>
    </w:p>
    <w:p w:rsidR="00773649" w:rsidRPr="00773649" w:rsidRDefault="00773649" w:rsidP="00773649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73649">
        <w:rPr>
          <w:rFonts w:ascii="Times New Roman" w:eastAsia="Times New Roman" w:hAnsi="Times New Roman" w:cs="Times New Roman"/>
          <w:color w:val="auto"/>
          <w:sz w:val="28"/>
          <w:szCs w:val="28"/>
        </w:rPr>
        <w:t>- классификацию методов моделирования;</w:t>
      </w:r>
    </w:p>
    <w:p w:rsidR="00773649" w:rsidRPr="00773649" w:rsidRDefault="00773649" w:rsidP="00773649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73649">
        <w:rPr>
          <w:rFonts w:ascii="Times New Roman" w:eastAsia="Times New Roman" w:hAnsi="Times New Roman" w:cs="Times New Roman"/>
          <w:color w:val="auto"/>
          <w:sz w:val="28"/>
          <w:szCs w:val="28"/>
        </w:rPr>
        <w:t>- методы моделирования сложных технических объектов;</w:t>
      </w:r>
    </w:p>
    <w:p w:rsidR="00773649" w:rsidRPr="00773649" w:rsidRDefault="00773649" w:rsidP="00773649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73649">
        <w:rPr>
          <w:rFonts w:ascii="Times New Roman" w:eastAsia="Times New Roman" w:hAnsi="Times New Roman" w:cs="Times New Roman"/>
          <w:color w:val="auto"/>
          <w:sz w:val="28"/>
          <w:szCs w:val="28"/>
        </w:rPr>
        <w:t>- основные задачи и принципы оптимизации.</w:t>
      </w:r>
    </w:p>
    <w:p w:rsidR="00773649" w:rsidRDefault="00773649">
      <w:pPr>
        <w:widowControl/>
        <w:spacing w:after="200" w:line="276" w:lineRule="auto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:rsidR="00A533E5" w:rsidRPr="00A533E5" w:rsidRDefault="00A533E5" w:rsidP="00A533E5">
      <w:pPr>
        <w:ind w:firstLine="72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>3</w:t>
      </w:r>
      <w:r w:rsidRPr="00A533E5">
        <w:rPr>
          <w:rFonts w:ascii="Times New Roman" w:hAnsi="Times New Roman" w:cs="Times New Roman"/>
          <w:b/>
          <w:caps/>
          <w:sz w:val="28"/>
          <w:szCs w:val="28"/>
        </w:rPr>
        <w:t>. </w:t>
      </w:r>
      <w:r>
        <w:rPr>
          <w:rFonts w:ascii="Times New Roman" w:hAnsi="Times New Roman" w:cs="Times New Roman"/>
          <w:b/>
          <w:caps/>
          <w:sz w:val="28"/>
          <w:szCs w:val="28"/>
        </w:rPr>
        <w:t>ЗАДАНИЯ ДЛЯ КОНТРОЛЯ</w:t>
      </w:r>
    </w:p>
    <w:p w:rsidR="00A533E5" w:rsidRDefault="00A533E5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8C149F" w:rsidRPr="00A533E5" w:rsidRDefault="008C149F" w:rsidP="00A16A7B">
      <w:pPr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Часть А</w:t>
      </w:r>
    </w:p>
    <w:p w:rsidR="008C149F" w:rsidRPr="00A533E5" w:rsidRDefault="008C149F" w:rsidP="00A16A7B">
      <w:pPr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color w:val="auto"/>
          <w:sz w:val="28"/>
          <w:szCs w:val="28"/>
        </w:rPr>
        <w:t>1. К достоинствам имитационного моделирования не относится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color w:val="auto"/>
          <w:sz w:val="28"/>
          <w:szCs w:val="28"/>
        </w:rPr>
        <w:t>1) малый</w:t>
      </w: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расход машинного времени;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2) возможность исследования системы на различных уровнях детализации;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3) </w:t>
      </w: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возможность контроля над характеристиками системы в динамике;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4) универсальность.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  <w:t>2</w:t>
      </w: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. Модельное (системное) время представляет собой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1) время, отражающее затраты компьютерного времени на проведение имитационного моделирования;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2) время, в котором происходит функционирование моделируемой системы при проведении имитационного моделирования на персональном компьютере;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3) время, в котором происходит функционирование моделируемой системы в реальной жизни.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color w:val="auto"/>
          <w:sz w:val="28"/>
          <w:szCs w:val="28"/>
        </w:rPr>
        <w:t>3. Какое из определений не относится к имитационной модели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1) модель, которая </w:t>
      </w: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позволяет получать подробную статистику о различных аспектах функционирования системы в зависимости от входных данных;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2) </w:t>
      </w: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стохастическая (вероятностная, статистическая) модель, содержащая кроме детерминированных элементов, элементы, параметры которых изменяются по случайному закону;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3) компьютерная программа, которая описывает структуру и воспроизводит поведение реальной системы во времени;</w:t>
      </w:r>
    </w:p>
    <w:p w:rsid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4. Цель имитационного моделирования заключается в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1) разработке схемы передачи данных в локальной вычислительной сети;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2) вычислении характеристик устройства;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3) воспроизведении поведения исследуемой системы на основе результатов анализа наиболее существенных взаимосвязей между ее элементами;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4) нет правильного ответа.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  <w:t>5</w:t>
      </w: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. Имитационное моделирование представляет собой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1) численный метод определения параметров функционирования различных систем по многочисленным реализациям с учетом вероятностного характера протекания процесса;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lastRenderedPageBreak/>
        <w:t>2) метод исследования, при котором изучаемая система заменяется моделью, с достаточной точностью описывающей реальную систему и с ней проводятся эксперименты с целью получения информации об этой системе;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3) нет правильного ответа.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6</w:t>
      </w:r>
      <w:r w:rsidRPr="00FC7729">
        <w:rPr>
          <w:rFonts w:ascii="Times New Roman" w:eastAsia="Times New Roman" w:hAnsi="Times New Roman" w:cs="Times New Roman"/>
          <w:color w:val="auto"/>
          <w:sz w:val="28"/>
          <w:szCs w:val="28"/>
        </w:rPr>
        <w:t>. Имитационные модели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1) </w:t>
      </w: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описывают моделируемые объекты и явления;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2) служат для поиска наилучших решений при соблюдении определенных условий и ограничений;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3) представляют собой модели воспроизведения некоторого реального процесса;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color w:val="auto"/>
          <w:sz w:val="28"/>
          <w:szCs w:val="28"/>
        </w:rPr>
        <w:t>4) нет правильного ответа.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  <w:t>7</w:t>
      </w: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. Компьютерной моделью называется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1) представление информации о моделируемой системе средствами компьютера;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2) адекватное описание предметной области;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3) процесс замещения реального объекта с помощью объекта-модели с целью изучения реального объекта или передачи информации о свойствах реального объекта;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4) нет правильного ответа.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  <w:t>8</w:t>
      </w: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. Под моделированием понимают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1) определение совокупности взаимосвязанных объектов и связей между ними, обладающей свойствами, отличными от свойств отдельных объектов;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2) процесс замещения реального объекта с помощью объекта-модели с целью изучения реального объекта или передачи информации о свойствах реального объекта;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3) упрощенное представление реального </w:t>
      </w:r>
      <w:hyperlink r:id="rId9" w:tooltip="Устройство" w:history="1">
        <w:r w:rsidRPr="00FC7729">
          <w:rPr>
            <w:rFonts w:ascii="Times New Roman" w:eastAsia="Times New Roman" w:hAnsi="Times New Roman" w:cs="Times New Roman"/>
            <w:bCs/>
            <w:color w:val="395124"/>
            <w:sz w:val="28"/>
            <w:szCs w:val="28"/>
            <w:u w:val="single"/>
          </w:rPr>
          <w:t>устройства</w:t>
        </w:r>
      </w:hyperlink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и/или протекающих в нем процессов и явлений;</w:t>
      </w:r>
    </w:p>
    <w:p w:rsid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color w:val="auto"/>
          <w:sz w:val="28"/>
          <w:szCs w:val="28"/>
        </w:rPr>
        <w:t>9. Какие из перечисленных принципов относятся к имитационному моделированию?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color w:val="auto"/>
          <w:sz w:val="28"/>
          <w:szCs w:val="28"/>
        </w:rPr>
        <w:t>1) п</w:t>
      </w: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ринцип множественности моделей;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2) принцип системности;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3) принцип параметризации;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4) принцип единства элементов.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  <w:t>10</w:t>
      </w: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. Системами массового обслуживания называют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1) имитационные модели систем, явлений и процессов;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2) системы, в которых, с одной стороны, возникают массовые запросы  на выполнение каких-либо услуг, а с другой стороны, происходит удовлетворение этих запросов;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lastRenderedPageBreak/>
        <w:t>3) системы, позволяющие обнаруживать ошибки имитации;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4) нет правильного ответа.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color w:val="auto"/>
          <w:sz w:val="28"/>
          <w:szCs w:val="28"/>
        </w:rPr>
        <w:t>11. Заявки, находящиеся в системе массового обслуживания называются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color w:val="auto"/>
          <w:sz w:val="28"/>
          <w:szCs w:val="28"/>
        </w:rPr>
        <w:t>1) маршрутизаторами;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color w:val="auto"/>
          <w:sz w:val="28"/>
          <w:szCs w:val="28"/>
        </w:rPr>
        <w:t>2) устройствами;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color w:val="auto"/>
          <w:sz w:val="28"/>
          <w:szCs w:val="28"/>
        </w:rPr>
        <w:t>3) транзакциями;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color w:val="auto"/>
          <w:sz w:val="28"/>
          <w:szCs w:val="28"/>
        </w:rPr>
        <w:t>4) нет правильного ответа.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color w:val="auto"/>
          <w:sz w:val="28"/>
          <w:szCs w:val="28"/>
        </w:rPr>
        <w:t>12. П</w:t>
      </w: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рохождение телефонных вызовов в городской телефонной сети является примером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1) транзакции;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2) маршрутизатора;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3) объектом имитационного моделирования;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4) нет правильного ответа.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13. Очередь в системе массового обслуживания представляет собой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1) устройство для передачи </w:t>
      </w:r>
      <w:hyperlink r:id="rId10" w:history="1">
        <w:r w:rsidRPr="00FC7729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информации</w:t>
        </w:r>
      </w:hyperlink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, рассматриваемое абстрактно, независимо от его физической природы;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2) последовательность </w:t>
      </w:r>
      <w:hyperlink r:id="rId11" w:history="1">
        <w:r w:rsidRPr="00FC7729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требований</w:t>
        </w:r>
      </w:hyperlink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или заявок, которые, заставая систему обслуживания занятой, не выбывают, а ожидают ее освобождения (затем они обслуживаются в том или ином порядке);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3) максимальное число требований, которые могут быть обслужены одновременно.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14. Время, затрачиваемое системой массового обслуживания на обслуживание отдельного </w:t>
      </w:r>
      <w:hyperlink r:id="rId12" w:history="1">
        <w:r w:rsidRPr="00FC7729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требования</w:t>
        </w:r>
      </w:hyperlink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, называют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1) временем обслуживания;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2) пропускной способностью системы;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3) временем ожидания обслуживания в очередях.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15. Максимальное число требований, которые могут быть обслужены одновременно, означает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1) длину очереди заявок;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2) пропускную способность системы;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3) доступность системы.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16. Назовите основные элементы, входящие в структуру системы массового обслуживания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1) интенсивность входящего потока, очередь пакетов, интенсивность пакетов;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2) входящий поток заявок, каналы обслуживания, выходящий поток заявок;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lastRenderedPageBreak/>
        <w:t>3) интенсивность входящего обслуживания, очередь пакетов, интенсивность пакетов;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4) входящий поток заявок, каналы обслуживания, очередь, выходящий поток заявок.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17. Поток событий в системе массового обслуживания, характеризующийся тем, что события следуют одно за другим через определенные равные промежутки времени, называется: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1) стационарным;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2) ординарным;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3) регулярным.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18. Какими характеристиками обладает простейший поток событий в системе массового обслуживания?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1) стационарный;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2) регулярный;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3) ординарный;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4) без последствий;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19. Если количество требований, поступающих в систему в единицу времени (интенсивность потока), постоянно или является заданной функцией времени, то это система 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1) с ординарным потоком требований;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2) со случайным потоком поступления требований;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3) с регулярным потоком поступления требований;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4) нет правильного ответа.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20. Если количество требований, поступающих в систему в единицу времени (интенсивность потока), случайно, то это система массового обслуживания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1) с ординарным потоком требований;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2) со случайным потоком поступления требований;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3) с регулярным потоком поступления требований;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21. В случае, если требование, вновь поступившее на обслуживание, застает все каналы обслуживания уже занятыми и покидает систему, то это система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1) </w:t>
      </w:r>
      <w:r w:rsidRPr="00FC7729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с </w:t>
      </w: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отказами;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2) с ограниченным ожиданием;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3) с ожиданием без ограничения;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4) нет правильного ответа.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22. В случае, если поступившее требование застает все каналы обслуживания занятыми и становится в очередь, но находится в ней </w:t>
      </w: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lastRenderedPageBreak/>
        <w:t>ограниченное время, после чего, не дождавшись обслуживания, покидает систему, то это система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1) </w:t>
      </w:r>
      <w:r w:rsidRPr="00FC7729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с </w:t>
      </w: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отказами;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2) с ограниченным ожиданием;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3) с ожиданием без ограничения;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4) нет правильного ответа.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23. В случае, если поступившее требование, застав все каналы обслуживания занятыми, вынуждено ожидать своей очереди до тех пор, пока оно не будет обслужено, то это система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1) </w:t>
      </w:r>
      <w:r w:rsidRPr="00FC7729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с </w:t>
      </w: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отказами;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2) с ограниченным ожиданием;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3) с ожиданием без ограничения;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4) нет правильного ответа.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24. В случае, если система массового обслуживания охватывает несколько категорий требований и по каким-либо соображениям необходимо соблюдать различный подход к их отбору, то это система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1) с приоритетом;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2) по мере поступления;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3) случайно;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4) нет правильного ответа.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25. В случае, если в системе массового обслуживания освободившийся канал обслуживает требование, ранее других поступившее в систему, то имеем систему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1) с приоритетом;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2) по мере поступления;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3) случайно;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4) нет правильного ответа.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26. В случае, если в системе массового обслуживания требования из очереди поступают в канал обслуживания в случайном порядке, то имеем систему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1) с приоритетом;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2) по мере поступления;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3) случайно;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4) нет правильного ответа.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27. Системы массового обслуживания делятся на одноканальные и многоканальные согласно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1) количеству этапов обслуживания;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2) количеству каналов обслуживания;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3) количеству заявок в очереди;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lastRenderedPageBreak/>
        <w:t>4) нет правильного ответа.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28. Системы массового обслуживания делятся на однофазные и многофазные согласно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1) количеству этапов обслуживания;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2) количеству каналов обслуживания;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3) количеству заявок в очереди;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4) нет правильного ответа.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29. Системы массового обслуживания делятся на системы с детерминированным и случайным временем обслуживания согласно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1) количеству этапов обслуживания;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2) количеству каналов обслуживания;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3) количеству заявок в очереди;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4) нет правильного ответа.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30. Системы массового обслуживания делятся на замкнутые и разомкнутые согласно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1) количеству этапов обслуживания;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2) количеству каналов обслуживания;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3) ограниченности потока требований;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4) нет правильного ответа.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color w:val="auto"/>
          <w:sz w:val="28"/>
          <w:szCs w:val="28"/>
        </w:rPr>
        <w:t>31. На автомойку в среднем за час приезжают три автомобиля, если в очереди уже находятся два автомобиля, то вновь подъезжающие автомобили не желают терять время в ожидании обслуживания и покидают мойку, поскольку среднее время мойки одного автомобиля составляет 20 мин, а мест для мойки всего одно. Система является: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color w:val="auto"/>
          <w:sz w:val="28"/>
          <w:szCs w:val="28"/>
        </w:rPr>
        <w:t>1) многоканальной системой массового обслуживания с отказами;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color w:val="auto"/>
          <w:sz w:val="28"/>
          <w:szCs w:val="28"/>
        </w:rPr>
        <w:t>2) одноканальной системой массового обслуживания с неограниченной очередью;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color w:val="auto"/>
          <w:sz w:val="28"/>
          <w:szCs w:val="28"/>
        </w:rPr>
        <w:t>3) одноканальной системой массового обслуживания с ограниченной длиной очереди.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color w:val="auto"/>
          <w:sz w:val="28"/>
          <w:szCs w:val="28"/>
        </w:rPr>
        <w:t>32. На специализированный пост диагностики состояния автомобилей прибывают на диагностику с интенсивностью 0,85  автомобиля в час. Время диагностики одного автомобиля в среднем равно 1,05 часа. Если пост занят, то вновь прибывший автомобиль размещается на месте для стоянки, число которых неограниченно. К какому классу систем массового обслуживания относится данная система?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color w:val="auto"/>
          <w:sz w:val="28"/>
          <w:szCs w:val="28"/>
        </w:rPr>
        <w:t>1) одноканальной системой массового обслуживания с ограниченной длиной очереди;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color w:val="auto"/>
          <w:sz w:val="28"/>
          <w:szCs w:val="28"/>
        </w:rPr>
        <w:t>2) одноканальной системой массового обслуживания с неограниченной очередью;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3) многоканальной системой массового обслуживания с отказами.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color w:val="auto"/>
          <w:sz w:val="28"/>
          <w:szCs w:val="28"/>
        </w:rPr>
        <w:t>33. На рисунке приведена схема … системы массового обслуживания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noProof/>
          <w:color w:val="auto"/>
          <w:sz w:val="28"/>
          <w:szCs w:val="28"/>
        </w:rPr>
        <w:drawing>
          <wp:inline distT="0" distB="0" distL="0" distR="0">
            <wp:extent cx="2695575" cy="8667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color w:val="auto"/>
          <w:sz w:val="28"/>
          <w:szCs w:val="28"/>
        </w:rPr>
        <w:t>1) одноканальной;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color w:val="auto"/>
          <w:sz w:val="28"/>
          <w:szCs w:val="28"/>
        </w:rPr>
        <w:t>2) замкнутой;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color w:val="auto"/>
          <w:sz w:val="28"/>
          <w:szCs w:val="28"/>
        </w:rPr>
        <w:t>3) многоканальной.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color w:val="auto"/>
          <w:sz w:val="28"/>
          <w:szCs w:val="28"/>
        </w:rPr>
        <w:t>34. Механическая мастерская завода с тремя постами выполняет ремонт малой механизации. Поток неисправных механизмов, прибывающих в мастерскую,  - пуассоновский и имеет интенсивность 2,5 механизма в сутки, среднее время ремонта одного механизма распределено по показательному закону и равно 0,5 суток. Предположим, что другой мастерской на заводе нет, и, значит, очередь механизмов перед мастерской может расти практически неограниченно. К какому типу систем массового обслуживания относится мастерская?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color w:val="auto"/>
          <w:sz w:val="28"/>
          <w:szCs w:val="28"/>
        </w:rPr>
        <w:t>1) многоканальная система массового обслуживания с ожиданием;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color w:val="auto"/>
          <w:sz w:val="28"/>
          <w:szCs w:val="28"/>
        </w:rPr>
        <w:t>2) многоканальная система массового обслуживания с отказами;</w:t>
      </w:r>
    </w:p>
    <w:p w:rsid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color w:val="auto"/>
          <w:sz w:val="28"/>
          <w:szCs w:val="28"/>
        </w:rPr>
        <w:t>3) многоканальная система массового обслуживания с ограниченной длиной очереди.</w:t>
      </w:r>
    </w:p>
    <w:p w:rsid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  <w:t>35</w:t>
      </w: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. Устройства в </w:t>
      </w: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  <w:t>GPSS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1) используются для моделирования ресурса, который в каждый момент времени может быть занят только одним </w:t>
      </w:r>
      <w:proofErr w:type="spellStart"/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транзактом</w:t>
      </w:r>
      <w:proofErr w:type="spellEnd"/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2) служат для блокировки или изменения маршрута движения </w:t>
      </w:r>
      <w:proofErr w:type="spellStart"/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транзактов</w:t>
      </w:r>
      <w:proofErr w:type="spellEnd"/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3) называют объект, предназначенный для сбора статистики по ожидающим обслуживания </w:t>
      </w:r>
      <w:proofErr w:type="spellStart"/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транзактам</w:t>
      </w:r>
      <w:proofErr w:type="spellEnd"/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4) нет правильного ответа.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  <w:t>36</w:t>
      </w: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. Ключи в </w:t>
      </w: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  <w:t>GPSS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1) используются для моделирования ресурса, который в каждый момент времени может быть занят только одним </w:t>
      </w:r>
      <w:proofErr w:type="spellStart"/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транзактом</w:t>
      </w:r>
      <w:proofErr w:type="spellEnd"/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2) служат для блокировки или изменения маршрута движения </w:t>
      </w:r>
      <w:proofErr w:type="spellStart"/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транзактов</w:t>
      </w:r>
      <w:proofErr w:type="spellEnd"/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3) называют объект, предназначенный для сбора статистики по ожидающим обслуживания </w:t>
      </w:r>
      <w:proofErr w:type="spellStart"/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транзактам</w:t>
      </w:r>
      <w:proofErr w:type="spellEnd"/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4) нет правильного ответа.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  <w:t>37</w:t>
      </w: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. Очереди в </w:t>
      </w: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  <w:t>GPSS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lastRenderedPageBreak/>
        <w:t xml:space="preserve">1) используются для моделирования ресурса, который в каждый момент времени может быть занят только одним </w:t>
      </w:r>
      <w:proofErr w:type="spellStart"/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транзактом</w:t>
      </w:r>
      <w:proofErr w:type="spellEnd"/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2) служат для блокировки или изменения маршрута движения </w:t>
      </w:r>
      <w:proofErr w:type="spellStart"/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транзактов</w:t>
      </w:r>
      <w:proofErr w:type="spellEnd"/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3) называют объект, предназначенный для сбора статистики по ожидающим обслуживания </w:t>
      </w:r>
      <w:proofErr w:type="spellStart"/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транзактам</w:t>
      </w:r>
      <w:proofErr w:type="spellEnd"/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4) нет правильного ответа.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38. Установите соответствие между объектами языка </w:t>
      </w: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  <w:t>GPSS</w:t>
      </w: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и их примерами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317"/>
        <w:gridCol w:w="543"/>
        <w:gridCol w:w="4243"/>
      </w:tblGrid>
      <w:tr w:rsidR="00FC7729" w:rsidRPr="00FC7729" w:rsidTr="00D93901">
        <w:tc>
          <w:tcPr>
            <w:tcW w:w="4785" w:type="dxa"/>
            <w:gridSpan w:val="2"/>
          </w:tcPr>
          <w:p w:rsidR="00FC7729" w:rsidRPr="00FC7729" w:rsidRDefault="00FC7729" w:rsidP="00FC772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FC772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Объект</w:t>
            </w:r>
          </w:p>
        </w:tc>
        <w:tc>
          <w:tcPr>
            <w:tcW w:w="4786" w:type="dxa"/>
            <w:gridSpan w:val="2"/>
          </w:tcPr>
          <w:p w:rsidR="00FC7729" w:rsidRPr="00FC7729" w:rsidRDefault="00FC7729" w:rsidP="00FC772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FC772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Пример</w:t>
            </w:r>
          </w:p>
        </w:tc>
      </w:tr>
      <w:tr w:rsidR="00FC7729" w:rsidRPr="00FC7729" w:rsidTr="00D93901">
        <w:tc>
          <w:tcPr>
            <w:tcW w:w="468" w:type="dxa"/>
          </w:tcPr>
          <w:p w:rsidR="00FC7729" w:rsidRPr="00FC7729" w:rsidRDefault="00FC7729" w:rsidP="00FC772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FC772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4317" w:type="dxa"/>
          </w:tcPr>
          <w:p w:rsidR="00FC7729" w:rsidRPr="00FC7729" w:rsidRDefault="00FC7729" w:rsidP="00FC772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FC772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Память</w:t>
            </w:r>
          </w:p>
        </w:tc>
        <w:tc>
          <w:tcPr>
            <w:tcW w:w="543" w:type="dxa"/>
          </w:tcPr>
          <w:p w:rsidR="00FC7729" w:rsidRPr="00FC7729" w:rsidRDefault="00FC7729" w:rsidP="00FC772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FC772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а</w:t>
            </w:r>
          </w:p>
        </w:tc>
        <w:tc>
          <w:tcPr>
            <w:tcW w:w="4243" w:type="dxa"/>
          </w:tcPr>
          <w:p w:rsidR="00FC7729" w:rsidRPr="00FC7729" w:rsidRDefault="00FC7729" w:rsidP="00FC772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FC772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центральный процессор в вычислительной системе</w:t>
            </w:r>
          </w:p>
        </w:tc>
      </w:tr>
      <w:tr w:rsidR="00FC7729" w:rsidRPr="00FC7729" w:rsidTr="00D93901">
        <w:tc>
          <w:tcPr>
            <w:tcW w:w="468" w:type="dxa"/>
          </w:tcPr>
          <w:p w:rsidR="00FC7729" w:rsidRPr="00FC7729" w:rsidRDefault="00FC7729" w:rsidP="00FC772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FC772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4317" w:type="dxa"/>
          </w:tcPr>
          <w:p w:rsidR="00FC7729" w:rsidRPr="00FC7729" w:rsidRDefault="00FC7729" w:rsidP="00FC772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FC772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Устройство</w:t>
            </w:r>
          </w:p>
        </w:tc>
        <w:tc>
          <w:tcPr>
            <w:tcW w:w="543" w:type="dxa"/>
          </w:tcPr>
          <w:p w:rsidR="00FC7729" w:rsidRPr="00FC7729" w:rsidRDefault="00FC7729" w:rsidP="00FC772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FC772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б</w:t>
            </w:r>
          </w:p>
        </w:tc>
        <w:tc>
          <w:tcPr>
            <w:tcW w:w="4243" w:type="dxa"/>
          </w:tcPr>
          <w:p w:rsidR="00FC7729" w:rsidRPr="00FC7729" w:rsidRDefault="00FC7729" w:rsidP="00FC772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FC772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запоминающее устройство вычислительной системы</w:t>
            </w:r>
          </w:p>
        </w:tc>
      </w:tr>
      <w:tr w:rsidR="00FC7729" w:rsidRPr="00FC7729" w:rsidTr="00D93901">
        <w:tc>
          <w:tcPr>
            <w:tcW w:w="468" w:type="dxa"/>
          </w:tcPr>
          <w:p w:rsidR="00FC7729" w:rsidRPr="00FC7729" w:rsidRDefault="00FC7729" w:rsidP="00FC772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FC772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4317" w:type="dxa"/>
          </w:tcPr>
          <w:p w:rsidR="00FC7729" w:rsidRPr="00FC7729" w:rsidRDefault="00FC7729" w:rsidP="00FC772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FC772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Ключ</w:t>
            </w:r>
          </w:p>
        </w:tc>
        <w:tc>
          <w:tcPr>
            <w:tcW w:w="543" w:type="dxa"/>
          </w:tcPr>
          <w:p w:rsidR="00FC7729" w:rsidRPr="00FC7729" w:rsidRDefault="00FC7729" w:rsidP="00FC772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FC772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в</w:t>
            </w:r>
          </w:p>
        </w:tc>
        <w:tc>
          <w:tcPr>
            <w:tcW w:w="4243" w:type="dxa"/>
          </w:tcPr>
          <w:p w:rsidR="00FC7729" w:rsidRPr="00FC7729" w:rsidRDefault="00FC7729" w:rsidP="00FC772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FC772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задание пользователя в вычислительной системе</w:t>
            </w:r>
          </w:p>
        </w:tc>
      </w:tr>
      <w:tr w:rsidR="00FC7729" w:rsidRPr="00FC7729" w:rsidTr="00D93901">
        <w:tc>
          <w:tcPr>
            <w:tcW w:w="468" w:type="dxa"/>
          </w:tcPr>
          <w:p w:rsidR="00FC7729" w:rsidRPr="00FC7729" w:rsidRDefault="00FC7729" w:rsidP="00FC772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FC772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4317" w:type="dxa"/>
          </w:tcPr>
          <w:p w:rsidR="00FC7729" w:rsidRPr="00FC7729" w:rsidRDefault="00FC7729" w:rsidP="00FC772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proofErr w:type="spellStart"/>
            <w:r w:rsidRPr="00FC772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Транзакт</w:t>
            </w:r>
            <w:proofErr w:type="spellEnd"/>
          </w:p>
        </w:tc>
        <w:tc>
          <w:tcPr>
            <w:tcW w:w="543" w:type="dxa"/>
          </w:tcPr>
          <w:p w:rsidR="00FC7729" w:rsidRPr="00FC7729" w:rsidRDefault="00FC7729" w:rsidP="00FC772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FC772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г</w:t>
            </w:r>
          </w:p>
        </w:tc>
        <w:tc>
          <w:tcPr>
            <w:tcW w:w="4243" w:type="dxa"/>
          </w:tcPr>
          <w:p w:rsidR="00FC7729" w:rsidRPr="00FC7729" w:rsidRDefault="00FC7729" w:rsidP="00FC772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FC772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переключатель</w:t>
            </w:r>
          </w:p>
        </w:tc>
      </w:tr>
    </w:tbl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39. Поставьте в соответствие объекты языка </w:t>
      </w: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  <w:t>GPSS</w:t>
      </w: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и их определения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317"/>
        <w:gridCol w:w="543"/>
        <w:gridCol w:w="4243"/>
      </w:tblGrid>
      <w:tr w:rsidR="00FC7729" w:rsidRPr="00FC7729" w:rsidTr="00D93901">
        <w:tc>
          <w:tcPr>
            <w:tcW w:w="4785" w:type="dxa"/>
            <w:gridSpan w:val="2"/>
          </w:tcPr>
          <w:p w:rsidR="00FC7729" w:rsidRPr="00FC7729" w:rsidRDefault="00FC7729" w:rsidP="00FC772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FC772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Объект</w:t>
            </w:r>
          </w:p>
        </w:tc>
        <w:tc>
          <w:tcPr>
            <w:tcW w:w="4786" w:type="dxa"/>
            <w:gridSpan w:val="2"/>
          </w:tcPr>
          <w:p w:rsidR="00FC7729" w:rsidRPr="00FC7729" w:rsidRDefault="00FC7729" w:rsidP="00FC772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FC772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Определение</w:t>
            </w:r>
          </w:p>
        </w:tc>
      </w:tr>
      <w:tr w:rsidR="00FC7729" w:rsidRPr="00FC7729" w:rsidTr="00D93901">
        <w:tc>
          <w:tcPr>
            <w:tcW w:w="468" w:type="dxa"/>
          </w:tcPr>
          <w:p w:rsidR="00FC7729" w:rsidRPr="00FC7729" w:rsidRDefault="00FC7729" w:rsidP="00FC772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FC772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4317" w:type="dxa"/>
          </w:tcPr>
          <w:p w:rsidR="00FC7729" w:rsidRPr="00FC7729" w:rsidRDefault="00FC7729" w:rsidP="00FC772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FC772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Память</w:t>
            </w:r>
          </w:p>
        </w:tc>
        <w:tc>
          <w:tcPr>
            <w:tcW w:w="543" w:type="dxa"/>
          </w:tcPr>
          <w:p w:rsidR="00FC7729" w:rsidRPr="00FC7729" w:rsidRDefault="00FC7729" w:rsidP="00FC772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FC772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а</w:t>
            </w:r>
          </w:p>
        </w:tc>
        <w:tc>
          <w:tcPr>
            <w:tcW w:w="4243" w:type="dxa"/>
          </w:tcPr>
          <w:p w:rsidR="00FC7729" w:rsidRPr="00FC7729" w:rsidRDefault="00FC7729" w:rsidP="00FC772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FC772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имитирует единицу исследуемого потока запросов на обслуживание</w:t>
            </w:r>
          </w:p>
        </w:tc>
      </w:tr>
      <w:tr w:rsidR="00FC7729" w:rsidRPr="00FC7729" w:rsidTr="00D93901">
        <w:tc>
          <w:tcPr>
            <w:tcW w:w="468" w:type="dxa"/>
          </w:tcPr>
          <w:p w:rsidR="00FC7729" w:rsidRPr="00FC7729" w:rsidRDefault="00FC7729" w:rsidP="00FC772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FC772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4317" w:type="dxa"/>
          </w:tcPr>
          <w:p w:rsidR="00FC7729" w:rsidRPr="00FC7729" w:rsidRDefault="00FC7729" w:rsidP="00FC772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FC772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Устройство</w:t>
            </w:r>
          </w:p>
        </w:tc>
        <w:tc>
          <w:tcPr>
            <w:tcW w:w="543" w:type="dxa"/>
          </w:tcPr>
          <w:p w:rsidR="00FC7729" w:rsidRPr="00FC7729" w:rsidRDefault="00FC7729" w:rsidP="00FC772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FC772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б</w:t>
            </w:r>
          </w:p>
        </w:tc>
        <w:tc>
          <w:tcPr>
            <w:tcW w:w="4243" w:type="dxa"/>
          </w:tcPr>
          <w:p w:rsidR="00FC7729" w:rsidRPr="00FC7729" w:rsidRDefault="00FC7729" w:rsidP="00FC772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FC772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представляет оборудование, которое может использоваться несколькими </w:t>
            </w:r>
            <w:proofErr w:type="spellStart"/>
            <w:r w:rsidRPr="00FC772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транзактами</w:t>
            </w:r>
            <w:proofErr w:type="spellEnd"/>
            <w:r w:rsidRPr="00FC772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 одновременно</w:t>
            </w:r>
          </w:p>
        </w:tc>
      </w:tr>
      <w:tr w:rsidR="00FC7729" w:rsidRPr="00FC7729" w:rsidTr="00D93901">
        <w:tc>
          <w:tcPr>
            <w:tcW w:w="468" w:type="dxa"/>
          </w:tcPr>
          <w:p w:rsidR="00FC7729" w:rsidRPr="00FC7729" w:rsidRDefault="00FC7729" w:rsidP="00FC772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FC772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4317" w:type="dxa"/>
          </w:tcPr>
          <w:p w:rsidR="00FC7729" w:rsidRPr="00FC7729" w:rsidRDefault="00FC7729" w:rsidP="00FC772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FC772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Ключ</w:t>
            </w:r>
          </w:p>
        </w:tc>
        <w:tc>
          <w:tcPr>
            <w:tcW w:w="543" w:type="dxa"/>
          </w:tcPr>
          <w:p w:rsidR="00FC7729" w:rsidRPr="00FC7729" w:rsidRDefault="00FC7729" w:rsidP="00FC772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FC772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в</w:t>
            </w:r>
          </w:p>
        </w:tc>
        <w:tc>
          <w:tcPr>
            <w:tcW w:w="4243" w:type="dxa"/>
          </w:tcPr>
          <w:p w:rsidR="00FC7729" w:rsidRPr="00FC7729" w:rsidRDefault="00FC7729" w:rsidP="00FC772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FC772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служит для блокировки или изменения маршрута движения </w:t>
            </w:r>
            <w:proofErr w:type="spellStart"/>
            <w:r w:rsidRPr="00FC772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транзактов</w:t>
            </w:r>
            <w:proofErr w:type="spellEnd"/>
          </w:p>
        </w:tc>
      </w:tr>
      <w:tr w:rsidR="00FC7729" w:rsidRPr="00FC7729" w:rsidTr="00D93901">
        <w:tc>
          <w:tcPr>
            <w:tcW w:w="468" w:type="dxa"/>
          </w:tcPr>
          <w:p w:rsidR="00FC7729" w:rsidRPr="00FC7729" w:rsidRDefault="00FC7729" w:rsidP="00FC772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FC772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4317" w:type="dxa"/>
          </w:tcPr>
          <w:p w:rsidR="00FC7729" w:rsidRPr="00FC7729" w:rsidRDefault="00FC7729" w:rsidP="00FC772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proofErr w:type="spellStart"/>
            <w:r w:rsidRPr="00FC772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Транзакт</w:t>
            </w:r>
            <w:proofErr w:type="spellEnd"/>
          </w:p>
        </w:tc>
        <w:tc>
          <w:tcPr>
            <w:tcW w:w="543" w:type="dxa"/>
          </w:tcPr>
          <w:p w:rsidR="00FC7729" w:rsidRPr="00FC7729" w:rsidRDefault="00FC7729" w:rsidP="00FC772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FC772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г</w:t>
            </w:r>
          </w:p>
        </w:tc>
        <w:tc>
          <w:tcPr>
            <w:tcW w:w="4243" w:type="dxa"/>
          </w:tcPr>
          <w:p w:rsidR="00FC7729" w:rsidRPr="00FC7729" w:rsidRDefault="00FC7729" w:rsidP="00FC772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FC772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используется для моделирования ресурса, который в каждый момент времени может быть занят только одним </w:t>
            </w:r>
            <w:proofErr w:type="spellStart"/>
            <w:r w:rsidRPr="00FC772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транзактом</w:t>
            </w:r>
            <w:proofErr w:type="spellEnd"/>
          </w:p>
        </w:tc>
      </w:tr>
    </w:tbl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40. Определите порядок следования параметров блока </w:t>
      </w: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  <w:t>GENERATE</w:t>
      </w: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(Создать) на языке </w:t>
      </w: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  <w:t>GPSS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1) время создания первого </w:t>
      </w:r>
      <w:proofErr w:type="spellStart"/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транзакта</w:t>
      </w:r>
      <w:proofErr w:type="spellEnd"/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2) половина поля допуска (размах) интервала равномерного распределения;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3) приоритет создаваемых </w:t>
      </w:r>
      <w:proofErr w:type="spellStart"/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транзактов</w:t>
      </w:r>
      <w:proofErr w:type="spellEnd"/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4) средний интервал времени между поступлением </w:t>
      </w:r>
      <w:proofErr w:type="spellStart"/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транзактов</w:t>
      </w:r>
      <w:proofErr w:type="spellEnd"/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5) ограничитель количества создаваемых </w:t>
      </w:r>
      <w:proofErr w:type="spellStart"/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транзактов</w:t>
      </w:r>
      <w:proofErr w:type="spellEnd"/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.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41. Какой из перечисленных блоков языка </w:t>
      </w: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  <w:t>GPSS</w:t>
      </w: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не предназначен для изменения маршрута </w:t>
      </w:r>
      <w:proofErr w:type="spellStart"/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транзактов</w:t>
      </w:r>
      <w:proofErr w:type="spellEnd"/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в модели?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  <w:t>1) TRANSFER;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  <w:t>2) GATE;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  <w:t>3) TEST;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  <w:t>4) QUEUE;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  <w:t>5) LOOP;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6) нет правильного ответа.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42. Каким оператором языка </w:t>
      </w: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  <w:t>GPSS</w:t>
      </w: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задается емкость</w:t>
      </w:r>
      <w:r w:rsidRPr="00FC7729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</w:rPr>
        <w:t xml:space="preserve"> </w:t>
      </w: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памяти, т.е. максимальное количество одновременно обслуживаемых </w:t>
      </w:r>
      <w:proofErr w:type="spellStart"/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транзактов</w:t>
      </w:r>
      <w:proofErr w:type="spellEnd"/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(число каналов обслуживания) в многоканальной системе массового обслуживания?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1) </w:t>
      </w: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  <w:t>STORAGE</w:t>
      </w: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;</w:t>
      </w:r>
    </w:p>
    <w:p w:rsidR="00FC7729" w:rsidRP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2) </w:t>
      </w: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  <w:t>ENTER</w:t>
      </w: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;</w:t>
      </w:r>
    </w:p>
    <w:p w:rsid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C772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3) </w:t>
      </w:r>
      <w:r w:rsidRPr="00FC7729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TRANSFER</w:t>
      </w:r>
      <w:r w:rsidRPr="00FC772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FC7729" w:rsidRDefault="00FC7729" w:rsidP="00FC7729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363C1" w:rsidRPr="003363C1" w:rsidRDefault="003363C1" w:rsidP="003363C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43.</w:t>
      </w:r>
      <w:r w:rsidRPr="003363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Что представляет собой пакет MATLAB?</w:t>
      </w:r>
    </w:p>
    <w:p w:rsidR="003363C1" w:rsidRPr="003363C1" w:rsidRDefault="003363C1" w:rsidP="003363C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1)</w:t>
      </w:r>
      <w:r w:rsidRPr="003363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язык программирования высокого уровня для технических вычислений.</w:t>
      </w:r>
    </w:p>
    <w:p w:rsidR="003363C1" w:rsidRPr="003363C1" w:rsidRDefault="003363C1" w:rsidP="003363C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2)</w:t>
      </w:r>
      <w:r w:rsidRPr="003363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язык программирования высокого уровня для обработки массивов.</w:t>
      </w:r>
    </w:p>
    <w:p w:rsidR="003363C1" w:rsidRPr="003363C1" w:rsidRDefault="003363C1" w:rsidP="003363C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3)</w:t>
      </w:r>
      <w:r w:rsidRPr="003363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язык программирования высокого уровня для обработки чисел.</w:t>
      </w:r>
    </w:p>
    <w:p w:rsidR="003363C1" w:rsidRPr="003363C1" w:rsidRDefault="003363C1" w:rsidP="003363C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4)</w:t>
      </w:r>
      <w:r w:rsidRPr="003363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язык программирования высокого уровня для обработки строк.</w:t>
      </w:r>
    </w:p>
    <w:p w:rsidR="003363C1" w:rsidRPr="003363C1" w:rsidRDefault="003363C1" w:rsidP="003363C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363C1" w:rsidRPr="003363C1" w:rsidRDefault="003363C1" w:rsidP="003363C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44.</w:t>
      </w:r>
      <w:r w:rsidRPr="003363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 каким расширением сохраняется сеанс работы MATLAB?</w:t>
      </w:r>
    </w:p>
    <w:p w:rsidR="003363C1" w:rsidRPr="003363C1" w:rsidRDefault="003363C1" w:rsidP="003363C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1)</w:t>
      </w:r>
      <w:r w:rsidRPr="003363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Сеанс работы можно сохранить в файле с расширением .</w:t>
      </w:r>
      <w:proofErr w:type="spellStart"/>
      <w:r w:rsidRPr="003363C1">
        <w:rPr>
          <w:rFonts w:ascii="Times New Roman" w:eastAsia="Times New Roman" w:hAnsi="Times New Roman" w:cs="Times New Roman"/>
          <w:color w:val="auto"/>
          <w:sz w:val="28"/>
          <w:szCs w:val="28"/>
        </w:rPr>
        <w:t>mat</w:t>
      </w:r>
      <w:proofErr w:type="spellEnd"/>
    </w:p>
    <w:p w:rsidR="003363C1" w:rsidRPr="003363C1" w:rsidRDefault="003363C1" w:rsidP="003363C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2)</w:t>
      </w:r>
      <w:r w:rsidRPr="003363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Сеанс работы можно сохранить в файле с расширением .</w:t>
      </w:r>
      <w:proofErr w:type="spellStart"/>
      <w:r w:rsidRPr="003363C1">
        <w:rPr>
          <w:rFonts w:ascii="Times New Roman" w:eastAsia="Times New Roman" w:hAnsi="Times New Roman" w:cs="Times New Roman"/>
          <w:color w:val="auto"/>
          <w:sz w:val="28"/>
          <w:szCs w:val="28"/>
        </w:rPr>
        <w:t>db</w:t>
      </w:r>
      <w:proofErr w:type="spellEnd"/>
    </w:p>
    <w:p w:rsidR="003363C1" w:rsidRPr="003363C1" w:rsidRDefault="003363C1" w:rsidP="003363C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3)</w:t>
      </w:r>
      <w:r w:rsidRPr="003363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Сеанс работы можно сохранить в файле с расширением .</w:t>
      </w:r>
      <w:proofErr w:type="spellStart"/>
      <w:r w:rsidRPr="003363C1">
        <w:rPr>
          <w:rFonts w:ascii="Times New Roman" w:eastAsia="Times New Roman" w:hAnsi="Times New Roman" w:cs="Times New Roman"/>
          <w:color w:val="auto"/>
          <w:sz w:val="28"/>
          <w:szCs w:val="28"/>
        </w:rPr>
        <w:t>mdb</w:t>
      </w:r>
      <w:proofErr w:type="spellEnd"/>
    </w:p>
    <w:p w:rsidR="00FC7729" w:rsidRDefault="003363C1" w:rsidP="003363C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4)</w:t>
      </w:r>
      <w:r w:rsidRPr="003363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Сеанс работы можно сохранить в файле с расширением .</w:t>
      </w:r>
      <w:proofErr w:type="spellStart"/>
      <w:r w:rsidRPr="003363C1">
        <w:rPr>
          <w:rFonts w:ascii="Times New Roman" w:eastAsia="Times New Roman" w:hAnsi="Times New Roman" w:cs="Times New Roman"/>
          <w:color w:val="auto"/>
          <w:sz w:val="28"/>
          <w:szCs w:val="28"/>
        </w:rPr>
        <w:t>txt</w:t>
      </w:r>
      <w:proofErr w:type="spellEnd"/>
    </w:p>
    <w:p w:rsidR="003363C1" w:rsidRDefault="003363C1" w:rsidP="003363C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363C1" w:rsidRPr="003363C1" w:rsidRDefault="003363C1" w:rsidP="003363C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45.</w:t>
      </w:r>
      <w:r w:rsidRPr="003363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Что собой представляет вектор в пакете MATLAB?</w:t>
      </w:r>
    </w:p>
    <w:p w:rsidR="003363C1" w:rsidRPr="003363C1" w:rsidRDefault="003363C1" w:rsidP="003363C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1)</w:t>
      </w:r>
      <w:r w:rsidRPr="003363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Вектор – это числа, разделенные пробелом и заключенные в квадратных скобках.</w:t>
      </w:r>
    </w:p>
    <w:p w:rsidR="003363C1" w:rsidRPr="003363C1" w:rsidRDefault="003363C1" w:rsidP="003363C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2)</w:t>
      </w:r>
      <w:r w:rsidRPr="003363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Вектор – это числа, разделенные пробелом и заключенные в круглых скобках.</w:t>
      </w:r>
    </w:p>
    <w:p w:rsidR="003363C1" w:rsidRPr="003363C1" w:rsidRDefault="003363C1" w:rsidP="003363C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3)</w:t>
      </w:r>
      <w:r w:rsidRPr="003363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Вектор – это слова, разделенные пробелом и заключенные в квадратных скобках.</w:t>
      </w:r>
    </w:p>
    <w:p w:rsidR="003363C1" w:rsidRPr="003363C1" w:rsidRDefault="003363C1" w:rsidP="003363C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4)</w:t>
      </w:r>
      <w:r w:rsidRPr="003363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Вектор – это выражения со знаками арифметических операций.</w:t>
      </w:r>
    </w:p>
    <w:p w:rsidR="003363C1" w:rsidRPr="003363C1" w:rsidRDefault="003363C1" w:rsidP="003363C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363C1" w:rsidRPr="003363C1" w:rsidRDefault="003363C1" w:rsidP="003363C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46</w:t>
      </w:r>
      <w:r w:rsidRPr="003363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Что собой представляет матрица в пакете MATLAB?</w:t>
      </w:r>
    </w:p>
    <w:p w:rsidR="003363C1" w:rsidRPr="003363C1" w:rsidRDefault="003363C1" w:rsidP="003363C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1)</w:t>
      </w:r>
      <w:r w:rsidRPr="003363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Матрица – это строки из чисел, разделенные точкой с запятой и заключенные в квадратных скобках.</w:t>
      </w:r>
    </w:p>
    <w:p w:rsidR="003363C1" w:rsidRPr="003363C1" w:rsidRDefault="003363C1" w:rsidP="003363C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2)</w:t>
      </w:r>
      <w:r w:rsidRPr="003363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Матрица – это строки выражений со знаками арифметических операций.</w:t>
      </w:r>
    </w:p>
    <w:p w:rsidR="003363C1" w:rsidRPr="003363C1" w:rsidRDefault="003363C1" w:rsidP="003363C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3)</w:t>
      </w:r>
      <w:r w:rsidRPr="003363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Матрица – это строки из чисел, разделенные точкой с запятой и заключенные в круглых скобках.</w:t>
      </w:r>
    </w:p>
    <w:p w:rsidR="003363C1" w:rsidRPr="003363C1" w:rsidRDefault="003363C1" w:rsidP="003363C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4)</w:t>
      </w:r>
      <w:r w:rsidRPr="003363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Матрица – это символы, разделенные точкой с запятой.</w:t>
      </w:r>
    </w:p>
    <w:p w:rsidR="003363C1" w:rsidRPr="003363C1" w:rsidRDefault="003363C1" w:rsidP="003363C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363C1" w:rsidRPr="003363C1" w:rsidRDefault="003363C1" w:rsidP="003363C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47</w:t>
      </w:r>
      <w:r w:rsidRPr="003363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Какова должна быть размерность матриц при выполнении поэлементных операций в пакете MATLAB?</w:t>
      </w:r>
    </w:p>
    <w:p w:rsidR="003363C1" w:rsidRPr="003363C1" w:rsidRDefault="003363C1" w:rsidP="003363C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1)</w:t>
      </w:r>
      <w:r w:rsidRPr="003363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Матрицы должны иметь одинаковую размерность.</w:t>
      </w:r>
    </w:p>
    <w:p w:rsidR="003363C1" w:rsidRPr="003363C1" w:rsidRDefault="003363C1" w:rsidP="003363C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2)</w:t>
      </w:r>
      <w:r w:rsidRPr="003363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Матрицы должны иметь разную размерность.</w:t>
      </w:r>
    </w:p>
    <w:p w:rsidR="003363C1" w:rsidRPr="003363C1" w:rsidRDefault="003363C1" w:rsidP="003363C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3)</w:t>
      </w:r>
      <w:r w:rsidRPr="003363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Матрицы могут иметь различную размерность.</w:t>
      </w:r>
    </w:p>
    <w:p w:rsidR="003363C1" w:rsidRPr="003363C1" w:rsidRDefault="003363C1" w:rsidP="003363C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4)</w:t>
      </w:r>
      <w:r w:rsidRPr="003363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Матрицы должны иметь размерность n.</w:t>
      </w:r>
    </w:p>
    <w:p w:rsidR="003363C1" w:rsidRPr="003363C1" w:rsidRDefault="003363C1" w:rsidP="003363C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363C1" w:rsidRPr="003363C1" w:rsidRDefault="003363C1" w:rsidP="003363C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48</w:t>
      </w:r>
      <w:r w:rsidRPr="003363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Для разграничения строк матрицы используется знак</w:t>
      </w:r>
    </w:p>
    <w:p w:rsidR="003363C1" w:rsidRPr="003363C1" w:rsidRDefault="003363C1" w:rsidP="003363C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1)</w:t>
      </w:r>
      <w:r w:rsidRPr="003363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; (точка с запятой)</w:t>
      </w:r>
    </w:p>
    <w:p w:rsidR="003363C1" w:rsidRPr="003363C1" w:rsidRDefault="003363C1" w:rsidP="003363C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2)</w:t>
      </w:r>
      <w:r w:rsidRPr="003363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. (точка)</w:t>
      </w:r>
    </w:p>
    <w:p w:rsidR="003363C1" w:rsidRPr="003363C1" w:rsidRDefault="003363C1" w:rsidP="003363C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3)</w:t>
      </w:r>
      <w:r w:rsidRPr="003363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(пробел)</w:t>
      </w:r>
    </w:p>
    <w:p w:rsidR="003363C1" w:rsidRPr="003363C1" w:rsidRDefault="003363C1" w:rsidP="003363C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4)</w:t>
      </w:r>
      <w:r w:rsidRPr="003363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‘ (апостроф)</w:t>
      </w:r>
    </w:p>
    <w:p w:rsidR="003363C1" w:rsidRPr="003363C1" w:rsidRDefault="003363C1" w:rsidP="003363C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363C1" w:rsidRPr="003363C1" w:rsidRDefault="003363C1" w:rsidP="003363C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49</w:t>
      </w:r>
      <w:r w:rsidRPr="003363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Простейшими арифметическими операторами над векторами и матрицами являются знаки</w:t>
      </w:r>
    </w:p>
    <w:p w:rsidR="003363C1" w:rsidRPr="003363C1" w:rsidRDefault="003363C1" w:rsidP="003363C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1)</w:t>
      </w:r>
      <w:r w:rsidRPr="003363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+, -, *, /, ^</w:t>
      </w:r>
    </w:p>
    <w:p w:rsidR="003363C1" w:rsidRPr="003363C1" w:rsidRDefault="003363C1" w:rsidP="003363C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2)</w:t>
      </w:r>
      <w:r w:rsidRPr="003363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+, -, *, /</w:t>
      </w:r>
    </w:p>
    <w:p w:rsidR="003363C1" w:rsidRPr="003363C1" w:rsidRDefault="003363C1" w:rsidP="003363C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3)</w:t>
      </w:r>
      <w:r w:rsidRPr="003363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+, -, ^</w:t>
      </w:r>
    </w:p>
    <w:p w:rsidR="003363C1" w:rsidRDefault="003363C1" w:rsidP="003363C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4)</w:t>
      </w:r>
      <w:r w:rsidRPr="003363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+, -</w:t>
      </w:r>
    </w:p>
    <w:p w:rsidR="003363C1" w:rsidRDefault="003363C1" w:rsidP="003363C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363C1" w:rsidRPr="003363C1" w:rsidRDefault="003363C1" w:rsidP="003363C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50</w:t>
      </w:r>
      <w:r w:rsidRPr="003363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Как пишутся аргументы встроенных функций в пакете MATLAB?</w:t>
      </w:r>
    </w:p>
    <w:p w:rsidR="003363C1" w:rsidRPr="003363C1" w:rsidRDefault="003363C1" w:rsidP="003363C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1)</w:t>
      </w:r>
      <w:r w:rsidRPr="003363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Аргументы встроенных функций заключаются в круглые скобки.</w:t>
      </w:r>
    </w:p>
    <w:p w:rsidR="003363C1" w:rsidRPr="003363C1" w:rsidRDefault="003363C1" w:rsidP="003363C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2)</w:t>
      </w:r>
      <w:r w:rsidRPr="003363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Аргументы встроенных функций заключаются в квадратные скобки.</w:t>
      </w:r>
    </w:p>
    <w:p w:rsidR="003363C1" w:rsidRPr="003363C1" w:rsidRDefault="003363C1" w:rsidP="003363C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3)</w:t>
      </w:r>
      <w:r w:rsidRPr="003363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Аргументы встроенных функций заключаются в фигурные скобки.</w:t>
      </w:r>
    </w:p>
    <w:p w:rsidR="003363C1" w:rsidRDefault="003363C1" w:rsidP="003363C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4)</w:t>
      </w:r>
      <w:r w:rsidRPr="003363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Аргументы встроенных функций заключаются в кавычки.</w:t>
      </w:r>
    </w:p>
    <w:p w:rsidR="003363C1" w:rsidRDefault="003363C1" w:rsidP="003363C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363C1" w:rsidRPr="003363C1" w:rsidRDefault="003363C1" w:rsidP="003363C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51</w:t>
      </w:r>
      <w:r w:rsidRPr="003363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Какая команда строит графики поверхностей?</w:t>
      </w:r>
    </w:p>
    <w:p w:rsidR="003363C1" w:rsidRPr="003363C1" w:rsidRDefault="003363C1" w:rsidP="003363C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1)</w:t>
      </w:r>
      <w:r w:rsidRPr="003363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plot3</w:t>
      </w:r>
    </w:p>
    <w:p w:rsidR="003363C1" w:rsidRPr="003363C1" w:rsidRDefault="003363C1" w:rsidP="003363C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2)</w:t>
      </w:r>
      <w:r w:rsidRPr="003363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363C1">
        <w:rPr>
          <w:rFonts w:ascii="Times New Roman" w:eastAsia="Times New Roman" w:hAnsi="Times New Roman" w:cs="Times New Roman"/>
          <w:color w:val="auto"/>
          <w:sz w:val="28"/>
          <w:szCs w:val="28"/>
        </w:rPr>
        <w:t>meshgrid</w:t>
      </w:r>
      <w:proofErr w:type="spellEnd"/>
    </w:p>
    <w:p w:rsidR="003363C1" w:rsidRPr="003363C1" w:rsidRDefault="003363C1" w:rsidP="003363C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3)</w:t>
      </w:r>
      <w:r w:rsidRPr="003363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363C1">
        <w:rPr>
          <w:rFonts w:ascii="Times New Roman" w:eastAsia="Times New Roman" w:hAnsi="Times New Roman" w:cs="Times New Roman"/>
          <w:color w:val="auto"/>
          <w:sz w:val="28"/>
          <w:szCs w:val="28"/>
        </w:rPr>
        <w:t>quiver</w:t>
      </w:r>
      <w:proofErr w:type="spellEnd"/>
    </w:p>
    <w:p w:rsidR="003363C1" w:rsidRDefault="003363C1" w:rsidP="003363C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4)</w:t>
      </w:r>
      <w:r w:rsidRPr="003363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363C1">
        <w:rPr>
          <w:rFonts w:ascii="Times New Roman" w:eastAsia="Times New Roman" w:hAnsi="Times New Roman" w:cs="Times New Roman"/>
          <w:color w:val="auto"/>
          <w:sz w:val="28"/>
          <w:szCs w:val="28"/>
        </w:rPr>
        <w:t>mesh</w:t>
      </w:r>
      <w:proofErr w:type="spellEnd"/>
    </w:p>
    <w:p w:rsidR="003363C1" w:rsidRDefault="003363C1" w:rsidP="003363C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93901" w:rsidRPr="00D93901" w:rsidRDefault="00D93901" w:rsidP="00D9390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52</w:t>
      </w:r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Какой символ используется для знака присваивания в пакете MATLAB?</w:t>
      </w:r>
    </w:p>
    <w:p w:rsidR="00D93901" w:rsidRPr="00D93901" w:rsidRDefault="00D93901" w:rsidP="00D9390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1)</w:t>
      </w:r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Равенство</w:t>
      </w:r>
    </w:p>
    <w:p w:rsidR="00D93901" w:rsidRPr="00D93901" w:rsidRDefault="00D93901" w:rsidP="00D9390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2)</w:t>
      </w:r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Кавычка</w:t>
      </w:r>
    </w:p>
    <w:p w:rsidR="00D93901" w:rsidRPr="00D93901" w:rsidRDefault="00D93901" w:rsidP="00D9390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3)</w:t>
      </w:r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Запятая</w:t>
      </w:r>
    </w:p>
    <w:p w:rsidR="00D93901" w:rsidRPr="00D93901" w:rsidRDefault="00D93901" w:rsidP="00D9390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4)</w:t>
      </w:r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Двоеточие</w:t>
      </w:r>
    </w:p>
    <w:p w:rsidR="00D93901" w:rsidRPr="00D93901" w:rsidRDefault="00D93901" w:rsidP="00D9390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93901" w:rsidRPr="00D93901" w:rsidRDefault="00D93901" w:rsidP="00D9390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53</w:t>
      </w:r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Что означает знак ^ в пакете MATLAB?</w:t>
      </w:r>
    </w:p>
    <w:p w:rsidR="00D93901" w:rsidRPr="00D93901" w:rsidRDefault="00D93901" w:rsidP="00D9390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1)</w:t>
      </w:r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Операция возведения в степень</w:t>
      </w:r>
    </w:p>
    <w:p w:rsidR="00D93901" w:rsidRPr="00D93901" w:rsidRDefault="00D93901" w:rsidP="00D9390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2)</w:t>
      </w:r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Операция поэлементного сложения</w:t>
      </w:r>
    </w:p>
    <w:p w:rsidR="00D93901" w:rsidRPr="00D93901" w:rsidRDefault="00D93901" w:rsidP="00D9390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3)</w:t>
      </w:r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Операция правостороннего деления</w:t>
      </w:r>
    </w:p>
    <w:p w:rsidR="00D93901" w:rsidRPr="00D93901" w:rsidRDefault="00D93901" w:rsidP="00D9390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4)</w:t>
      </w:r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Операция поэлементного умножения</w:t>
      </w:r>
    </w:p>
    <w:p w:rsidR="00D93901" w:rsidRPr="00D93901" w:rsidRDefault="00D93901" w:rsidP="00D9390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93901" w:rsidRPr="00D93901" w:rsidRDefault="00D93901" w:rsidP="00D9390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54</w:t>
      </w:r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Какой оператор записывается в виде n : k : m в пакете MATLAB?</w:t>
      </w:r>
    </w:p>
    <w:p w:rsidR="00D93901" w:rsidRPr="00D93901" w:rsidRDefault="00D93901" w:rsidP="00D9390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1)</w:t>
      </w:r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Оператор двоеточие.</w:t>
      </w:r>
    </w:p>
    <w:p w:rsidR="00D93901" w:rsidRPr="00D93901" w:rsidRDefault="00D93901" w:rsidP="00D9390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2)</w:t>
      </w:r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Оператор присваивания.</w:t>
      </w:r>
    </w:p>
    <w:p w:rsidR="00D93901" w:rsidRPr="00D93901" w:rsidRDefault="00D93901" w:rsidP="00D9390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3) </w:t>
      </w:r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>Условный оператор.</w:t>
      </w:r>
    </w:p>
    <w:p w:rsidR="00D93901" w:rsidRPr="00D93901" w:rsidRDefault="00D93901" w:rsidP="00D9390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4)</w:t>
      </w:r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Оператор перечисления.</w:t>
      </w:r>
    </w:p>
    <w:p w:rsidR="00D93901" w:rsidRPr="00D93901" w:rsidRDefault="00D93901" w:rsidP="00D9390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93901" w:rsidRPr="00D93901" w:rsidRDefault="00D93901" w:rsidP="00D9390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55</w:t>
      </w:r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Какой знак используют в операторе присваивания в пакете MATLAB?</w:t>
      </w:r>
    </w:p>
    <w:p w:rsidR="00D93901" w:rsidRPr="00D93901" w:rsidRDefault="00D93901" w:rsidP="00D9390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1)</w:t>
      </w:r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Знак «=».</w:t>
      </w:r>
    </w:p>
    <w:p w:rsidR="00D93901" w:rsidRPr="00D93901" w:rsidRDefault="00D93901" w:rsidP="00D9390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2)</w:t>
      </w:r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Знак « - ».</w:t>
      </w:r>
    </w:p>
    <w:p w:rsidR="00D93901" w:rsidRPr="00D93901" w:rsidRDefault="00D93901" w:rsidP="00D9390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3)</w:t>
      </w:r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Знак «= =».</w:t>
      </w:r>
    </w:p>
    <w:p w:rsidR="00D93901" w:rsidRPr="00D93901" w:rsidRDefault="00D93901" w:rsidP="00D9390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4)</w:t>
      </w:r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Знак «&gt; =».</w:t>
      </w:r>
    </w:p>
    <w:p w:rsidR="00D93901" w:rsidRPr="00D93901" w:rsidRDefault="00D93901" w:rsidP="00D9390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93901" w:rsidRPr="00D93901" w:rsidRDefault="00D93901" w:rsidP="00D9390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56</w:t>
      </w:r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Какой знак используют для обозначения комментария в пакете MATLAB?</w:t>
      </w:r>
    </w:p>
    <w:p w:rsidR="00D93901" w:rsidRPr="00D93901" w:rsidRDefault="00D93901" w:rsidP="00D9390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1)</w:t>
      </w:r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Знак «%».</w:t>
      </w:r>
    </w:p>
    <w:p w:rsidR="00D93901" w:rsidRPr="00D93901" w:rsidRDefault="00D93901" w:rsidP="00D9390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2)</w:t>
      </w:r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Знак « - ».</w:t>
      </w:r>
    </w:p>
    <w:p w:rsidR="00D93901" w:rsidRPr="00D93901" w:rsidRDefault="00D93901" w:rsidP="00D9390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3)</w:t>
      </w:r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Знак «= =».</w:t>
      </w:r>
    </w:p>
    <w:p w:rsidR="003363C1" w:rsidRDefault="00D93901" w:rsidP="00D9390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4)</w:t>
      </w:r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Знак «~ =».</w:t>
      </w:r>
    </w:p>
    <w:p w:rsidR="00D93901" w:rsidRDefault="00D93901" w:rsidP="00D9390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93901" w:rsidRPr="00D93901" w:rsidRDefault="00D93901" w:rsidP="00D9390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57 </w:t>
      </w:r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Библиотека </w:t>
      </w:r>
      <w:proofErr w:type="spellStart"/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>Sources</w:t>
      </w:r>
      <w:proofErr w:type="spellEnd"/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пакета </w:t>
      </w:r>
      <w:proofErr w:type="spellStart"/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>Simulink</w:t>
      </w:r>
      <w:proofErr w:type="spellEnd"/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включает в себя</w:t>
      </w:r>
    </w:p>
    <w:p w:rsidR="00D93901" w:rsidRPr="00D93901" w:rsidRDefault="00D93901" w:rsidP="00D93901">
      <w:pPr>
        <w:pStyle w:val="a5"/>
        <w:widowControl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>блоки, функционирующие в дискретном времени</w:t>
      </w:r>
    </w:p>
    <w:p w:rsidR="00D93901" w:rsidRPr="00D93901" w:rsidRDefault="00D93901" w:rsidP="00D93901">
      <w:pPr>
        <w:pStyle w:val="a5"/>
        <w:widowControl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>источники сигналов</w:t>
      </w:r>
    </w:p>
    <w:p w:rsidR="00D93901" w:rsidRPr="00D93901" w:rsidRDefault="00D93901" w:rsidP="00D93901">
      <w:pPr>
        <w:pStyle w:val="a5"/>
        <w:widowControl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>блоки, реализующие логические функции</w:t>
      </w:r>
    </w:p>
    <w:p w:rsidR="00D93901" w:rsidRDefault="00D93901" w:rsidP="00D93901">
      <w:pPr>
        <w:pStyle w:val="a5"/>
        <w:widowControl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>блоки, реализующие математические функции</w:t>
      </w:r>
    </w:p>
    <w:p w:rsidR="00D93901" w:rsidRDefault="00D93901" w:rsidP="00D93901">
      <w:pPr>
        <w:widowControl/>
        <w:ind w:left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93901" w:rsidRPr="00D93901" w:rsidRDefault="00D93901" w:rsidP="00D9390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58 </w:t>
      </w:r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Блоки </w:t>
      </w:r>
      <w:proofErr w:type="spellStart"/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>Integrator</w:t>
      </w:r>
      <w:proofErr w:type="spellEnd"/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(Интегратор) и </w:t>
      </w:r>
      <w:proofErr w:type="spellStart"/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>Derivative</w:t>
      </w:r>
      <w:proofErr w:type="spellEnd"/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(Дифференциатор) находятся в библиотеке пакета </w:t>
      </w:r>
      <w:proofErr w:type="spellStart"/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>Simulink</w:t>
      </w:r>
      <w:proofErr w:type="spellEnd"/>
    </w:p>
    <w:p w:rsidR="00D93901" w:rsidRPr="00D93901" w:rsidRDefault="00D93901" w:rsidP="00D93901">
      <w:pPr>
        <w:pStyle w:val="a5"/>
        <w:widowControl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>Continuous</w:t>
      </w:r>
      <w:proofErr w:type="spellEnd"/>
    </w:p>
    <w:p w:rsidR="00D93901" w:rsidRPr="00D93901" w:rsidRDefault="00D93901" w:rsidP="00D93901">
      <w:pPr>
        <w:pStyle w:val="a5"/>
        <w:widowControl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>Math</w:t>
      </w:r>
      <w:proofErr w:type="spellEnd"/>
    </w:p>
    <w:p w:rsidR="00D93901" w:rsidRPr="00D93901" w:rsidRDefault="00D93901" w:rsidP="00D93901">
      <w:pPr>
        <w:pStyle w:val="a5"/>
        <w:widowControl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>Sources</w:t>
      </w:r>
      <w:proofErr w:type="spellEnd"/>
    </w:p>
    <w:p w:rsidR="00D93901" w:rsidRDefault="00D93901" w:rsidP="00D93901">
      <w:pPr>
        <w:pStyle w:val="a5"/>
        <w:widowControl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>Sinks</w:t>
      </w:r>
      <w:proofErr w:type="spellEnd"/>
    </w:p>
    <w:p w:rsidR="00D93901" w:rsidRDefault="00D93901" w:rsidP="00D9390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93901" w:rsidRPr="00D93901" w:rsidRDefault="00D93901" w:rsidP="00D9390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59 </w:t>
      </w:r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Блоки </w:t>
      </w:r>
      <w:proofErr w:type="spellStart"/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>Scope</w:t>
      </w:r>
      <w:proofErr w:type="spellEnd"/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(Осциллограф) и </w:t>
      </w:r>
      <w:proofErr w:type="spellStart"/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>Stop</w:t>
      </w:r>
      <w:proofErr w:type="spellEnd"/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(Остановка выполнения) находятся в библиотеке пакета </w:t>
      </w:r>
      <w:proofErr w:type="spellStart"/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>Simulink</w:t>
      </w:r>
      <w:proofErr w:type="spellEnd"/>
    </w:p>
    <w:p w:rsidR="00D93901" w:rsidRPr="00D93901" w:rsidRDefault="00D93901" w:rsidP="00D9390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</w:pPr>
      <w:r w:rsidRPr="00D93901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1)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93901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Continuous</w:t>
      </w:r>
    </w:p>
    <w:p w:rsidR="00D93901" w:rsidRPr="00D93901" w:rsidRDefault="00D93901" w:rsidP="00D9390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2) </w:t>
      </w:r>
      <w:r w:rsidRPr="00D93901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Signals &amp; Systems</w:t>
      </w:r>
    </w:p>
    <w:p w:rsidR="00D93901" w:rsidRPr="00D93901" w:rsidRDefault="00D93901" w:rsidP="00D9390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3) </w:t>
      </w:r>
      <w:r w:rsidRPr="00D93901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Sinks</w:t>
      </w:r>
    </w:p>
    <w:p w:rsidR="00D93901" w:rsidRDefault="00D93901" w:rsidP="00D9390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4) </w:t>
      </w:r>
      <w:r w:rsidRPr="00D93901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Sources</w:t>
      </w:r>
    </w:p>
    <w:p w:rsidR="00D93901" w:rsidRDefault="00D93901" w:rsidP="00D9390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</w:pPr>
    </w:p>
    <w:p w:rsidR="00D93901" w:rsidRDefault="00D93901" w:rsidP="00D9390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60 </w:t>
      </w:r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Блоки </w:t>
      </w:r>
      <w:proofErr w:type="spellStart"/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>Random</w:t>
      </w:r>
      <w:proofErr w:type="spellEnd"/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>Number</w:t>
      </w:r>
      <w:proofErr w:type="spellEnd"/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(Генератор случайных чисел) и </w:t>
      </w:r>
      <w:proofErr w:type="spellStart"/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>Clock</w:t>
      </w:r>
      <w:proofErr w:type="spellEnd"/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(Часы) находятся в библиотеке пакета </w:t>
      </w:r>
      <w:proofErr w:type="spellStart"/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>Simulink</w:t>
      </w:r>
      <w:proofErr w:type="spellEnd"/>
    </w:p>
    <w:p w:rsidR="00D93901" w:rsidRPr="00D93901" w:rsidRDefault="00D93901" w:rsidP="00D9390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</w:pPr>
      <w:r w:rsidRPr="00D93901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1)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93901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Continuous</w:t>
      </w:r>
    </w:p>
    <w:p w:rsidR="00D93901" w:rsidRPr="00D93901" w:rsidRDefault="00D93901" w:rsidP="00D9390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2) </w:t>
      </w:r>
      <w:r w:rsidRPr="00D93901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Signals &amp; Systems</w:t>
      </w:r>
    </w:p>
    <w:p w:rsidR="00D93901" w:rsidRPr="00D93901" w:rsidRDefault="00D93901" w:rsidP="00D9390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3) </w:t>
      </w:r>
      <w:r w:rsidRPr="00D93901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Sinks</w:t>
      </w:r>
    </w:p>
    <w:p w:rsidR="00D93901" w:rsidRDefault="00D93901" w:rsidP="00D9390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4) </w:t>
      </w:r>
      <w:r w:rsidRPr="00D93901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Sources</w:t>
      </w:r>
    </w:p>
    <w:p w:rsidR="00D93901" w:rsidRDefault="00D93901" w:rsidP="00D9390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61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Какая функция создает единичную матрицу?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1)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>еуе</w:t>
      </w:r>
      <w:proofErr w:type="spellEnd"/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2)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ones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3) 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zeros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4)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rand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62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Какая функция создает матрицу с единичными элементами?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1)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ones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2)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>еуе</w:t>
      </w:r>
      <w:proofErr w:type="spellEnd"/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3)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zeros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4)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rand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63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Какая функция создает матрицу с нулевыми элементами?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1) 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zeros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2) </w:t>
      </w:r>
      <w:proofErr w:type="spellStart"/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>еуе</w:t>
      </w:r>
      <w:proofErr w:type="spellEnd"/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3)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ones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4)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rand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64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Какая функция создает матрицу со случайными элементами?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1)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rand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2)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>еуе</w:t>
      </w:r>
      <w:proofErr w:type="spellEnd"/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3)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ones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4)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zeros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65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Какая функция объединяет массивы?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1)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cat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2)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diag</w:t>
      </w:r>
      <w:proofErr w:type="spellEnd"/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3)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prod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4)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sum</w:t>
      </w:r>
    </w:p>
    <w:p w:rsid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66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Какая функция создает матрицу с заданной диагональю?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1)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diag</w:t>
      </w:r>
      <w:proofErr w:type="spellEnd"/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2)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cat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3)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prod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4)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sum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67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Какая функция служит для перемножения элементов массивов?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1)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prod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2)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cat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3)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diag</w:t>
      </w:r>
      <w:proofErr w:type="spellEnd"/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4)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sum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68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Какая функция служит для суммирования элементов массивов?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1)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sum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2)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cat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3)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diag</w:t>
      </w:r>
      <w:proofErr w:type="spellEnd"/>
    </w:p>
    <w:p w:rsidR="00D93901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4)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prod</w:t>
      </w:r>
    </w:p>
    <w:p w:rsid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</w:pP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69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Какая функция служит для нахождения определителя (детерминанта) матрицы?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1)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det</w:t>
      </w:r>
      <w:proofErr w:type="spellEnd"/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2)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norm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3)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rank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4)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trace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70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Какая функция служит для вычисления ранга матрицы?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1)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rank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2)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norm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3)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det</w:t>
      </w:r>
      <w:proofErr w:type="spellEnd"/>
    </w:p>
    <w:p w:rsid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4)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trace</w:t>
      </w:r>
    </w:p>
    <w:p w:rsid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</w:pP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71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Для чего служит функция «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ones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>»?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1)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создание массивов с единичными элементами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2)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создание массивов с нулевыми элементами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3) 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>создание массивов с элементами - случайными числами с соответственно равномерным и нормальным распределением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4)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создание матрицы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72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Для чего служит функция «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zeros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>»?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1)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создание массивов с нулевыми элементами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2) 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>создание массивов с элементами - случайными числами с соответственно равномерным и нормальным распределением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3)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создание линейных графиков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4)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создание массивов с единичными элементами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73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Для чего служит функция «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rand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>» и «</w:t>
      </w:r>
      <w:proofErr w:type="spellStart"/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randn</w:t>
      </w:r>
      <w:proofErr w:type="spellEnd"/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>»?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1)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создание массивов с элементами — случайными числами с соответственно равномерным и нормальным распределением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2)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создание линейных графиков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3)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создание матрицы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4) 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>создание массивов с единичными элементами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>4 Какая функция возвращает размерность массива (если она больше или равна двум)?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1)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ndims</w:t>
      </w:r>
      <w:proofErr w:type="spellEnd"/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2)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size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3)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Java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4)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DIM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>5 Замена строк столбцами и наоборот называется?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1)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транспонирование</w:t>
      </w:r>
      <w:proofErr w:type="spellEnd"/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2)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распределение</w:t>
      </w:r>
      <w:proofErr w:type="spellEnd"/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3)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замена</w:t>
      </w:r>
      <w:proofErr w:type="spellEnd"/>
    </w:p>
    <w:p w:rsid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4)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рассылка</w:t>
      </w:r>
      <w:proofErr w:type="spellEnd"/>
    </w:p>
    <w:p w:rsid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</w:pP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76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Для быстрого нахождения элемента массива с максимальным значением служит функция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</w:pP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1) </w:t>
      </w:r>
      <w:proofErr w:type="spellStart"/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mах</w:t>
      </w:r>
      <w:proofErr w:type="spellEnd"/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(А)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</w:pP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2) min(A)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</w:pP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3) mean (А)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4)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median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A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77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Для быстрого нахождения элемента массива с минимальным значением служит функция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</w:pP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1) min(A)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</w:pP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2) </w:t>
      </w:r>
      <w:proofErr w:type="spellStart"/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mах</w:t>
      </w:r>
      <w:proofErr w:type="spellEnd"/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(А)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</w:pP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3) mean (А)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4)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median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A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78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Для нахождения арифметического среднего значения элементов массива служит функция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</w:pP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1) mean (А)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</w:pP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2) </w:t>
      </w:r>
      <w:proofErr w:type="spellStart"/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mах</w:t>
      </w:r>
      <w:proofErr w:type="spellEnd"/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(А)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</w:pP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3) min(A)</w:t>
      </w:r>
    </w:p>
    <w:p w:rsid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4)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median (A)</w:t>
      </w:r>
    </w:p>
    <w:p w:rsid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</w:pPr>
    </w:p>
    <w:p w:rsidR="0044080A" w:rsidRPr="00D93901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</w:pPr>
    </w:p>
    <w:p w:rsidR="006335AB" w:rsidRPr="006335AB" w:rsidRDefault="006335AB" w:rsidP="006335AB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79</w:t>
      </w:r>
      <w:r w:rsidRPr="006335AB">
        <w:rPr>
          <w:rFonts w:ascii="Times New Roman" w:eastAsia="Times New Roman" w:hAnsi="Times New Roman" w:cs="Times New Roman"/>
          <w:color w:val="auto"/>
          <w:sz w:val="28"/>
          <w:szCs w:val="28"/>
        </w:rPr>
        <w:t>.  Что такое нечеткая логика?</w:t>
      </w:r>
    </w:p>
    <w:p w:rsidR="006335AB" w:rsidRPr="006335AB" w:rsidRDefault="006335AB" w:rsidP="006335AB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35AB">
        <w:rPr>
          <w:rFonts w:ascii="Times New Roman" w:eastAsia="Times New Roman" w:hAnsi="Times New Roman" w:cs="Times New Roman"/>
          <w:color w:val="auto"/>
          <w:sz w:val="28"/>
          <w:szCs w:val="28"/>
        </w:rPr>
        <w:t>1)</w:t>
      </w:r>
      <w:r w:rsidRPr="006335AB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логика, оперирующая определенными понятиями</w:t>
      </w:r>
    </w:p>
    <w:p w:rsidR="006335AB" w:rsidRPr="006335AB" w:rsidRDefault="006335AB" w:rsidP="006335AB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35AB">
        <w:rPr>
          <w:rFonts w:ascii="Times New Roman" w:eastAsia="Times New Roman" w:hAnsi="Times New Roman" w:cs="Times New Roman"/>
          <w:color w:val="auto"/>
          <w:sz w:val="28"/>
          <w:szCs w:val="28"/>
        </w:rPr>
        <w:t>2)</w:t>
      </w:r>
      <w:r w:rsidRPr="006335AB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логика, оперирующая неопределенными понятиями </w:t>
      </w:r>
    </w:p>
    <w:p w:rsidR="006335AB" w:rsidRPr="006335AB" w:rsidRDefault="006335AB" w:rsidP="006335AB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35AB">
        <w:rPr>
          <w:rFonts w:ascii="Times New Roman" w:eastAsia="Times New Roman" w:hAnsi="Times New Roman" w:cs="Times New Roman"/>
          <w:color w:val="auto"/>
          <w:sz w:val="28"/>
          <w:szCs w:val="28"/>
        </w:rPr>
        <w:t>3)</w:t>
      </w:r>
      <w:r w:rsidRPr="006335AB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пакет прикладных программ в составе MATLAB 6</w:t>
      </w:r>
    </w:p>
    <w:p w:rsidR="006335AB" w:rsidRPr="006335AB" w:rsidRDefault="006335AB" w:rsidP="006335AB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35A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6335AB" w:rsidRPr="006335AB" w:rsidRDefault="006335AB" w:rsidP="006335AB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80</w:t>
      </w:r>
      <w:r w:rsidRPr="006335AB">
        <w:rPr>
          <w:rFonts w:ascii="Times New Roman" w:eastAsia="Times New Roman" w:hAnsi="Times New Roman" w:cs="Times New Roman"/>
          <w:color w:val="auto"/>
          <w:sz w:val="28"/>
          <w:szCs w:val="28"/>
        </w:rPr>
        <w:t>. Закончите предложение. Нечеткое множество образуется путем введения</w:t>
      </w:r>
    </w:p>
    <w:p w:rsidR="006335AB" w:rsidRPr="006335AB" w:rsidRDefault="006335AB" w:rsidP="006335AB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35AB">
        <w:rPr>
          <w:rFonts w:ascii="Times New Roman" w:eastAsia="Times New Roman" w:hAnsi="Times New Roman" w:cs="Times New Roman"/>
          <w:color w:val="auto"/>
          <w:sz w:val="28"/>
          <w:szCs w:val="28"/>
        </w:rPr>
        <w:t>1)</w:t>
      </w:r>
      <w:r w:rsidRPr="006335AB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понятия лингвистической переменной</w:t>
      </w:r>
    </w:p>
    <w:p w:rsidR="006335AB" w:rsidRPr="006335AB" w:rsidRDefault="006335AB" w:rsidP="006335AB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35AB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2)</w:t>
      </w:r>
      <w:r w:rsidRPr="006335AB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понятия степени принадлежности</w:t>
      </w:r>
    </w:p>
    <w:p w:rsidR="008251DF" w:rsidRPr="006335AB" w:rsidRDefault="006335AB" w:rsidP="006335AB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35AB">
        <w:rPr>
          <w:rFonts w:ascii="Times New Roman" w:eastAsia="Times New Roman" w:hAnsi="Times New Roman" w:cs="Times New Roman"/>
          <w:color w:val="auto"/>
          <w:sz w:val="28"/>
          <w:szCs w:val="28"/>
        </w:rPr>
        <w:t>3)</w:t>
      </w:r>
      <w:r w:rsidRPr="006335AB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обобщенного понятия принадлежности</w:t>
      </w:r>
    </w:p>
    <w:p w:rsidR="0044080A" w:rsidRPr="006335AB" w:rsidRDefault="0044080A" w:rsidP="006335AB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C7729" w:rsidRPr="00D93901" w:rsidRDefault="00FC7729">
      <w:pPr>
        <w:widowControl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D93901">
        <w:rPr>
          <w:rFonts w:ascii="Times New Roman" w:hAnsi="Times New Roman" w:cs="Times New Roman"/>
          <w:sz w:val="28"/>
          <w:szCs w:val="28"/>
        </w:rPr>
        <w:br w:type="page"/>
      </w:r>
    </w:p>
    <w:p w:rsidR="008C149F" w:rsidRPr="00912A62" w:rsidRDefault="008251DF" w:rsidP="00A16A7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Часть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</w:p>
    <w:p w:rsidR="00A16A7B" w:rsidRPr="003248E9" w:rsidRDefault="00A16A7B" w:rsidP="00A16A7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2A62" w:rsidRPr="00912A62" w:rsidRDefault="00912A62" w:rsidP="00912A62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912A6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1. Какой блок на языке GPSS предназначен для генерации </w:t>
      </w:r>
      <w:proofErr w:type="spellStart"/>
      <w:r w:rsidRPr="00912A6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транзактов</w:t>
      </w:r>
      <w:proofErr w:type="spellEnd"/>
      <w:r w:rsidRPr="00912A6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с равномерным распределением интервала поступления 5</w:t>
      </w:r>
      <w:r w:rsidRPr="00912A6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sym w:font="Symbol" w:char="F0B1"/>
      </w:r>
      <w:r w:rsidRPr="00912A6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3 </w:t>
      </w:r>
    </w:p>
    <w:p w:rsidR="00912A62" w:rsidRPr="00912A62" w:rsidRDefault="00912A62" w:rsidP="00912A62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912A62" w:rsidRPr="00912A62" w:rsidRDefault="00912A62" w:rsidP="00912A62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912A6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2. Запишите команду на языке GPSS для генерации </w:t>
      </w:r>
      <w:proofErr w:type="spellStart"/>
      <w:r w:rsidRPr="00912A6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транзактов</w:t>
      </w:r>
      <w:proofErr w:type="spellEnd"/>
      <w:r w:rsidRPr="00912A6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с точно определенным (детерминированным) интервалом времени между ними, равным 10, то есть первый </w:t>
      </w:r>
      <w:proofErr w:type="spellStart"/>
      <w:r w:rsidRPr="00912A6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транзакт</w:t>
      </w:r>
      <w:proofErr w:type="spellEnd"/>
      <w:r w:rsidRPr="00912A6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должен приходить в момент времени 10, второй – в момент 20 и т.д.</w:t>
      </w:r>
    </w:p>
    <w:p w:rsidR="00912A62" w:rsidRPr="00912A62" w:rsidRDefault="00912A62" w:rsidP="00912A62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912A62" w:rsidRPr="00912A62" w:rsidRDefault="00912A62" w:rsidP="00912A62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912A6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3. При помощи какого блока языка GPSS можно сгенерировать следующую последовательность появления </w:t>
      </w:r>
      <w:proofErr w:type="spellStart"/>
      <w:r w:rsidRPr="00912A6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транзактов</w:t>
      </w:r>
      <w:proofErr w:type="spellEnd"/>
      <w:r w:rsidRPr="00912A6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в системе: первый </w:t>
      </w:r>
      <w:proofErr w:type="spellStart"/>
      <w:r w:rsidRPr="00912A6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транзакт</w:t>
      </w:r>
      <w:proofErr w:type="spellEnd"/>
      <w:r w:rsidRPr="00912A6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приходит в момент времени 10. После этого интервалы прибытия находят из равномерного распределения 3</w:t>
      </w:r>
      <w:r w:rsidRPr="00912A6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sym w:font="Symbol" w:char="F0B1"/>
      </w:r>
      <w:r w:rsidRPr="00912A6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3, т.е. от 0 до 6 включительно. После прихода пяти </w:t>
      </w:r>
      <w:proofErr w:type="spellStart"/>
      <w:r w:rsidRPr="00912A6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транзактов</w:t>
      </w:r>
      <w:proofErr w:type="spellEnd"/>
      <w:r w:rsidRPr="00912A6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работа блока заканчивается.</w:t>
      </w:r>
    </w:p>
    <w:p w:rsidR="00912A62" w:rsidRPr="00912A62" w:rsidRDefault="00912A62" w:rsidP="00912A62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912A62" w:rsidRPr="00912A62" w:rsidRDefault="00912A62" w:rsidP="00912A62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912A6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4. Какой блок языка GPSS позволяет удалять </w:t>
      </w:r>
      <w:proofErr w:type="spellStart"/>
      <w:r w:rsidRPr="00912A6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транзакты</w:t>
      </w:r>
      <w:proofErr w:type="spellEnd"/>
      <w:r w:rsidRPr="00912A6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из системы при моделировании?</w:t>
      </w:r>
    </w:p>
    <w:p w:rsidR="00912A62" w:rsidRPr="00912A62" w:rsidRDefault="00912A62" w:rsidP="00912A62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912A62" w:rsidRPr="00912A62" w:rsidRDefault="00912A62" w:rsidP="00912A62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912A6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5. Напишите последовательность операторов языка GPSS, позволяющую закончить моделирование, когда 100-ый </w:t>
      </w:r>
      <w:proofErr w:type="spellStart"/>
      <w:r w:rsidRPr="00912A6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транзакт</w:t>
      </w:r>
      <w:proofErr w:type="spellEnd"/>
      <w:r w:rsidRPr="00912A6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покинет модель.</w:t>
      </w:r>
    </w:p>
    <w:p w:rsidR="00912A62" w:rsidRPr="00912A62" w:rsidRDefault="00912A62" w:rsidP="00912A62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912A62" w:rsidRPr="00912A62" w:rsidRDefault="00912A62" w:rsidP="00912A62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912A6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6. Какая последовательность операторов языка GPSS позволит смоделировать работу телефонной станции в течении 8 часов, если единицей времени является одна минута.</w:t>
      </w:r>
    </w:p>
    <w:p w:rsidR="00912A62" w:rsidRPr="00912A62" w:rsidRDefault="00912A62" w:rsidP="00912A62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912A62" w:rsidRDefault="00912A62" w:rsidP="00912A62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912A6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7. При помощи какого оператора языка GPSS можно установить время на обслуживание, равное 105±25 единиц?</w:t>
      </w:r>
    </w:p>
    <w:p w:rsidR="0044080A" w:rsidRPr="00912A62" w:rsidRDefault="0044080A" w:rsidP="00912A62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44080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8. Какая функция пакета </w:t>
      </w:r>
      <w:proofErr w:type="spellStart"/>
      <w:r w:rsidRPr="0044080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Matlab</w:t>
      </w:r>
      <w:proofErr w:type="spellEnd"/>
      <w:r w:rsidRPr="0044080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предназначена для решения задачи линейного программирования?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44080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9. При решении задач линейного программирования в </w:t>
      </w:r>
      <w:proofErr w:type="spellStart"/>
      <w:r w:rsidRPr="0044080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Matlab</w:t>
      </w:r>
      <w:proofErr w:type="spellEnd"/>
      <w:r w:rsidRPr="0044080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используется функция </w:t>
      </w:r>
      <w:proofErr w:type="spellStart"/>
      <w:r w:rsidRPr="0044080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linprog</w:t>
      </w:r>
      <w:proofErr w:type="spellEnd"/>
      <w:r w:rsidRPr="0044080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. В простейшем случае функция </w:t>
      </w:r>
      <w:proofErr w:type="spellStart"/>
      <w:r w:rsidRPr="0044080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linprog</w:t>
      </w:r>
      <w:proofErr w:type="spellEnd"/>
      <w:r w:rsidRPr="0044080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реализует вычисление </w:t>
      </w:r>
      <w:proofErr w:type="spellStart"/>
      <w:r w:rsidRPr="0044080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min</w:t>
      </w:r>
      <w:proofErr w:type="spellEnd"/>
      <w:r w:rsidRPr="0044080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44080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fTx</w:t>
      </w:r>
      <w:proofErr w:type="spellEnd"/>
      <w:r w:rsidRPr="0044080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, такое что: A*</w:t>
      </w:r>
      <w:proofErr w:type="spellStart"/>
      <w:r w:rsidRPr="0044080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x≤b</w:t>
      </w:r>
      <w:proofErr w:type="spellEnd"/>
      <w:r w:rsidRPr="0044080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, где f, x, b – векторы, A – матрица. Каков синтаксис функции в данном случае?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44080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10. При помощи какого оператора языка GPSS можно установить время на обслуживание, равное 105±25 единиц?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44080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11. Какой оператор пакета </w:t>
      </w:r>
      <w:proofErr w:type="spellStart"/>
      <w:r w:rsidRPr="0044080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Matlab</w:t>
      </w:r>
      <w:proofErr w:type="spellEnd"/>
      <w:r w:rsidRPr="0044080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применяется для построения графика функции?</w:t>
      </w:r>
    </w:p>
    <w:p w:rsidR="0044080A" w:rsidRP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8251DF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44080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lastRenderedPageBreak/>
        <w:t xml:space="preserve">12. Какая команда в пакете </w:t>
      </w:r>
      <w:proofErr w:type="spellStart"/>
      <w:r w:rsidRPr="0044080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Matlab</w:t>
      </w:r>
      <w:proofErr w:type="spellEnd"/>
      <w:r w:rsidRPr="0044080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используется для запуска m-файла на исполнение?</w:t>
      </w:r>
    </w:p>
    <w:p w:rsid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44080A" w:rsidRDefault="0044080A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194A5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. </w:t>
      </w:r>
      <w:r w:rsidR="00194A53" w:rsidRPr="00194A5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Вычислите значение степени принадлежности для выражения А˄(В˅С), если известно, что µА(х1)=0,4; µВ(х2)=0,8; µС(х3)=0,1</w:t>
      </w:r>
    </w:p>
    <w:p w:rsidR="00194A53" w:rsidRDefault="00194A53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194A53" w:rsidRDefault="00194A53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14. </w:t>
      </w:r>
      <w:r w:rsidRPr="00194A5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Вычислите значение степени принадлежности для выражения НЕ А И НЕ В ИЛИ С, если известно, что µА(х1)=0,2; µВ(х2)=0,5; µС(х3)=0,7.</w:t>
      </w:r>
    </w:p>
    <w:p w:rsidR="00194A53" w:rsidRDefault="00194A53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194A53" w:rsidRPr="00194A53" w:rsidRDefault="00194A53" w:rsidP="00194A53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15. </w:t>
      </w:r>
      <w:r w:rsidRPr="00194A5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Нечеткое отношение R1 между элементами множеств X и Y определено следующим образом:</w:t>
      </w:r>
    </w:p>
    <w:p w:rsidR="00194A53" w:rsidRPr="00194A53" w:rsidRDefault="00194A53" w:rsidP="00194A53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194A5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  <w:t>y1</w:t>
      </w:r>
      <w:r w:rsidRPr="00194A5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  <w:t>y2</w:t>
      </w:r>
      <w:r w:rsidRPr="00194A5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  <w:t>y3</w:t>
      </w:r>
    </w:p>
    <w:p w:rsidR="00194A53" w:rsidRPr="00194A53" w:rsidRDefault="00194A53" w:rsidP="00194A53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194A5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x1</w:t>
      </w:r>
      <w:r w:rsidRPr="00194A5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  <w:t>0</w:t>
      </w:r>
      <w:r w:rsidRPr="00194A5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  <w:t>0,4</w:t>
      </w:r>
      <w:r w:rsidRPr="00194A5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  <w:t>0,2</w:t>
      </w:r>
    </w:p>
    <w:p w:rsidR="00194A53" w:rsidRPr="00194A53" w:rsidRDefault="00194A53" w:rsidP="00194A53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194A5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x2</w:t>
      </w:r>
      <w:r w:rsidRPr="00194A5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  <w:t>0,1</w:t>
      </w:r>
      <w:r w:rsidRPr="00194A5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  <w:t>0,5</w:t>
      </w:r>
      <w:r w:rsidRPr="00194A5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  <w:t>0,8</w:t>
      </w:r>
    </w:p>
    <w:p w:rsidR="00194A53" w:rsidRPr="00194A53" w:rsidRDefault="00194A53" w:rsidP="00194A53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194A5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Нечеткое отношение R2 между элементами множеств Y и Z определено следующим образом:</w:t>
      </w:r>
    </w:p>
    <w:p w:rsidR="00194A53" w:rsidRPr="00194A53" w:rsidRDefault="00194A53" w:rsidP="00194A53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194A5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  <w:t>z1</w:t>
      </w:r>
      <w:r w:rsidRPr="00194A5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  <w:t>z2</w:t>
      </w:r>
      <w:r w:rsidRPr="00194A5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  <w:t>z3</w:t>
      </w:r>
    </w:p>
    <w:p w:rsidR="00194A53" w:rsidRPr="00194A53" w:rsidRDefault="00194A53" w:rsidP="00194A53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194A5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y1</w:t>
      </w:r>
      <w:r w:rsidRPr="00194A5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  <w:t>0,2</w:t>
      </w:r>
      <w:r w:rsidRPr="00194A5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  <w:t>0,1</w:t>
      </w:r>
      <w:r w:rsidRPr="00194A5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  <w:t>0</w:t>
      </w:r>
    </w:p>
    <w:p w:rsidR="00194A53" w:rsidRPr="00194A53" w:rsidRDefault="00194A53" w:rsidP="00194A53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194A5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y2</w:t>
      </w:r>
      <w:r w:rsidRPr="00194A5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  <w:t>0,6</w:t>
      </w:r>
      <w:r w:rsidRPr="00194A5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  <w:t>0,7</w:t>
      </w:r>
      <w:r w:rsidRPr="00194A5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  <w:t>1</w:t>
      </w:r>
    </w:p>
    <w:p w:rsidR="00194A53" w:rsidRPr="00194A53" w:rsidRDefault="00194A53" w:rsidP="00194A53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194A5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y3</w:t>
      </w:r>
      <w:r w:rsidRPr="00194A5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  <w:t>0,3</w:t>
      </w:r>
      <w:r w:rsidRPr="00194A5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  <w:t>0,6</w:t>
      </w:r>
      <w:r w:rsidRPr="00194A5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  <w:t>0,8</w:t>
      </w:r>
    </w:p>
    <w:p w:rsidR="00194A53" w:rsidRPr="00194A53" w:rsidRDefault="00194A53" w:rsidP="00194A53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194A5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Нечеткое отношение R3 между элементами x2 и z2 множеств X и Z равно 0,6. Определите вид композиции.</w:t>
      </w:r>
    </w:p>
    <w:p w:rsidR="00194A53" w:rsidRPr="00194A53" w:rsidRDefault="00194A53" w:rsidP="00194A53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194A53" w:rsidRDefault="00194A53" w:rsidP="00194A53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16. </w:t>
      </w:r>
      <w:r w:rsidRPr="0044080A">
        <w:rPr>
          <w:rFonts w:ascii="Times New Roman" w:eastAsia="Times New Roman" w:hAnsi="Times New Roman" w:cs="Times New Roman"/>
          <w:color w:val="auto"/>
          <w:sz w:val="28"/>
          <w:szCs w:val="28"/>
        </w:rPr>
        <w:t>Какая функция служит для нахождения определителя (детерминанта) матрицы?</w:t>
      </w:r>
    </w:p>
    <w:p w:rsidR="00194A53" w:rsidRDefault="00194A53" w:rsidP="00194A53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94A53" w:rsidRDefault="00194A53" w:rsidP="00194A53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17. Назовите, какие элементы </w:t>
      </w:r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>включает в себя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б</w:t>
      </w:r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лиотека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Sources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пакета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Simulink</w:t>
      </w:r>
      <w:proofErr w:type="spellEnd"/>
    </w:p>
    <w:p w:rsidR="00194A53" w:rsidRDefault="00194A53" w:rsidP="00194A53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94A53" w:rsidRDefault="00194A53" w:rsidP="00194A53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18. В какой </w:t>
      </w:r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библиотеке пакета </w:t>
      </w:r>
      <w:proofErr w:type="spellStart"/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>Simulink</w:t>
      </w:r>
      <w:proofErr w:type="spellEnd"/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находятся Блоки </w:t>
      </w:r>
      <w:proofErr w:type="spellStart"/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>Random</w:t>
      </w:r>
      <w:proofErr w:type="spellEnd"/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>Number</w:t>
      </w:r>
      <w:proofErr w:type="spellEnd"/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(Генератор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случайных чисел) и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Clock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(Часы)?</w:t>
      </w:r>
    </w:p>
    <w:p w:rsidR="00194A53" w:rsidRDefault="00194A53" w:rsidP="00194A53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94A53" w:rsidRDefault="00194A53" w:rsidP="00194A53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19. </w:t>
      </w:r>
      <w:r w:rsidR="008A2F19">
        <w:rPr>
          <w:rFonts w:ascii="Times New Roman" w:eastAsia="Times New Roman" w:hAnsi="Times New Roman" w:cs="Times New Roman"/>
          <w:color w:val="auto"/>
          <w:sz w:val="28"/>
          <w:szCs w:val="28"/>
        </w:rPr>
        <w:t>Какая команда используется для построения двухмерного графика?</w:t>
      </w:r>
    </w:p>
    <w:p w:rsidR="008A2F19" w:rsidRDefault="008A2F19" w:rsidP="00194A53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A2F19" w:rsidRPr="00194A53" w:rsidRDefault="008A2F19" w:rsidP="00194A53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20. В какой </w:t>
      </w:r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библиотеке пакета </w:t>
      </w:r>
      <w:proofErr w:type="spellStart"/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>Simulink</w:t>
      </w:r>
      <w:proofErr w:type="spellEnd"/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наход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Pr="00D939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тся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блок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Stop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(Остановка выполнения)?</w:t>
      </w:r>
    </w:p>
    <w:p w:rsidR="00194A53" w:rsidRPr="0044080A" w:rsidRDefault="00194A53" w:rsidP="0044080A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8251DF" w:rsidRDefault="008251DF" w:rsidP="008251D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51DF" w:rsidRDefault="008251DF" w:rsidP="008251D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51DF" w:rsidRDefault="008251DF" w:rsidP="008251D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2A62" w:rsidRDefault="00912A62">
      <w:pPr>
        <w:widowControl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251DF" w:rsidRPr="008251DF" w:rsidRDefault="008251DF" w:rsidP="008251D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Часть С</w:t>
      </w:r>
    </w:p>
    <w:p w:rsidR="00912A62" w:rsidRPr="00912A62" w:rsidRDefault="00912A62" w:rsidP="00912A62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912A6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1. Охарактеризуйте программное обеспечение, используемое для создания имитационных моделей, классифицированное следующим образом: универсальные языки программирования, системы имитационного моделирования, языки имитационного моделирования, проблемно-ориентированные системы моделирования.</w:t>
      </w:r>
    </w:p>
    <w:p w:rsidR="00912A62" w:rsidRPr="00912A62" w:rsidRDefault="00912A62" w:rsidP="00912A62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912A62" w:rsidRPr="00912A62" w:rsidRDefault="00912A62" w:rsidP="00912A62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912A6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2. Какие виды дисциплин обслуживания применяются при построении систем массового обслуживания? Приведите характеристику каждой из них.</w:t>
      </w:r>
    </w:p>
    <w:p w:rsidR="00912A62" w:rsidRPr="00912A62" w:rsidRDefault="00912A62" w:rsidP="00912A62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912A62" w:rsidRPr="00912A62" w:rsidRDefault="00912A62" w:rsidP="00912A62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912A6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3. Поясните порядок генерации </w:t>
      </w:r>
      <w:proofErr w:type="spellStart"/>
      <w:r w:rsidRPr="00912A6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транзактов</w:t>
      </w:r>
      <w:proofErr w:type="spellEnd"/>
      <w:r w:rsidRPr="00912A6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 языке GPSS блоком GENERATE 8,1,,,4</w:t>
      </w:r>
    </w:p>
    <w:p w:rsidR="00912A62" w:rsidRPr="00912A62" w:rsidRDefault="00912A62" w:rsidP="00912A62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912A62" w:rsidRPr="00912A62" w:rsidRDefault="00912A62" w:rsidP="00912A62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912A6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4. Объясните принцип работы блока языка GPSS TERMINATE A. Какое значение имеет при этом счетчик числа завершений? Как задается начальное значение счетчика числа завершений?</w:t>
      </w:r>
    </w:p>
    <w:p w:rsidR="00912A62" w:rsidRPr="00912A62" w:rsidRDefault="00912A62" w:rsidP="00912A62">
      <w:pPr>
        <w:widowControl/>
        <w:ind w:firstLine="72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912A62" w:rsidRPr="00912A62" w:rsidRDefault="00912A62" w:rsidP="00912A62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912A6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5. Какие действии выполнит система при наличии следующей последовательности операторов</w:t>
      </w:r>
    </w:p>
    <w:p w:rsidR="00912A62" w:rsidRPr="00912A62" w:rsidRDefault="00912A62" w:rsidP="00912A62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</w:pPr>
      <w:r w:rsidRPr="00912A62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  <w:t>SEIZE MASTER</w:t>
      </w:r>
    </w:p>
    <w:p w:rsidR="00912A62" w:rsidRPr="00912A62" w:rsidRDefault="00912A62" w:rsidP="00912A62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</w:pPr>
      <w:r w:rsidRPr="00912A62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  <w:t>ADVANCE 16,4</w:t>
      </w:r>
    </w:p>
    <w:p w:rsidR="00912A62" w:rsidRDefault="00912A62" w:rsidP="00912A62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</w:pPr>
      <w:r w:rsidRPr="00912A62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  <w:t>RELEASE MASTER</w:t>
      </w:r>
    </w:p>
    <w:p w:rsidR="00B45348" w:rsidRDefault="00B45348" w:rsidP="00912A62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</w:pPr>
    </w:p>
    <w:p w:rsidR="00B45348" w:rsidRPr="00B45348" w:rsidRDefault="00B45348" w:rsidP="00B45348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6. </w:t>
      </w:r>
      <w:r w:rsidRPr="00B4534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База знаний экспертной системы для определения места футбольной команды на соревнованиях состоит из следующих правил:</w:t>
      </w:r>
    </w:p>
    <w:p w:rsidR="00B45348" w:rsidRPr="00B45348" w:rsidRDefault="00B45348" w:rsidP="00B45348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B4534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•</w:t>
      </w:r>
      <w:r w:rsidRPr="00B4534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  <w:t>ЕСЛИ Поражений – Мало, ТО Место – Призовое</w:t>
      </w:r>
    </w:p>
    <w:p w:rsidR="00B45348" w:rsidRPr="00B45348" w:rsidRDefault="00B45348" w:rsidP="00B45348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B4534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•</w:t>
      </w:r>
      <w:r w:rsidRPr="00B4534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  <w:t>ЕСЛИ Побед – Немало И Ничьих – Мало И Забитых мячей – Много, ТО Место – Высокое</w:t>
      </w:r>
    </w:p>
    <w:p w:rsidR="00B45348" w:rsidRPr="00B45348" w:rsidRDefault="00B45348" w:rsidP="00B45348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B4534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•</w:t>
      </w:r>
      <w:r w:rsidRPr="00B4534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  <w:t>ЕСЛИ (Поражений – Мало И Пропущенных мячей – Немного) ИЛИ (Поражений – Немного И Пропущенных мячей – Мало), ТО Место – Высокое</w:t>
      </w:r>
    </w:p>
    <w:p w:rsidR="00B45348" w:rsidRPr="00B45348" w:rsidRDefault="00B45348" w:rsidP="00B45348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B4534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•</w:t>
      </w:r>
      <w:r w:rsidRPr="00B4534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  <w:t>ЕСЛИ Побед – Немного И Ничьих – Мало, ТО Место – Невысокое</w:t>
      </w:r>
    </w:p>
    <w:p w:rsidR="00B45348" w:rsidRPr="00B45348" w:rsidRDefault="00B45348" w:rsidP="00B45348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B4534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•</w:t>
      </w:r>
      <w:r w:rsidRPr="00B4534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  <w:t>ЕСЛИ Побед – Мало, ТО Место - Низкое</w:t>
      </w:r>
    </w:p>
    <w:p w:rsidR="00B45348" w:rsidRPr="00B45348" w:rsidRDefault="00B45348" w:rsidP="00B45348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B4534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Определите:</w:t>
      </w:r>
    </w:p>
    <w:p w:rsidR="00B45348" w:rsidRPr="00B45348" w:rsidRDefault="00B45348" w:rsidP="00B45348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B4534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а)</w:t>
      </w:r>
      <w:r w:rsidRPr="00B4534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  <w:t>вид модели представления знаний;</w:t>
      </w:r>
    </w:p>
    <w:p w:rsidR="00B45348" w:rsidRPr="00B45348" w:rsidRDefault="00B45348" w:rsidP="00B45348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B4534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б)</w:t>
      </w:r>
      <w:r w:rsidRPr="00B4534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  <w:t>лингвистические переменные;</w:t>
      </w:r>
    </w:p>
    <w:p w:rsidR="00B45348" w:rsidRDefault="00B45348" w:rsidP="00B45348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B45348" w:rsidRPr="00B45348" w:rsidRDefault="00B45348" w:rsidP="00B45348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7. </w:t>
      </w:r>
      <w:r w:rsidRPr="00B4534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База знаний экспертной системы для определения места футбольной команды на соревнованиях состоит из следующих правил:</w:t>
      </w:r>
    </w:p>
    <w:p w:rsidR="00B45348" w:rsidRPr="00B45348" w:rsidRDefault="00B45348" w:rsidP="00B45348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B4534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•</w:t>
      </w:r>
      <w:r w:rsidRPr="00B4534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  <w:t>ЕСЛИ Поражений – Мало, ТО Место – Призовое</w:t>
      </w:r>
    </w:p>
    <w:p w:rsidR="00B45348" w:rsidRPr="00B45348" w:rsidRDefault="00B45348" w:rsidP="00B45348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B4534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•</w:t>
      </w:r>
      <w:r w:rsidRPr="00B4534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  <w:t>ЕСЛИ Побед – Немало И Ничьих – Мало И Забитых мячей – Много, ТО Место – Высокое</w:t>
      </w:r>
    </w:p>
    <w:p w:rsidR="00B45348" w:rsidRPr="00B45348" w:rsidRDefault="00B45348" w:rsidP="00B45348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B4534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lastRenderedPageBreak/>
        <w:t>•</w:t>
      </w:r>
      <w:r w:rsidRPr="00B4534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  <w:t>ЕСЛИ (Поражений – Мало И Пропущенных мячей – Немного) ИЛИ (Поражений – Немного И Пропущенных мячей – Мало), ТО Место – Высокое</w:t>
      </w:r>
    </w:p>
    <w:p w:rsidR="00B45348" w:rsidRPr="00B45348" w:rsidRDefault="00B45348" w:rsidP="00B45348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B4534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•</w:t>
      </w:r>
      <w:r w:rsidRPr="00B4534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  <w:t>ЕСЛИ Побед – Немного И Ничьих – Мало, ТО Место – Невысокое</w:t>
      </w:r>
    </w:p>
    <w:p w:rsidR="00B45348" w:rsidRPr="00B45348" w:rsidRDefault="00B45348" w:rsidP="00B45348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B4534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•</w:t>
      </w:r>
      <w:r w:rsidRPr="00B4534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  <w:t>ЕСЛИ Побед – Мало, ТО Место - Низкое</w:t>
      </w:r>
    </w:p>
    <w:p w:rsidR="00B45348" w:rsidRDefault="00B45348" w:rsidP="00B45348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B4534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Определите: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</w:t>
      </w:r>
      <w:r w:rsidRPr="00B4534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ечеткие множества для каждой лингвистической переменной.</w:t>
      </w:r>
    </w:p>
    <w:p w:rsidR="00B45348" w:rsidRDefault="00B45348" w:rsidP="00B45348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9C1B41" w:rsidRPr="009C1B41" w:rsidRDefault="00B45348" w:rsidP="009C1B41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8. </w:t>
      </w:r>
      <w:r w:rsidR="009C1B41" w:rsidRPr="009C1B4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Дано три нечетких множества A, B, C (заданы их функции принадлежности). Постройте график функции принадлежности нечеткого множества   и графически определите степень принадлежности элемента 8 множеству D.</w:t>
      </w:r>
    </w:p>
    <w:p w:rsidR="00B45348" w:rsidRPr="009C1B41" w:rsidRDefault="00B45348" w:rsidP="009C1B41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8251DF" w:rsidRPr="003248E9" w:rsidRDefault="008251DF" w:rsidP="008251DF">
      <w:pPr>
        <w:pStyle w:val="a5"/>
        <w:widowControl/>
        <w:spacing w:after="20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8251DF" w:rsidRDefault="008251DF" w:rsidP="008251DF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251DF" w:rsidRDefault="008251DF" w:rsidP="00A533E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1989" w:rsidRDefault="00D01989" w:rsidP="00A533E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A62" w:rsidRDefault="00912A62">
      <w:pPr>
        <w:widowControl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C149F" w:rsidRDefault="00A533E5" w:rsidP="00A533E5">
      <w:pPr>
        <w:spacing w:line="276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A533E5">
        <w:rPr>
          <w:rFonts w:ascii="Times New Roman" w:hAnsi="Times New Roman" w:cs="Times New Roman"/>
          <w:b/>
          <w:sz w:val="28"/>
          <w:szCs w:val="28"/>
        </w:rPr>
        <w:lastRenderedPageBreak/>
        <w:t>4. </w:t>
      </w:r>
      <w:r w:rsidRPr="00A533E5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Критерии по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В</w:t>
      </w:r>
      <w:r w:rsidRPr="00A533E5">
        <w:rPr>
          <w:rFonts w:ascii="Times New Roman" w:hAnsi="Times New Roman" w:cs="Times New Roman"/>
          <w:b/>
          <w:bCs/>
          <w:caps/>
          <w:sz w:val="28"/>
          <w:szCs w:val="28"/>
        </w:rPr>
        <w:t>ыставлению баллов</w:t>
      </w:r>
    </w:p>
    <w:p w:rsidR="00A533E5" w:rsidRDefault="00A533E5" w:rsidP="00A533E5">
      <w:pPr>
        <w:spacing w:line="276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71"/>
        <w:gridCol w:w="1822"/>
        <w:gridCol w:w="1746"/>
        <w:gridCol w:w="1717"/>
        <w:gridCol w:w="1715"/>
      </w:tblGrid>
      <w:tr w:rsidR="008251DF" w:rsidRPr="00A533E5" w:rsidTr="008251DF">
        <w:trPr>
          <w:trHeight w:val="363"/>
        </w:trPr>
        <w:tc>
          <w:tcPr>
            <w:tcW w:w="1343" w:type="pct"/>
            <w:vAlign w:val="center"/>
          </w:tcPr>
          <w:p w:rsidR="008251DF" w:rsidRPr="00A533E5" w:rsidRDefault="008251DF" w:rsidP="00A5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3E5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часов учебной дисциплины согласно учебному плану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8251DF" w:rsidRPr="00A533E5" w:rsidRDefault="008251DF" w:rsidP="00A5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3E5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8251DF" w:rsidRPr="00A533E5" w:rsidRDefault="008251DF" w:rsidP="00A533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33E5">
              <w:rPr>
                <w:rFonts w:ascii="Times New Roman" w:hAnsi="Times New Roman" w:cs="Times New Roman"/>
                <w:bCs/>
                <w:sz w:val="28"/>
                <w:szCs w:val="28"/>
              </w:rPr>
              <w:t>Часть А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8251DF" w:rsidRPr="00A533E5" w:rsidRDefault="008251DF" w:rsidP="00A5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3E5">
              <w:rPr>
                <w:rFonts w:ascii="Times New Roman" w:hAnsi="Times New Roman" w:cs="Times New Roman"/>
                <w:sz w:val="28"/>
                <w:szCs w:val="28"/>
              </w:rPr>
              <w:t xml:space="preserve">Часть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96" w:type="pct"/>
          </w:tcPr>
          <w:p w:rsidR="008251DF" w:rsidRDefault="008251DF" w:rsidP="00A5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1DF" w:rsidRDefault="008251DF" w:rsidP="00A5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1DF" w:rsidRPr="00A533E5" w:rsidRDefault="008251DF" w:rsidP="00A5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 С</w:t>
            </w:r>
          </w:p>
        </w:tc>
      </w:tr>
      <w:tr w:rsidR="008251DF" w:rsidRPr="00A533E5" w:rsidTr="008251DF">
        <w:trPr>
          <w:trHeight w:val="379"/>
        </w:trPr>
        <w:tc>
          <w:tcPr>
            <w:tcW w:w="1343" w:type="pct"/>
            <w:vAlign w:val="center"/>
          </w:tcPr>
          <w:p w:rsidR="008251DF" w:rsidRPr="00A533E5" w:rsidRDefault="008251DF" w:rsidP="00A533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533E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≥ 101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8251DF" w:rsidRPr="00A533E5" w:rsidRDefault="007E1BD9" w:rsidP="00A5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8251DF" w:rsidRPr="00820CB6" w:rsidRDefault="007E1BD9" w:rsidP="00A5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251D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8251DF" w:rsidRPr="008251DF" w:rsidRDefault="008251DF" w:rsidP="00A5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96" w:type="pct"/>
          </w:tcPr>
          <w:p w:rsidR="008251DF" w:rsidRPr="008251DF" w:rsidRDefault="007E1BD9" w:rsidP="00A5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A533E5" w:rsidRPr="00A533E5" w:rsidRDefault="00A533E5" w:rsidP="00A533E5">
      <w:pPr>
        <w:ind w:firstLine="72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912A62" w:rsidRPr="00912A62" w:rsidTr="00D93901">
        <w:trPr>
          <w:trHeight w:val="339"/>
        </w:trPr>
        <w:tc>
          <w:tcPr>
            <w:tcW w:w="5000" w:type="pct"/>
            <w:gridSpan w:val="2"/>
            <w:vAlign w:val="center"/>
          </w:tcPr>
          <w:p w:rsidR="00912A62" w:rsidRPr="00912A62" w:rsidRDefault="00912A62" w:rsidP="00D93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A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Сводная таблица</w:t>
            </w:r>
            <w:r w:rsidRPr="00912A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12A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критериями баллов</w:t>
            </w:r>
          </w:p>
        </w:tc>
      </w:tr>
      <w:tr w:rsidR="00912A62" w:rsidRPr="00912A62" w:rsidTr="00D93901">
        <w:trPr>
          <w:trHeight w:val="363"/>
        </w:trPr>
        <w:tc>
          <w:tcPr>
            <w:tcW w:w="2500" w:type="pct"/>
            <w:vAlign w:val="center"/>
          </w:tcPr>
          <w:p w:rsidR="00912A62" w:rsidRPr="00912A62" w:rsidRDefault="00912A62" w:rsidP="00D9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A62">
              <w:rPr>
                <w:rFonts w:ascii="Times New Roman" w:hAnsi="Times New Roman" w:cs="Times New Roman"/>
                <w:bCs/>
                <w:sz w:val="28"/>
                <w:szCs w:val="28"/>
              </w:rPr>
              <w:t>Части</w:t>
            </w:r>
          </w:p>
        </w:tc>
        <w:tc>
          <w:tcPr>
            <w:tcW w:w="2500" w:type="pct"/>
            <w:vAlign w:val="center"/>
          </w:tcPr>
          <w:p w:rsidR="00912A62" w:rsidRPr="00912A62" w:rsidRDefault="00912A62" w:rsidP="00D9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A62">
              <w:rPr>
                <w:rFonts w:ascii="Times New Roman" w:hAnsi="Times New Roman" w:cs="Times New Roman"/>
                <w:bCs/>
                <w:sz w:val="28"/>
                <w:szCs w:val="28"/>
              </w:rPr>
              <w:t>Баллы</w:t>
            </w:r>
          </w:p>
        </w:tc>
      </w:tr>
      <w:tr w:rsidR="00912A62" w:rsidRPr="00912A62" w:rsidTr="00D93901">
        <w:trPr>
          <w:trHeight w:val="321"/>
        </w:trPr>
        <w:tc>
          <w:tcPr>
            <w:tcW w:w="2500" w:type="pct"/>
            <w:vAlign w:val="center"/>
          </w:tcPr>
          <w:p w:rsidR="00912A62" w:rsidRPr="00912A62" w:rsidRDefault="00912A62" w:rsidP="00D9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A62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2500" w:type="pct"/>
            <w:vAlign w:val="center"/>
          </w:tcPr>
          <w:p w:rsidR="00912A62" w:rsidRPr="00912A62" w:rsidRDefault="00912A62" w:rsidP="00D9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A62"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</w:tr>
      <w:tr w:rsidR="00912A62" w:rsidRPr="00912A62" w:rsidTr="00D93901">
        <w:trPr>
          <w:trHeight w:val="276"/>
        </w:trPr>
        <w:tc>
          <w:tcPr>
            <w:tcW w:w="2500" w:type="pct"/>
            <w:vAlign w:val="center"/>
          </w:tcPr>
          <w:p w:rsidR="00912A62" w:rsidRPr="00912A62" w:rsidRDefault="00912A62" w:rsidP="00D9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A6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2500" w:type="pct"/>
            <w:vAlign w:val="center"/>
          </w:tcPr>
          <w:p w:rsidR="00912A62" w:rsidRPr="00912A62" w:rsidRDefault="00912A62" w:rsidP="00D9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A6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</w:t>
            </w:r>
            <w:r w:rsidRPr="00912A6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912A62" w:rsidRPr="00912A62" w:rsidTr="00D93901">
        <w:trPr>
          <w:trHeight w:val="276"/>
        </w:trPr>
        <w:tc>
          <w:tcPr>
            <w:tcW w:w="2500" w:type="pct"/>
            <w:vAlign w:val="center"/>
          </w:tcPr>
          <w:p w:rsidR="00912A62" w:rsidRPr="00912A62" w:rsidRDefault="00912A62" w:rsidP="00D939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12A6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2500" w:type="pct"/>
            <w:vAlign w:val="center"/>
          </w:tcPr>
          <w:p w:rsidR="00912A62" w:rsidRPr="00912A62" w:rsidRDefault="00912A62" w:rsidP="00D939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2A62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912A62" w:rsidRPr="00912A62" w:rsidTr="00D93901">
        <w:trPr>
          <w:trHeight w:val="379"/>
        </w:trPr>
        <w:tc>
          <w:tcPr>
            <w:tcW w:w="2500" w:type="pct"/>
            <w:vAlign w:val="center"/>
          </w:tcPr>
          <w:p w:rsidR="00912A62" w:rsidRPr="00912A62" w:rsidRDefault="00912A62" w:rsidP="00D9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A62">
              <w:rPr>
                <w:rFonts w:ascii="Times New Roman" w:hAnsi="Times New Roman" w:cs="Times New Roman"/>
                <w:bCs/>
                <w:sz w:val="28"/>
                <w:szCs w:val="28"/>
              </w:rPr>
              <w:t>Итого</w:t>
            </w:r>
            <w:r w:rsidRPr="00912A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2A62">
              <w:rPr>
                <w:rFonts w:ascii="Times New Roman" w:hAnsi="Times New Roman" w:cs="Times New Roman"/>
                <w:bCs/>
                <w:sz w:val="28"/>
                <w:szCs w:val="28"/>
              </w:rPr>
              <w:t>(макс. баллы)</w:t>
            </w:r>
          </w:p>
        </w:tc>
        <w:tc>
          <w:tcPr>
            <w:tcW w:w="2500" w:type="pct"/>
            <w:vAlign w:val="center"/>
          </w:tcPr>
          <w:p w:rsidR="00912A62" w:rsidRPr="00912A62" w:rsidRDefault="00912A62" w:rsidP="00D9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A62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</w:tbl>
    <w:p w:rsidR="00912A62" w:rsidRPr="00912A62" w:rsidRDefault="00912A62" w:rsidP="00912A62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53"/>
        <w:gridCol w:w="4318"/>
      </w:tblGrid>
      <w:tr w:rsidR="00912A62" w:rsidRPr="00912A62" w:rsidTr="00D93901">
        <w:trPr>
          <w:trHeight w:val="376"/>
        </w:trPr>
        <w:tc>
          <w:tcPr>
            <w:tcW w:w="5000" w:type="pct"/>
            <w:gridSpan w:val="2"/>
            <w:vAlign w:val="center"/>
          </w:tcPr>
          <w:p w:rsidR="00912A62" w:rsidRPr="00912A62" w:rsidRDefault="00912A62" w:rsidP="00D93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A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Критерии оценок</w:t>
            </w:r>
          </w:p>
        </w:tc>
      </w:tr>
      <w:tr w:rsidR="00912A62" w:rsidRPr="00912A62" w:rsidTr="00D93901">
        <w:trPr>
          <w:trHeight w:val="412"/>
        </w:trPr>
        <w:tc>
          <w:tcPr>
            <w:tcW w:w="2744" w:type="pct"/>
            <w:vAlign w:val="center"/>
          </w:tcPr>
          <w:p w:rsidR="00912A62" w:rsidRPr="00912A62" w:rsidRDefault="00912A62" w:rsidP="00D9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A62">
              <w:rPr>
                <w:rFonts w:ascii="Times New Roman" w:hAnsi="Times New Roman" w:cs="Times New Roman"/>
                <w:bCs/>
                <w:sz w:val="28"/>
                <w:szCs w:val="28"/>
              </w:rPr>
              <w:t>Баллы</w:t>
            </w:r>
          </w:p>
        </w:tc>
        <w:tc>
          <w:tcPr>
            <w:tcW w:w="2256" w:type="pct"/>
            <w:vAlign w:val="center"/>
          </w:tcPr>
          <w:p w:rsidR="00912A62" w:rsidRPr="00912A62" w:rsidRDefault="00912A62" w:rsidP="00D9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A62">
              <w:rPr>
                <w:rFonts w:ascii="Times New Roman" w:hAnsi="Times New Roman" w:cs="Times New Roman"/>
                <w:bCs/>
                <w:sz w:val="28"/>
                <w:szCs w:val="28"/>
              </w:rPr>
              <w:t>Оценки</w:t>
            </w:r>
          </w:p>
        </w:tc>
      </w:tr>
      <w:tr w:rsidR="00912A62" w:rsidRPr="00912A62" w:rsidTr="00D93901">
        <w:trPr>
          <w:trHeight w:val="418"/>
        </w:trPr>
        <w:tc>
          <w:tcPr>
            <w:tcW w:w="2744" w:type="pct"/>
            <w:vAlign w:val="center"/>
          </w:tcPr>
          <w:p w:rsidR="00912A62" w:rsidRPr="00912A62" w:rsidRDefault="00912A62" w:rsidP="00D9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A6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86-1</w:t>
            </w:r>
            <w:r w:rsidRPr="00912A62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2256" w:type="pct"/>
            <w:vAlign w:val="center"/>
          </w:tcPr>
          <w:p w:rsidR="00912A62" w:rsidRPr="00912A62" w:rsidRDefault="00912A62" w:rsidP="00D9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A62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912A62" w:rsidRPr="00912A62" w:rsidTr="00D93901">
        <w:trPr>
          <w:trHeight w:val="423"/>
        </w:trPr>
        <w:tc>
          <w:tcPr>
            <w:tcW w:w="2744" w:type="pct"/>
            <w:vAlign w:val="center"/>
          </w:tcPr>
          <w:p w:rsidR="00912A62" w:rsidRPr="00912A62" w:rsidRDefault="00912A62" w:rsidP="00D93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A6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71</w:t>
            </w:r>
            <w:r w:rsidRPr="00912A62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912A6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85</w:t>
            </w:r>
          </w:p>
        </w:tc>
        <w:tc>
          <w:tcPr>
            <w:tcW w:w="2256" w:type="pct"/>
            <w:vAlign w:val="center"/>
          </w:tcPr>
          <w:p w:rsidR="00912A62" w:rsidRPr="00912A62" w:rsidRDefault="00912A62" w:rsidP="00D9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A62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912A62" w:rsidRPr="00912A62" w:rsidTr="00D93901">
        <w:trPr>
          <w:trHeight w:val="415"/>
        </w:trPr>
        <w:tc>
          <w:tcPr>
            <w:tcW w:w="2744" w:type="pct"/>
            <w:vAlign w:val="center"/>
          </w:tcPr>
          <w:p w:rsidR="00912A62" w:rsidRPr="00912A62" w:rsidRDefault="00912A62" w:rsidP="00D93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A6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49</w:t>
            </w:r>
            <w:r w:rsidRPr="00912A62">
              <w:rPr>
                <w:rFonts w:ascii="Times New Roman" w:hAnsi="Times New Roman" w:cs="Times New Roman"/>
                <w:bCs/>
                <w:sz w:val="28"/>
                <w:szCs w:val="28"/>
              </w:rPr>
              <w:t>-7</w:t>
            </w:r>
            <w:r w:rsidRPr="00912A6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256" w:type="pct"/>
            <w:vAlign w:val="center"/>
          </w:tcPr>
          <w:p w:rsidR="00912A62" w:rsidRPr="00912A62" w:rsidRDefault="00912A62" w:rsidP="00D9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A6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912A62" w:rsidRPr="00912A62" w:rsidTr="00D93901">
        <w:trPr>
          <w:trHeight w:val="407"/>
        </w:trPr>
        <w:tc>
          <w:tcPr>
            <w:tcW w:w="2744" w:type="pct"/>
            <w:vAlign w:val="center"/>
          </w:tcPr>
          <w:p w:rsidR="00912A62" w:rsidRPr="00912A62" w:rsidRDefault="00912A62" w:rsidP="00D9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A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Менее </w:t>
            </w:r>
            <w:r w:rsidRPr="00912A6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48</w:t>
            </w:r>
            <w:r w:rsidRPr="00912A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баллов</w:t>
            </w:r>
          </w:p>
        </w:tc>
        <w:tc>
          <w:tcPr>
            <w:tcW w:w="2256" w:type="pct"/>
            <w:vAlign w:val="center"/>
          </w:tcPr>
          <w:p w:rsidR="00912A62" w:rsidRPr="00912A62" w:rsidRDefault="00912A62" w:rsidP="00D9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2A62">
              <w:rPr>
                <w:rFonts w:ascii="Times New Roman" w:hAnsi="Times New Roman" w:cs="Times New Roman"/>
                <w:bCs/>
                <w:sz w:val="28"/>
                <w:szCs w:val="28"/>
              </w:rPr>
              <w:t>перезачет</w:t>
            </w:r>
            <w:proofErr w:type="spellEnd"/>
          </w:p>
        </w:tc>
      </w:tr>
    </w:tbl>
    <w:p w:rsidR="00A533E5" w:rsidRPr="00A533E5" w:rsidRDefault="00A533E5" w:rsidP="00A533E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A533E5" w:rsidRDefault="00A533E5" w:rsidP="00A533E5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 xml:space="preserve">Время выполнения тестовых заданий: 60 минут астрономического времени. </w:t>
      </w:r>
    </w:p>
    <w:p w:rsidR="00A533E5" w:rsidRPr="00A533E5" w:rsidRDefault="00A533E5" w:rsidP="00A533E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533E5" w:rsidRPr="00A533E5" w:rsidSect="00054315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315" w:rsidRDefault="00054315" w:rsidP="00054315">
      <w:r>
        <w:separator/>
      </w:r>
    </w:p>
  </w:endnote>
  <w:endnote w:type="continuationSeparator" w:id="0">
    <w:p w:rsidR="00054315" w:rsidRDefault="00054315" w:rsidP="0005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2086450"/>
      <w:docPartObj>
        <w:docPartGallery w:val="Page Numbers (Bottom of Page)"/>
        <w:docPartUnique/>
      </w:docPartObj>
    </w:sdtPr>
    <w:sdtEndPr/>
    <w:sdtContent>
      <w:p w:rsidR="00054315" w:rsidRDefault="00054315" w:rsidP="00054315">
        <w:pPr>
          <w:pStyle w:val="ad"/>
          <w:jc w:val="right"/>
        </w:pPr>
        <w:r w:rsidRPr="00054315">
          <w:rPr>
            <w:rFonts w:ascii="Times New Roman" w:hAnsi="Times New Roman" w:cs="Times New Roman"/>
          </w:rPr>
          <w:fldChar w:fldCharType="begin"/>
        </w:r>
        <w:r w:rsidRPr="00054315">
          <w:rPr>
            <w:rFonts w:ascii="Times New Roman" w:hAnsi="Times New Roman" w:cs="Times New Roman"/>
          </w:rPr>
          <w:instrText>PAGE   \* MERGEFORMAT</w:instrText>
        </w:r>
        <w:r w:rsidRPr="00054315">
          <w:rPr>
            <w:rFonts w:ascii="Times New Roman" w:hAnsi="Times New Roman" w:cs="Times New Roman"/>
          </w:rPr>
          <w:fldChar w:fldCharType="separate"/>
        </w:r>
        <w:r w:rsidR="000D0FFC">
          <w:rPr>
            <w:rFonts w:ascii="Times New Roman" w:hAnsi="Times New Roman" w:cs="Times New Roman"/>
            <w:noProof/>
          </w:rPr>
          <w:t>24</w:t>
        </w:r>
        <w:r w:rsidRPr="00054315">
          <w:rPr>
            <w:rFonts w:ascii="Times New Roman" w:hAnsi="Times New Roman" w:cs="Times New Roman"/>
          </w:rPr>
          <w:fldChar w:fldCharType="end"/>
        </w:r>
      </w:p>
    </w:sdtContent>
  </w:sdt>
  <w:p w:rsidR="00054315" w:rsidRDefault="0005431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315" w:rsidRDefault="00054315" w:rsidP="00054315">
      <w:r>
        <w:separator/>
      </w:r>
    </w:p>
  </w:footnote>
  <w:footnote w:type="continuationSeparator" w:id="0">
    <w:p w:rsidR="00054315" w:rsidRDefault="00054315" w:rsidP="00054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AF9"/>
    <w:multiLevelType w:val="hybridMultilevel"/>
    <w:tmpl w:val="32A66D1A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A05EE"/>
    <w:multiLevelType w:val="hybridMultilevel"/>
    <w:tmpl w:val="5B12140C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E4742"/>
    <w:multiLevelType w:val="hybridMultilevel"/>
    <w:tmpl w:val="FBBE5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01598D"/>
    <w:multiLevelType w:val="hybridMultilevel"/>
    <w:tmpl w:val="A0AA206C"/>
    <w:lvl w:ilvl="0" w:tplc="211EDC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36E43C0"/>
    <w:multiLevelType w:val="hybridMultilevel"/>
    <w:tmpl w:val="2B163D80"/>
    <w:lvl w:ilvl="0" w:tplc="E72039D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434201"/>
    <w:multiLevelType w:val="hybridMultilevel"/>
    <w:tmpl w:val="6E9CE4A2"/>
    <w:lvl w:ilvl="0" w:tplc="3A7E5E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B3C"/>
    <w:rsid w:val="00054315"/>
    <w:rsid w:val="000D0FFC"/>
    <w:rsid w:val="00194A53"/>
    <w:rsid w:val="001F40AF"/>
    <w:rsid w:val="003248E9"/>
    <w:rsid w:val="003363C1"/>
    <w:rsid w:val="0034324E"/>
    <w:rsid w:val="00381394"/>
    <w:rsid w:val="0044080A"/>
    <w:rsid w:val="00503E4F"/>
    <w:rsid w:val="006335AB"/>
    <w:rsid w:val="006A586A"/>
    <w:rsid w:val="006E63E4"/>
    <w:rsid w:val="00773649"/>
    <w:rsid w:val="007E1BD9"/>
    <w:rsid w:val="00820CB6"/>
    <w:rsid w:val="00822903"/>
    <w:rsid w:val="008251DF"/>
    <w:rsid w:val="008A2F19"/>
    <w:rsid w:val="008C149F"/>
    <w:rsid w:val="00912A62"/>
    <w:rsid w:val="009C1B41"/>
    <w:rsid w:val="00A16A7B"/>
    <w:rsid w:val="00A533E5"/>
    <w:rsid w:val="00A54EE3"/>
    <w:rsid w:val="00AA4E00"/>
    <w:rsid w:val="00AD1004"/>
    <w:rsid w:val="00AF5175"/>
    <w:rsid w:val="00B45348"/>
    <w:rsid w:val="00BE1613"/>
    <w:rsid w:val="00CC53D1"/>
    <w:rsid w:val="00D01989"/>
    <w:rsid w:val="00D6509F"/>
    <w:rsid w:val="00D93901"/>
    <w:rsid w:val="00E447AF"/>
    <w:rsid w:val="00E54AAF"/>
    <w:rsid w:val="00ED54A9"/>
    <w:rsid w:val="00F74C33"/>
    <w:rsid w:val="00F83B3C"/>
    <w:rsid w:val="00FA4D78"/>
    <w:rsid w:val="00FC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B3C"/>
    <w:pPr>
      <w:widowControl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locked/>
    <w:rsid w:val="00F83B3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3"/>
    <w:uiPriority w:val="99"/>
    <w:rsid w:val="00F83B3C"/>
    <w:pPr>
      <w:shd w:val="clear" w:color="auto" w:fill="FFFFFF"/>
      <w:spacing w:after="600" w:line="518" w:lineRule="exact"/>
      <w:ind w:hanging="1220"/>
      <w:jc w:val="center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character" w:styleId="a4">
    <w:name w:val="Hyperlink"/>
    <w:basedOn w:val="a0"/>
    <w:uiPriority w:val="99"/>
    <w:rsid w:val="00F83B3C"/>
    <w:rPr>
      <w:rFonts w:cs="Times New Roman"/>
      <w:color w:val="000080"/>
      <w:u w:val="single"/>
    </w:rPr>
  </w:style>
  <w:style w:type="character" w:customStyle="1" w:styleId="apple-converted-space">
    <w:name w:val="apple-converted-space"/>
    <w:basedOn w:val="a0"/>
    <w:rsid w:val="00F83B3C"/>
    <w:rPr>
      <w:rFonts w:cs="Times New Roman"/>
    </w:rPr>
  </w:style>
  <w:style w:type="paragraph" w:styleId="a5">
    <w:name w:val="List Paragraph"/>
    <w:basedOn w:val="a"/>
    <w:uiPriority w:val="34"/>
    <w:qFormat/>
    <w:rsid w:val="00F83B3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3B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B3C"/>
    <w:rPr>
      <w:rFonts w:ascii="Tahoma" w:eastAsia="Calibri" w:hAnsi="Tahoma" w:cs="Tahoma"/>
      <w:color w:val="000000"/>
      <w:sz w:val="16"/>
      <w:szCs w:val="16"/>
      <w:lang w:eastAsia="ru-RU"/>
    </w:rPr>
  </w:style>
  <w:style w:type="paragraph" w:customStyle="1" w:styleId="1">
    <w:name w:val="Абзац списка1"/>
    <w:basedOn w:val="a"/>
    <w:rsid w:val="00CC53D1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paragraph" w:styleId="2">
    <w:name w:val="List 2"/>
    <w:basedOn w:val="a8"/>
    <w:semiHidden/>
    <w:rsid w:val="00A533E5"/>
    <w:pPr>
      <w:widowControl/>
      <w:tabs>
        <w:tab w:val="left" w:pos="3345"/>
      </w:tabs>
      <w:ind w:left="1800" w:hanging="360"/>
      <w:contextualSpacing w:val="0"/>
    </w:pPr>
    <w:rPr>
      <w:rFonts w:ascii="Times New Roman" w:hAnsi="Times New Roman" w:cs="Times New Roman"/>
      <w:color w:val="auto"/>
    </w:rPr>
  </w:style>
  <w:style w:type="paragraph" w:styleId="a9">
    <w:name w:val="Body Text Indent"/>
    <w:aliases w:val="текст,Основной текст 1,Основной текст 1 Знак Знак"/>
    <w:basedOn w:val="a"/>
    <w:link w:val="aa"/>
    <w:rsid w:val="00A533E5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a">
    <w:name w:val="Основной текст с отступом Знак"/>
    <w:aliases w:val="текст Знак,Основной текст 1 Знак,Основной текст 1 Знак Знак Знак"/>
    <w:basedOn w:val="a0"/>
    <w:link w:val="a9"/>
    <w:rsid w:val="00A533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"/>
    <w:basedOn w:val="a"/>
    <w:uiPriority w:val="99"/>
    <w:semiHidden/>
    <w:unhideWhenUsed/>
    <w:rsid w:val="00A533E5"/>
    <w:pPr>
      <w:ind w:left="283" w:hanging="283"/>
      <w:contextualSpacing/>
    </w:pPr>
  </w:style>
  <w:style w:type="paragraph" w:styleId="ab">
    <w:name w:val="header"/>
    <w:basedOn w:val="a"/>
    <w:link w:val="ac"/>
    <w:uiPriority w:val="99"/>
    <w:unhideWhenUsed/>
    <w:rsid w:val="0005431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54315"/>
    <w:rPr>
      <w:rFonts w:ascii="Courier New" w:eastAsia="Calibri" w:hAnsi="Courier New" w:cs="Courier New"/>
      <w:color w:val="00000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5431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54315"/>
    <w:rPr>
      <w:rFonts w:ascii="Courier New" w:eastAsia="Calibri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B3C"/>
    <w:pPr>
      <w:widowControl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locked/>
    <w:rsid w:val="00F83B3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3"/>
    <w:uiPriority w:val="99"/>
    <w:rsid w:val="00F83B3C"/>
    <w:pPr>
      <w:shd w:val="clear" w:color="auto" w:fill="FFFFFF"/>
      <w:spacing w:after="600" w:line="518" w:lineRule="exact"/>
      <w:ind w:hanging="1220"/>
      <w:jc w:val="center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character" w:styleId="a4">
    <w:name w:val="Hyperlink"/>
    <w:basedOn w:val="a0"/>
    <w:uiPriority w:val="99"/>
    <w:rsid w:val="00F83B3C"/>
    <w:rPr>
      <w:rFonts w:cs="Times New Roman"/>
      <w:color w:val="000080"/>
      <w:u w:val="single"/>
    </w:rPr>
  </w:style>
  <w:style w:type="character" w:customStyle="1" w:styleId="apple-converted-space">
    <w:name w:val="apple-converted-space"/>
    <w:basedOn w:val="a0"/>
    <w:rsid w:val="00F83B3C"/>
    <w:rPr>
      <w:rFonts w:cs="Times New Roman"/>
    </w:rPr>
  </w:style>
  <w:style w:type="paragraph" w:styleId="a5">
    <w:name w:val="List Paragraph"/>
    <w:basedOn w:val="a"/>
    <w:uiPriority w:val="34"/>
    <w:qFormat/>
    <w:rsid w:val="00F83B3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3B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B3C"/>
    <w:rPr>
      <w:rFonts w:ascii="Tahoma" w:eastAsia="Calibri" w:hAnsi="Tahoma" w:cs="Tahoma"/>
      <w:color w:val="000000"/>
      <w:sz w:val="16"/>
      <w:szCs w:val="16"/>
      <w:lang w:eastAsia="ru-RU"/>
    </w:rPr>
  </w:style>
  <w:style w:type="paragraph" w:customStyle="1" w:styleId="1">
    <w:name w:val="Абзац списка1"/>
    <w:basedOn w:val="a"/>
    <w:rsid w:val="00CC53D1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paragraph" w:styleId="2">
    <w:name w:val="List 2"/>
    <w:basedOn w:val="a8"/>
    <w:semiHidden/>
    <w:rsid w:val="00A533E5"/>
    <w:pPr>
      <w:widowControl/>
      <w:tabs>
        <w:tab w:val="left" w:pos="3345"/>
      </w:tabs>
      <w:ind w:left="1800" w:hanging="360"/>
      <w:contextualSpacing w:val="0"/>
    </w:pPr>
    <w:rPr>
      <w:rFonts w:ascii="Times New Roman" w:hAnsi="Times New Roman" w:cs="Times New Roman"/>
      <w:color w:val="auto"/>
    </w:rPr>
  </w:style>
  <w:style w:type="paragraph" w:styleId="a9">
    <w:name w:val="Body Text Indent"/>
    <w:aliases w:val="текст,Основной текст 1,Основной текст 1 Знак Знак"/>
    <w:basedOn w:val="a"/>
    <w:link w:val="aa"/>
    <w:rsid w:val="00A533E5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a">
    <w:name w:val="Основной текст с отступом Знак"/>
    <w:aliases w:val="текст Знак,Основной текст 1 Знак,Основной текст 1 Знак Знак Знак"/>
    <w:basedOn w:val="a0"/>
    <w:link w:val="a9"/>
    <w:rsid w:val="00A533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"/>
    <w:basedOn w:val="a"/>
    <w:uiPriority w:val="99"/>
    <w:semiHidden/>
    <w:unhideWhenUsed/>
    <w:rsid w:val="00A533E5"/>
    <w:pPr>
      <w:ind w:left="283" w:hanging="283"/>
      <w:contextualSpacing/>
    </w:pPr>
  </w:style>
  <w:style w:type="paragraph" w:styleId="ab">
    <w:name w:val="header"/>
    <w:basedOn w:val="a"/>
    <w:link w:val="ac"/>
    <w:uiPriority w:val="99"/>
    <w:unhideWhenUsed/>
    <w:rsid w:val="0005431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54315"/>
    <w:rPr>
      <w:rFonts w:ascii="Courier New" w:eastAsia="Calibri" w:hAnsi="Courier New" w:cs="Courier New"/>
      <w:color w:val="00000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5431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54315"/>
    <w:rPr>
      <w:rFonts w:ascii="Courier New" w:eastAsia="Calibri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893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9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36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1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6996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1230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7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458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628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123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79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9450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7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728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4435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1534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7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lovari.yandex.ru/%7E%D0%BA%D0%BD%D0%B8%D0%B3%D0%B8/%D0%9B%D0%BE%D0%BF%D0%B0%D1%82%D0%BD%D0%B8%D0%BA%D0%BE%D0%B2/%D0%A2%D1%80%D0%B5%D0%B1%D0%BE%D0%B2%D0%B0%D0%BD%D0%B8%D1%8F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lovari.yandex.ru/%7E%D0%BA%D0%BD%D0%B8%D0%B3%D0%B8/%D0%9B%D0%BE%D0%BF%D0%B0%D1%82%D0%BD%D0%B8%D0%BA%D0%BE%D0%B2/%D0%A2%D1%80%D0%B5%D0%B1%D0%BE%D0%B2%D0%B0%D0%BD%D0%B8%D1%8F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lovari.yandex.ru/%7E%D0%BA%D0%BD%D0%B8%D0%B3%D0%B8/%D0%9B%D0%BE%D0%BF%D0%B0%D1%82%D0%BD%D0%B8%D0%BA%D0%BE%D0%B2/%D0%98%D0%BD%D1%84%D0%BE%D1%80%D0%BC%D0%B0%D1%86%D0%B8%D1%8F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A3%D1%81%D1%82%D1%80%D0%BE%D0%B9%D1%81%D1%82%D0%B2%D0%B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4391</Words>
  <Characters>25031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Айратик</dc:creator>
  <cp:lastModifiedBy>Никонова Д.С.</cp:lastModifiedBy>
  <cp:revision>2</cp:revision>
  <cp:lastPrinted>2018-11-02T05:18:00Z</cp:lastPrinted>
  <dcterms:created xsi:type="dcterms:W3CDTF">2018-11-02T05:20:00Z</dcterms:created>
  <dcterms:modified xsi:type="dcterms:W3CDTF">2018-11-02T05:20:00Z</dcterms:modified>
</cp:coreProperties>
</file>