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F9" w:rsidRPr="0003415D" w:rsidRDefault="00B135F9" w:rsidP="008D62BA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15D">
        <w:rPr>
          <w:rFonts w:ascii="Times New Roman" w:hAnsi="Times New Roman" w:cs="Times New Roman"/>
          <w:sz w:val="28"/>
          <w:szCs w:val="28"/>
        </w:rPr>
        <w:t>Онлайн-</w:t>
      </w:r>
      <w:proofErr w:type="spellStart"/>
      <w:r w:rsidRPr="0003415D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03415D">
        <w:rPr>
          <w:rFonts w:ascii="Times New Roman" w:hAnsi="Times New Roman" w:cs="Times New Roman"/>
          <w:sz w:val="28"/>
          <w:szCs w:val="28"/>
        </w:rPr>
        <w:t xml:space="preserve"> «10 причин поступить в УКРТБ»</w:t>
      </w:r>
    </w:p>
    <w:p w:rsidR="00F80818" w:rsidRDefault="00F80818" w:rsidP="00DD6091">
      <w:pPr>
        <w:pStyle w:val="a3"/>
        <w:shd w:val="clear" w:color="auto" w:fill="FFFFFF"/>
        <w:spacing w:before="0" w:beforeAutospacing="0" w:after="225" w:afterAutospacing="0"/>
      </w:pPr>
      <w:r>
        <w:t xml:space="preserve">Уважаемые абитуриенты! </w:t>
      </w:r>
    </w:p>
    <w:p w:rsidR="00DD6091" w:rsidRPr="00771514" w:rsidRDefault="00DD6091" w:rsidP="00DD6091">
      <w:pPr>
        <w:pStyle w:val="a3"/>
        <w:shd w:val="clear" w:color="auto" w:fill="FFFFFF"/>
        <w:spacing w:before="0" w:beforeAutospacing="0" w:after="225" w:afterAutospacing="0"/>
      </w:pPr>
      <w:r w:rsidRPr="00771514">
        <w:t>Приглашаем вас принять участие в онлайн-</w:t>
      </w:r>
      <w:proofErr w:type="spellStart"/>
      <w:r w:rsidRPr="00771514">
        <w:t>веби</w:t>
      </w:r>
      <w:r w:rsidR="00771514">
        <w:t>нарах</w:t>
      </w:r>
      <w:proofErr w:type="spellEnd"/>
      <w:r w:rsidR="00F80818">
        <w:t>.</w:t>
      </w:r>
      <w:r w:rsidRPr="00771514">
        <w:br/>
        <w:t xml:space="preserve">На </w:t>
      </w:r>
      <w:proofErr w:type="spellStart"/>
      <w:r w:rsidRPr="00771514">
        <w:t>вебинаре</w:t>
      </w:r>
      <w:proofErr w:type="spellEnd"/>
      <w:r w:rsidRPr="00771514">
        <w:t xml:space="preserve"> вы сможете узнать о специальностях колледжа, студенческой жизни, дополнительных образовательных услугах.</w:t>
      </w:r>
    </w:p>
    <w:p w:rsidR="00DD6091" w:rsidRPr="00771514" w:rsidRDefault="00DD6091" w:rsidP="00DD6091">
      <w:pPr>
        <w:pStyle w:val="a3"/>
        <w:shd w:val="clear" w:color="auto" w:fill="FFFFFF"/>
        <w:spacing w:before="0" w:beforeAutospacing="0" w:after="225" w:afterAutospacing="0"/>
      </w:pPr>
      <w:proofErr w:type="spellStart"/>
      <w:r w:rsidRPr="00771514">
        <w:t>Вебинары</w:t>
      </w:r>
      <w:proofErr w:type="spellEnd"/>
      <w:r w:rsidRPr="00771514">
        <w:t xml:space="preserve"> проходят каждую среду в 15:00</w:t>
      </w:r>
    </w:p>
    <w:p w:rsidR="00B135F9" w:rsidRPr="00771514" w:rsidRDefault="00DD6091" w:rsidP="008D62BA">
      <w:pPr>
        <w:pStyle w:val="a3"/>
        <w:shd w:val="clear" w:color="auto" w:fill="FFFFFF"/>
        <w:spacing w:before="0" w:beforeAutospacing="0" w:after="225" w:afterAutospacing="0"/>
      </w:pPr>
      <w:r w:rsidRPr="00771514">
        <w:t>Для участия необходимо пройти регистрацию</w:t>
      </w:r>
      <w:r w:rsidR="008D62BA" w:rsidRPr="00771514">
        <w:t>:</w:t>
      </w:r>
    </w:p>
    <w:p w:rsidR="008A04CD" w:rsidRPr="0003415D" w:rsidRDefault="0003415D" w:rsidP="008D62BA">
      <w:pPr>
        <w:pStyle w:val="a3"/>
        <w:shd w:val="clear" w:color="auto" w:fill="FFFFFF"/>
        <w:spacing w:before="0" w:beforeAutospacing="0" w:after="225" w:afterAutospacing="0"/>
        <w:rPr>
          <w:color w:val="002478"/>
        </w:rPr>
      </w:pPr>
      <w:r>
        <w:rPr>
          <w:color w:val="002478"/>
        </w:rPr>
        <w:t xml:space="preserve">ФИО, </w:t>
      </w:r>
      <w:r>
        <w:rPr>
          <w:color w:val="002478"/>
          <w:lang w:val="en-US"/>
        </w:rPr>
        <w:t>Email</w:t>
      </w:r>
      <w:r>
        <w:rPr>
          <w:color w:val="002478"/>
        </w:rPr>
        <w:t>, Телефон на веб-сайте колледжа</w:t>
      </w:r>
      <w:bookmarkStart w:id="0" w:name="_GoBack"/>
      <w:bookmarkEnd w:id="0"/>
    </w:p>
    <w:tbl>
      <w:tblPr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2150"/>
        <w:gridCol w:w="4845"/>
      </w:tblGrid>
      <w:tr w:rsidR="00B135F9" w:rsidRPr="00B135F9" w:rsidTr="00B135F9">
        <w:tc>
          <w:tcPr>
            <w:tcW w:w="21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35F9" w:rsidRPr="00B135F9" w:rsidRDefault="00B135F9" w:rsidP="00B135F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B135F9"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35F9" w:rsidRPr="00B135F9" w:rsidRDefault="00B135F9" w:rsidP="00B135F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B135F9"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48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35F9" w:rsidRPr="00B135F9" w:rsidRDefault="00B135F9" w:rsidP="00F323D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323DB"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F323DB"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ru-RU"/>
              </w:rPr>
              <w:t>вебинара</w:t>
            </w:r>
            <w:proofErr w:type="spellEnd"/>
          </w:p>
        </w:tc>
      </w:tr>
      <w:tr w:rsidR="00B135F9" w:rsidRPr="00B135F9" w:rsidTr="00B135F9">
        <w:tc>
          <w:tcPr>
            <w:tcW w:w="21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35F9" w:rsidRPr="00B135F9" w:rsidRDefault="00B135F9" w:rsidP="00B1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323D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03</w:t>
            </w:r>
            <w:r w:rsidRPr="00B135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.0</w:t>
            </w:r>
            <w:r w:rsidRPr="00F323D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6</w:t>
            </w:r>
            <w:r w:rsidRPr="00B135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1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35F9" w:rsidRPr="00B135F9" w:rsidRDefault="00B135F9" w:rsidP="00B1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B135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</w:t>
            </w:r>
            <w:r w:rsidRPr="00F323D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</w:t>
            </w:r>
            <w:r w:rsidRPr="00B135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.00</w:t>
            </w:r>
            <w:r w:rsidRPr="00F323D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- 15.40</w:t>
            </w:r>
          </w:p>
        </w:tc>
        <w:tc>
          <w:tcPr>
            <w:tcW w:w="48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514" w:rsidRPr="00F323DB" w:rsidRDefault="00771514" w:rsidP="00DD609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323D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Демонстрация мастерских федерального проекта «Молодые профессионалы» </w:t>
            </w:r>
            <w:proofErr w:type="spellStart"/>
            <w:r w:rsidR="00DD6091" w:rsidRPr="00F323D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  <w:t>W</w:t>
            </w:r>
            <w:r w:rsidRPr="00F323D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  <w:t>orld</w:t>
            </w:r>
            <w:r w:rsidR="00DD6091" w:rsidRPr="00F323D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  <w:t>S</w:t>
            </w:r>
            <w:r w:rsidRPr="00F323D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  <w:t>kills</w:t>
            </w:r>
            <w:proofErr w:type="spellEnd"/>
            <w:r w:rsidRPr="00F323D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  <w:r w:rsidR="00DD6091" w:rsidRPr="00F323D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  <w:t>R</w:t>
            </w:r>
            <w:r w:rsidRPr="00F323D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  <w:t>ussia</w:t>
            </w:r>
          </w:p>
          <w:p w:rsidR="00DD6091" w:rsidRPr="00F323DB" w:rsidRDefault="00DD6091" w:rsidP="00DD6091">
            <w:pPr>
              <w:spacing w:after="225" w:line="240" w:lineRule="auto"/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</w:pPr>
            <w:r w:rsidRPr="00F323D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консультация специалистов приемной комиссии</w:t>
            </w:r>
          </w:p>
          <w:p w:rsidR="00B135F9" w:rsidRPr="00F323DB" w:rsidRDefault="00B135F9" w:rsidP="00B135F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  <w:p w:rsidR="00B135F9" w:rsidRPr="00B135F9" w:rsidRDefault="00B135F9" w:rsidP="00B135F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B135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Регистрация по ссылке:</w:t>
            </w:r>
          </w:p>
        </w:tc>
      </w:tr>
      <w:tr w:rsidR="00B135F9" w:rsidRPr="00B135F9" w:rsidTr="00B135F9">
        <w:tc>
          <w:tcPr>
            <w:tcW w:w="21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35F9" w:rsidRPr="00B135F9" w:rsidRDefault="00B135F9" w:rsidP="00B1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323D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10</w:t>
            </w:r>
            <w:r w:rsidRPr="00B135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.0</w:t>
            </w:r>
            <w:r w:rsidRPr="00F323D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6</w:t>
            </w:r>
            <w:r w:rsidRPr="00B135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1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35F9" w:rsidRPr="00B135F9" w:rsidRDefault="00B135F9" w:rsidP="00B1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B135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</w:t>
            </w:r>
            <w:r w:rsidRPr="00F323D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</w:t>
            </w:r>
            <w:r w:rsidRPr="00B135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.00 -1</w:t>
            </w:r>
            <w:r w:rsidRPr="00F323D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5.4</w:t>
            </w:r>
            <w:r w:rsidRPr="00B135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35F9" w:rsidRPr="00F323DB" w:rsidRDefault="00DD6091" w:rsidP="00B135F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323D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Дополнительное образование. </w:t>
            </w:r>
            <w:r w:rsidR="008A04CD" w:rsidRPr="00F323D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Получение второго образования. </w:t>
            </w:r>
            <w:proofErr w:type="spellStart"/>
            <w:r w:rsidR="008A04CD" w:rsidRPr="00F323D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Профобучение</w:t>
            </w:r>
            <w:proofErr w:type="spellEnd"/>
            <w:r w:rsidR="008A04CD" w:rsidRPr="00F323D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. </w:t>
            </w:r>
            <w:r w:rsidRPr="00F323D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Консультация по курсам</w:t>
            </w:r>
          </w:p>
          <w:p w:rsidR="00B135F9" w:rsidRPr="00B135F9" w:rsidRDefault="00B135F9" w:rsidP="00B135F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B135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Регистрация по ссылке:</w:t>
            </w:r>
          </w:p>
        </w:tc>
      </w:tr>
      <w:tr w:rsidR="00B135F9" w:rsidRPr="00B135F9" w:rsidTr="00B135F9">
        <w:tc>
          <w:tcPr>
            <w:tcW w:w="21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35F9" w:rsidRPr="00B135F9" w:rsidRDefault="00B135F9" w:rsidP="00B1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323D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17</w:t>
            </w:r>
            <w:r w:rsidRPr="00B135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.0</w:t>
            </w:r>
            <w:r w:rsidRPr="00F323D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6</w:t>
            </w:r>
            <w:r w:rsidRPr="00B135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1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35F9" w:rsidRPr="00B135F9" w:rsidRDefault="00B135F9" w:rsidP="00B1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B135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</w:t>
            </w:r>
            <w:r w:rsidRPr="00F323D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</w:t>
            </w:r>
            <w:r w:rsidRPr="00B135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.00 -1</w:t>
            </w:r>
            <w:r w:rsidRPr="00F323D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5.4</w:t>
            </w:r>
            <w:r w:rsidRPr="00B135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D6091" w:rsidRPr="00F323DB" w:rsidRDefault="008D62BA" w:rsidP="00B135F9">
            <w:pPr>
              <w:spacing w:after="22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323D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Организация досуговой и внеурочной деятельности </w:t>
            </w:r>
            <w:proofErr w:type="gramStart"/>
            <w:r w:rsidRPr="00F323D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323D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.</w:t>
            </w:r>
            <w:r w:rsidR="00DD6091" w:rsidRPr="00F323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D6091" w:rsidRPr="00F323DB" w:rsidRDefault="00DD6091" w:rsidP="00B135F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323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Участие студентов в Чемпионатах </w:t>
            </w:r>
            <w:proofErr w:type="spellStart"/>
            <w:r w:rsidRPr="00F323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WorldSkills</w:t>
            </w:r>
            <w:proofErr w:type="spellEnd"/>
            <w:r w:rsidRPr="00F323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.</w:t>
            </w:r>
          </w:p>
          <w:p w:rsidR="00B135F9" w:rsidRPr="00B135F9" w:rsidRDefault="00B135F9" w:rsidP="0077151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B135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Регистрация по ссылке:</w:t>
            </w:r>
          </w:p>
        </w:tc>
      </w:tr>
      <w:tr w:rsidR="00B135F9" w:rsidRPr="00B135F9" w:rsidTr="00B135F9">
        <w:tc>
          <w:tcPr>
            <w:tcW w:w="21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35F9" w:rsidRPr="00F323DB" w:rsidRDefault="00B135F9" w:rsidP="00B1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323D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24.06.2020</w:t>
            </w:r>
          </w:p>
        </w:tc>
        <w:tc>
          <w:tcPr>
            <w:tcW w:w="21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35F9" w:rsidRPr="00F323DB" w:rsidRDefault="00B135F9" w:rsidP="00B1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323D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48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35F9" w:rsidRPr="00F323DB" w:rsidRDefault="00B135F9" w:rsidP="00B13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323D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Онлайн-э</w:t>
            </w:r>
            <w:r w:rsidRPr="00B135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кскурсия по </w:t>
            </w:r>
            <w:r w:rsidRPr="00F323D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колледжу</w:t>
            </w:r>
            <w:r w:rsidRPr="00B135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, консультация </w:t>
            </w:r>
            <w:r w:rsidRPr="00F323D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специалистов приемной комиссии</w:t>
            </w:r>
          </w:p>
          <w:p w:rsidR="00B135F9" w:rsidRPr="00F323DB" w:rsidRDefault="00B135F9" w:rsidP="0077151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B135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Регистрация по ссылке:</w:t>
            </w:r>
          </w:p>
        </w:tc>
      </w:tr>
    </w:tbl>
    <w:p w:rsidR="00B135F9" w:rsidRDefault="00B135F9"/>
    <w:p w:rsidR="00B135F9" w:rsidRPr="00B135F9" w:rsidRDefault="00B135F9"/>
    <w:sectPr w:rsidR="00B135F9" w:rsidRPr="00B1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B5"/>
    <w:rsid w:val="0003415D"/>
    <w:rsid w:val="00771514"/>
    <w:rsid w:val="008A04CD"/>
    <w:rsid w:val="008D62BA"/>
    <w:rsid w:val="00AB63B6"/>
    <w:rsid w:val="00B135F9"/>
    <w:rsid w:val="00D51EB5"/>
    <w:rsid w:val="00DD6091"/>
    <w:rsid w:val="00F323DB"/>
    <w:rsid w:val="00F8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Казина И.Г.</dc:creator>
  <cp:lastModifiedBy>Сафаров В.М.</cp:lastModifiedBy>
  <cp:revision>7</cp:revision>
  <dcterms:created xsi:type="dcterms:W3CDTF">2020-05-20T10:48:00Z</dcterms:created>
  <dcterms:modified xsi:type="dcterms:W3CDTF">2020-05-22T05:07:00Z</dcterms:modified>
</cp:coreProperties>
</file>